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6362105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CL" w:eastAsia="es-CL"/>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1"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1"/>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 xml:space="preserve">YES / </w:t>
            </w:r>
            <w:bookmarkStart w:id="2"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2"/>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 xml:space="preserve">YES / </w:t>
            </w:r>
            <w:bookmarkStart w:id="3"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3"/>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Textosinformato"/>
              <w:ind w:left="990" w:hangingChars="550" w:hanging="990"/>
              <w:jc w:val="both"/>
              <w:rPr>
                <w:sz w:val="18"/>
                <w:szCs w:val="18"/>
              </w:rPr>
            </w:pPr>
            <w:r w:rsidRPr="00D919F0">
              <w:rPr>
                <w:sz w:val="18"/>
                <w:szCs w:val="18"/>
              </w:rPr>
              <w:t>(</w:t>
            </w:r>
            <w:r w:rsidR="00A20E91">
              <w:rPr>
                <w:sz w:val="18"/>
                <w:szCs w:val="18"/>
              </w:rPr>
              <w:t xml:space="preserve">YES / </w:t>
            </w:r>
            <w:bookmarkStart w:id="4"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4"/>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 xml:space="preserve">YES / </w:t>
            </w:r>
            <w:bookmarkStart w:id="5"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5"/>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0"/>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3" w:hangingChars="116" w:hanging="244"/>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lastRenderedPageBreak/>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6"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6"/>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lang w:val="es-CL" w:eastAsia="es-CL"/>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194D1A" id="Rectangle 3" o:spid="_x0000_s1026" style="position:absolute;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7"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7"/>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5F15F201"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rrafodelista"/>
        <w:rPr>
          <w:rFonts w:ascii="Arial" w:hAnsi="Arial" w:cs="Arial"/>
          <w:szCs w:val="21"/>
        </w:rPr>
      </w:pPr>
    </w:p>
    <w:p w14:paraId="4FDBB993" w14:textId="34ED46A8" w:rsidR="00CB2FB1" w:rsidRPr="00412C5B" w:rsidRDefault="00CB2FB1">
      <w:pPr>
        <w:pStyle w:val="Prrafodelista"/>
        <w:numPr>
          <w:ilvl w:val="0"/>
          <w:numId w:val="59"/>
        </w:numPr>
        <w:ind w:leftChars="0"/>
        <w:rPr>
          <w:rFonts w:ascii="Arial" w:hAnsi="Arial" w:cs="Arial"/>
          <w:szCs w:val="21"/>
        </w:rPr>
      </w:pPr>
      <w:bookmarkStart w:id="8"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8"/>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55891" w14:textId="77777777" w:rsidR="00A10731" w:rsidRDefault="00A10731">
      <w:r>
        <w:separator/>
      </w:r>
    </w:p>
  </w:endnote>
  <w:endnote w:type="continuationSeparator" w:id="0">
    <w:p w14:paraId="619E9CFF" w14:textId="77777777" w:rsidR="00A10731" w:rsidRDefault="00A10731">
      <w:r>
        <w:continuationSeparator/>
      </w:r>
    </w:p>
  </w:endnote>
  <w:endnote w:type="continuationNotice" w:id="1">
    <w:p w14:paraId="34643E9F" w14:textId="77777777" w:rsidR="00A10731" w:rsidRDefault="00A10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Yu Gothic"/>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24AFD02E" w:rsidR="009A6FF1" w:rsidRDefault="009A6FF1">
    <w:pPr>
      <w:pStyle w:val="Piedepgina"/>
      <w:jc w:val="center"/>
    </w:pPr>
    <w:r>
      <w:fldChar w:fldCharType="begin"/>
    </w:r>
    <w:r>
      <w:instrText>PAGE   \* MERGEFORMAT</w:instrText>
    </w:r>
    <w:r>
      <w:fldChar w:fldCharType="separate"/>
    </w:r>
    <w:r w:rsidR="00CD152E" w:rsidRPr="00CD152E">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4F8" w14:textId="77777777" w:rsidR="00A10731" w:rsidRDefault="00A10731">
      <w:r>
        <w:separator/>
      </w:r>
    </w:p>
  </w:footnote>
  <w:footnote w:type="continuationSeparator" w:id="0">
    <w:p w14:paraId="45CCF5CA" w14:textId="77777777" w:rsidR="00A10731" w:rsidRDefault="00A10731">
      <w:r>
        <w:continuationSeparator/>
      </w:r>
    </w:p>
  </w:footnote>
  <w:footnote w:type="continuationNotice" w:id="1">
    <w:p w14:paraId="4A5D99EC" w14:textId="77777777" w:rsidR="00A10731" w:rsidRDefault="00A107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CL" w:eastAsia="es-CL"/>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CL" w:eastAsia="es-CL"/>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JM"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B7FDE"/>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1A3A"/>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58B2"/>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0ACF"/>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0731"/>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152E"/>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938"/>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A0A309B4-1C3B-46ED-8971-6B45F8EB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3101</Words>
  <Characters>17056</Characters>
  <Application>Microsoft Office Word</Application>
  <DocSecurity>2</DocSecurity>
  <Lines>142</Lines>
  <Paragraphs>40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Maria Elena Ramirez</cp:lastModifiedBy>
  <cp:revision>2</cp:revision>
  <cp:lastPrinted>2023-04-11T18:05:00Z</cp:lastPrinted>
  <dcterms:created xsi:type="dcterms:W3CDTF">2025-04-24T13:23:00Z</dcterms:created>
  <dcterms:modified xsi:type="dcterms:W3CDTF">2025-04-24T13:23:00Z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