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46BFF" w14:textId="77777777" w:rsidR="00353AF6" w:rsidRDefault="00AB031E">
      <w:pPr>
        <w:spacing w:after="0" w:line="240" w:lineRule="auto"/>
        <w:ind w:left="1416" w:hanging="1416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ANEXO </w:t>
      </w:r>
      <w:r w:rsidR="00FD57D0">
        <w:rPr>
          <w:rFonts w:ascii="Arial" w:eastAsia="Arial" w:hAnsi="Arial" w:cs="Arial"/>
          <w:b/>
        </w:rPr>
        <w:t>V</w:t>
      </w:r>
      <w:r>
        <w:rPr>
          <w:rFonts w:ascii="Arial" w:eastAsia="Arial" w:hAnsi="Arial" w:cs="Arial"/>
          <w:b/>
        </w:rPr>
        <w:t>I</w:t>
      </w:r>
    </w:p>
    <w:p w14:paraId="05AFF1BA" w14:textId="77777777" w:rsidR="00353AF6" w:rsidRDefault="00FD57D0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LISTADO DE PUNTOS FOCALES</w:t>
      </w:r>
    </w:p>
    <w:p w14:paraId="49D9291D" w14:textId="77777777" w:rsidR="00353AF6" w:rsidRDefault="00353AF6">
      <w:pPr>
        <w:jc w:val="center"/>
        <w:rPr>
          <w:rFonts w:ascii="Arial" w:eastAsia="Arial" w:hAnsi="Arial" w:cs="Arial"/>
          <w:b/>
        </w:rPr>
      </w:pPr>
    </w:p>
    <w:tbl>
      <w:tblPr>
        <w:tblStyle w:val="a1"/>
        <w:tblW w:w="1644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991"/>
        <w:gridCol w:w="1133"/>
        <w:gridCol w:w="1987"/>
        <w:gridCol w:w="3260"/>
        <w:gridCol w:w="2552"/>
        <w:gridCol w:w="1134"/>
        <w:gridCol w:w="2693"/>
        <w:gridCol w:w="1559"/>
      </w:tblGrid>
      <w:tr w:rsidR="00353AF6" w14:paraId="6281E580" w14:textId="77777777">
        <w:trPr>
          <w:trHeight w:val="30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2B0B0E62" w14:textId="77777777" w:rsidR="00353AF6" w:rsidRDefault="00FD57D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PAÍS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2339F10" w14:textId="77777777" w:rsidR="00353AF6" w:rsidRDefault="00FD57D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NOMBRE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6A245E" w14:textId="77777777" w:rsidR="00353AF6" w:rsidRDefault="00FD57D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APELLIDO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10021825" w14:textId="77777777" w:rsidR="00353AF6" w:rsidRDefault="00FD57D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CARGO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650FCB" w14:textId="77777777" w:rsidR="00353AF6" w:rsidRDefault="00FD57D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INSTITUCIÓN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F1BBC1C" w14:textId="77777777" w:rsidR="00353AF6" w:rsidRDefault="00FD57D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DIRECCIÓN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0C3E16" w14:textId="77777777" w:rsidR="00353AF6" w:rsidRDefault="00FD57D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CIUDAD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EB6A983" w14:textId="77777777" w:rsidR="00353AF6" w:rsidRDefault="00FD57D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EMAIL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91C010" w14:textId="77777777" w:rsidR="00353AF6" w:rsidRDefault="00FD57D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TELÉFONO</w:t>
            </w:r>
          </w:p>
        </w:tc>
      </w:tr>
      <w:tr w:rsidR="00353AF6" w14:paraId="07C0506B" w14:textId="77777777">
        <w:trPr>
          <w:trHeight w:val="60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74557FB4" w14:textId="77777777" w:rsidR="00353AF6" w:rsidRPr="00940A9F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ARGENTINA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F1115C7" w14:textId="51811E05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Juan </w:t>
            </w:r>
            <w:r w:rsidR="002757A3">
              <w:rPr>
                <w:rFonts w:ascii="Arial Narrow" w:eastAsia="Arial Narrow" w:hAnsi="Arial Narrow" w:cs="Arial Narrow"/>
                <w:sz w:val="18"/>
                <w:szCs w:val="18"/>
              </w:rPr>
              <w:t>José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7D30A9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Graciano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66C0942A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Encargado de Cursos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01081F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Dirección General de Cooperación Internacional - Ministerio de Relaciones Exteriores, Comercio Internacional y Culto.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3A14037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Esmeralda 1212, Piso 12, Of. 1204.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29453D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Buenos Aires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6520509" w14:textId="77777777" w:rsidR="00353AF6" w:rsidRDefault="00AC4050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hyperlink r:id="rId5">
              <w:r w:rsidR="00FD57D0">
                <w:rPr>
                  <w:rFonts w:ascii="Arial Narrow" w:eastAsia="Arial Narrow" w:hAnsi="Arial Narrow" w:cs="Arial Narrow"/>
                  <w:color w:val="0000FF"/>
                  <w:sz w:val="18"/>
                  <w:szCs w:val="18"/>
                  <w:u w:val="single"/>
                </w:rPr>
                <w:t>jjo@mrecic.gov.ar; becasinternacionales@mrecic.gov.ar</w:t>
              </w:r>
            </w:hyperlink>
          </w:p>
        </w:tc>
        <w:tc>
          <w:tcPr>
            <w:tcW w:w="1559" w:type="dxa"/>
            <w:shd w:val="clear" w:color="auto" w:fill="auto"/>
            <w:vAlign w:val="center"/>
          </w:tcPr>
          <w:p w14:paraId="5397F5DF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+54 (11) 48197282</w:t>
            </w:r>
          </w:p>
        </w:tc>
      </w:tr>
      <w:tr w:rsidR="00353AF6" w14:paraId="6E7CFC1C" w14:textId="77777777">
        <w:trPr>
          <w:trHeight w:val="60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77D9DBA1" w14:textId="77777777" w:rsidR="00353AF6" w:rsidRPr="00940A9F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  <w:highlight w:val="yellow"/>
              </w:rPr>
            </w:pPr>
            <w:r w:rsidRPr="00DD6903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BELICE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BCBA99E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Patricia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371599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Cruz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0F446A86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Encargada de Asuntos Culturales, Cooperación y Comunicaciones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B74549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Embajada de Chile en El Salvador</w:t>
            </w:r>
          </w:p>
          <w:p w14:paraId="67E9DA9B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(concurrencia Belice)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1746B64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Paseo General Escalón 5355, Contiguo a Club Campestre, Col., Escalón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489134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San Salvador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CF7425F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pcruzc@minrel.gob.cl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B9FF1F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503 2263-4285</w:t>
            </w:r>
          </w:p>
        </w:tc>
      </w:tr>
      <w:tr w:rsidR="00353AF6" w14:paraId="40B8E719" w14:textId="77777777">
        <w:trPr>
          <w:trHeight w:val="413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4BE0B2AF" w14:textId="77777777" w:rsidR="00353AF6" w:rsidRPr="00940A9F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BOLIVIA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633CECD" w14:textId="79E76FBC" w:rsidR="00353AF6" w:rsidRDefault="00C72A9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Carla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913F2E" w14:textId="129EA5FE" w:rsidR="00353AF6" w:rsidRDefault="00C72A9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Mercado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Lecoña</w:t>
            </w:r>
            <w:proofErr w:type="spellEnd"/>
          </w:p>
        </w:tc>
        <w:tc>
          <w:tcPr>
            <w:tcW w:w="1987" w:type="dxa"/>
            <w:shd w:val="clear" w:color="auto" w:fill="auto"/>
            <w:vAlign w:val="center"/>
          </w:tcPr>
          <w:p w14:paraId="3B317DBC" w14:textId="2455F5C4" w:rsidR="00353AF6" w:rsidRDefault="00C72A9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Técnico en Gestión Académica</w:t>
            </w:r>
          </w:p>
        </w:tc>
        <w:tc>
          <w:tcPr>
            <w:tcW w:w="32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B16DB6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Escuela de Gestión Públicas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Pluridinacional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- EGPP - Ministerio de Educación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5CAC5D8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Calle Bolívar nº724 esq.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Indaburo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F14CA81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La Paz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BA9AB4D" w14:textId="7330948B" w:rsidR="00353AF6" w:rsidRDefault="00C72A99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becas@egpp.gob.bo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1D8D26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591-2-2200335</w:t>
            </w:r>
          </w:p>
          <w:p w14:paraId="43BCE563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591-2-2200141</w:t>
            </w:r>
          </w:p>
        </w:tc>
      </w:tr>
      <w:tr w:rsidR="00353AF6" w14:paraId="107A96B5" w14:textId="77777777">
        <w:trPr>
          <w:trHeight w:val="533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108685A6" w14:textId="77777777" w:rsidR="00353AF6" w:rsidRPr="00940A9F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BRASIL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3C1E36F" w14:textId="25CA9F05" w:rsidR="00353AF6" w:rsidRDefault="00464FA1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Luiz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Alberto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3EE0A9" w14:textId="03AB81D2" w:rsidR="00353AF6" w:rsidRDefault="00464FA1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De Miranda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Mendes</w:t>
            </w:r>
            <w:proofErr w:type="spellEnd"/>
          </w:p>
        </w:tc>
        <w:tc>
          <w:tcPr>
            <w:tcW w:w="1987" w:type="dxa"/>
            <w:shd w:val="clear" w:color="auto" w:fill="auto"/>
            <w:vAlign w:val="center"/>
          </w:tcPr>
          <w:p w14:paraId="573D63DF" w14:textId="19774116" w:rsidR="00353AF6" w:rsidRDefault="00464FA1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Oficial de Cancillería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92D4FDB" w14:textId="2268E193" w:rsidR="00353AF6" w:rsidRDefault="00464FA1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bookmarkStart w:id="0" w:name="_heading=h.30j0zll" w:colFirst="0" w:colLast="0"/>
            <w:bookmarkEnd w:id="0"/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Itamaraty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– Ministerio de Relaciones Exteriores de Brasil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A5D6957" w14:textId="0A856387" w:rsidR="00353AF6" w:rsidRDefault="00464FA1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DCE (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Itamaraty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– Brasilia)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9EEDD8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Brasília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>/DF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043DD7" w14:textId="18BA7E32" w:rsidR="00353AF6" w:rsidRDefault="00FD3FE4" w:rsidP="00464FA1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dce@itamaraty.gov.br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C569D9" w14:textId="1DBC1703" w:rsidR="00353AF6" w:rsidRDefault="00FD57D0" w:rsidP="00464FA1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+55 (61) 2030 8</w:t>
            </w:r>
            <w:r w:rsidR="00464FA1">
              <w:rPr>
                <w:rFonts w:ascii="Arial Narrow" w:eastAsia="Arial Narrow" w:hAnsi="Arial Narrow" w:cs="Arial Narrow"/>
                <w:sz w:val="18"/>
                <w:szCs w:val="18"/>
              </w:rPr>
              <w:t>561</w:t>
            </w:r>
          </w:p>
        </w:tc>
      </w:tr>
      <w:tr w:rsidR="00353AF6" w14:paraId="0A290DCD" w14:textId="77777777">
        <w:trPr>
          <w:trHeight w:val="457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49F44E4F" w14:textId="77777777" w:rsidR="00353AF6" w:rsidRPr="00940A9F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BRASIL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C6CFB26" w14:textId="7B6DE7BB" w:rsidR="00353AF6" w:rsidRDefault="00464FA1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Armando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Jose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3BEBC176" w14:textId="65E29E7B" w:rsidR="00353AF6" w:rsidRDefault="00464FA1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Vieira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Filho</w:t>
            </w:r>
            <w:proofErr w:type="spellEnd"/>
          </w:p>
        </w:tc>
        <w:tc>
          <w:tcPr>
            <w:tcW w:w="1987" w:type="dxa"/>
            <w:shd w:val="clear" w:color="auto" w:fill="auto"/>
            <w:vAlign w:val="center"/>
          </w:tcPr>
          <w:p w14:paraId="5E69B1D8" w14:textId="17A7B7D7" w:rsidR="00353AF6" w:rsidRDefault="00464FA1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Responsable de Becas Brasil-Chile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7D88D7A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Agência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Brasileira de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Cooperação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Ministério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das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Relações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Exteriores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Itamaraty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69B84B46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SAF/Sul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Quadra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2, Lote 2, Bloco B, 4º Andar,  Sala 408 -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Edifício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Via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Office,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Brasília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Cep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>: 70.070-600.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2CA0FB" w14:textId="77777777" w:rsidR="00353AF6" w:rsidRDefault="00FD57D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Brasília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>/DF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128B43E" w14:textId="059CF0B0" w:rsidR="00353AF6" w:rsidRDefault="00464FA1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Armando.filho</w:t>
            </w:r>
            <w:r w:rsidR="00FD57D0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@abc.gov.br</w:t>
            </w:r>
          </w:p>
          <w:p w14:paraId="4197A06A" w14:textId="77777777" w:rsidR="00353AF6" w:rsidRDefault="00353AF6">
            <w:pPr>
              <w:spacing w:after="0" w:line="240" w:lineRule="auto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0F1DFF1" w14:textId="58D6C6EC" w:rsidR="00353AF6" w:rsidRDefault="00FD57D0" w:rsidP="00464FA1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+ 55 </w:t>
            </w:r>
            <w:r w:rsidR="00464FA1">
              <w:rPr>
                <w:rFonts w:ascii="Arial Narrow" w:eastAsia="Arial Narrow" w:hAnsi="Arial Narrow" w:cs="Arial Narrow"/>
                <w:sz w:val="18"/>
                <w:szCs w:val="18"/>
              </w:rPr>
              <w:t>(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61</w:t>
            </w:r>
            <w:r w:rsidR="00464FA1">
              <w:rPr>
                <w:rFonts w:ascii="Arial Narrow" w:eastAsia="Arial Narrow" w:hAnsi="Arial Narrow" w:cs="Arial Narrow"/>
                <w:sz w:val="18"/>
                <w:szCs w:val="18"/>
              </w:rPr>
              <w:t>)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2030 </w:t>
            </w:r>
            <w:r w:rsidR="00464FA1">
              <w:rPr>
                <w:rFonts w:ascii="Arial Narrow" w:eastAsia="Arial Narrow" w:hAnsi="Arial Narrow" w:cs="Arial Narrow"/>
                <w:sz w:val="18"/>
                <w:szCs w:val="18"/>
              </w:rPr>
              <w:t>8162</w:t>
            </w:r>
          </w:p>
        </w:tc>
      </w:tr>
      <w:tr w:rsidR="00361B54" w14:paraId="047B65A3" w14:textId="77777777">
        <w:trPr>
          <w:trHeight w:val="457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327CB1EA" w14:textId="6FE1EA8D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BRASIL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4C23F69" w14:textId="6964F192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Fernando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07A471" w14:textId="64004A78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Alves de Da Silva Andrade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4F3C6249" w14:textId="2D6E355E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Responsable de Becas Brasil-Chile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A935F30" w14:textId="392C2DFF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Agência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Brasileira de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Cooperação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Ministério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das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Relações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Exteriores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Itamaraty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62B79804" w14:textId="6EED60EE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SAF/Sul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Quadra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2, Lote 2, Bloco B, 4º Andar,  Sala 408 -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Edifício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Via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Office,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Brasília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Cep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>: 70.070-600.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4FBAA7" w14:textId="23AC8DBD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Brasília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>/DF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5B87367" w14:textId="1862BE8B" w:rsidR="00361B54" w:rsidRDefault="00AC4050" w:rsidP="00361B54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hyperlink r:id="rId6" w:history="1">
              <w:r w:rsidR="00361B54" w:rsidRPr="004D4F3D">
                <w:rPr>
                  <w:rStyle w:val="Hipervnculo"/>
                  <w:rFonts w:ascii="Arial Narrow" w:eastAsia="Arial Narrow" w:hAnsi="Arial Narrow" w:cs="Arial Narrow"/>
                  <w:sz w:val="18"/>
                  <w:szCs w:val="18"/>
                </w:rPr>
                <w:t>Fernando.s.andrade@abc.gov.br</w:t>
              </w:r>
            </w:hyperlink>
          </w:p>
        </w:tc>
        <w:tc>
          <w:tcPr>
            <w:tcW w:w="1559" w:type="dxa"/>
            <w:shd w:val="clear" w:color="auto" w:fill="auto"/>
            <w:vAlign w:val="center"/>
          </w:tcPr>
          <w:p w14:paraId="70303558" w14:textId="28762DC2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+55 (61) 2030 9352</w:t>
            </w:r>
          </w:p>
        </w:tc>
      </w:tr>
      <w:tr w:rsidR="00361B54" w14:paraId="3B12D672" w14:textId="77777777">
        <w:trPr>
          <w:trHeight w:val="457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58C05283" w14:textId="68A9C6FD" w:rsidR="00361B54" w:rsidRPr="00940A9F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BRASIL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52A58C2" w14:textId="360C8885" w:rsidR="00361B54" w:rsidRPr="00940A9F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Simone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49BFD45" w14:textId="36846A0E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Moreira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Persegona</w:t>
            </w:r>
            <w:proofErr w:type="spellEnd"/>
          </w:p>
        </w:tc>
        <w:tc>
          <w:tcPr>
            <w:tcW w:w="1987" w:type="dxa"/>
            <w:shd w:val="clear" w:color="auto" w:fill="auto"/>
            <w:vAlign w:val="center"/>
          </w:tcPr>
          <w:p w14:paraId="0F4FFE09" w14:textId="1FD9DBB5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Aalista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de Proyectos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AD15B11" w14:textId="276D721A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Agência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Brasileira de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Cooperação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Ministério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das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Relações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Exteriores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Itamaraty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1C9F4CB5" w14:textId="18B4B92E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SAF/Sul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Quadra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2, Lote 2, Bloco B, 4º Andar,  Sala 408 -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Edifício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Via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Office,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Brasília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Cep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>: 70.070-600.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4E71B4" w14:textId="6830C9D0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Brasília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>/DF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A6CD7D7" w14:textId="64D06414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 w:rsidRPr="00361B54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simone.persegona@itamaraty.gov.br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A11797" w14:textId="136364FD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+55 (61) 2030 9352</w:t>
            </w:r>
          </w:p>
        </w:tc>
      </w:tr>
      <w:tr w:rsidR="009F1AE6" w14:paraId="79B09D83" w14:textId="77777777">
        <w:trPr>
          <w:trHeight w:val="457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64031EA7" w14:textId="51AC9093" w:rsidR="009F1AE6" w:rsidRPr="00940A9F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COLOMBIA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6BBDACF" w14:textId="1CA135EE" w:rsidR="009F1AE6" w:rsidRPr="00940A9F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Vanessa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C637DA" w14:textId="332A5006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Caicedo Sánchez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02597B51" w14:textId="1295E456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Jefa de la Oficina de Relaciones Internacionales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DDC9317" w14:textId="1EC14F3D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ICETEX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203A9D4" w14:textId="01D875B2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Carrera 3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Nro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18 - 32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971E00" w14:textId="5D95EC82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Bogotá, Colombia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D66ED18" w14:textId="03A8C4F6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becas@icetex.gov.co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A29EBE" w14:textId="7C98B22F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61B54" w14:paraId="1FDA36E8" w14:textId="77777777">
        <w:trPr>
          <w:trHeight w:val="704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0797972A" w14:textId="77777777" w:rsidR="00361B54" w:rsidRPr="00940A9F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COSTA RICA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D8EECEA" w14:textId="733171C0" w:rsidR="00361B54" w:rsidRPr="00940A9F" w:rsidRDefault="00B33C67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Carolina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23B1DC" w14:textId="33739915" w:rsidR="00361B54" w:rsidRDefault="00B33C67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bookmarkStart w:id="1" w:name="_heading=h.1fob9te" w:colFirst="0" w:colLast="0"/>
            <w:bookmarkEnd w:id="1"/>
            <w:r>
              <w:rPr>
                <w:rFonts w:ascii="Arial Narrow" w:eastAsia="Arial Narrow" w:hAnsi="Arial Narrow" w:cs="Arial Narrow"/>
                <w:sz w:val="18"/>
                <w:szCs w:val="18"/>
              </w:rPr>
              <w:t>Fernández Álvarez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276B317F" w14:textId="701EFEAD" w:rsidR="00361B54" w:rsidRDefault="00B33C67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Jeda Oficina de Becas – Dirección de Cooperación Internacional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656902E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Ministerio de Relaciones Exteriores y Culto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1E613A5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Casa Amarilla, Av. 7 y 9 Calle 11 y 13, Diagonal al Instituto Nacional de  Seguros Apartado Postal 10027 – 1000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8C801B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San José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31B3325" w14:textId="317A85CF" w:rsidR="00361B54" w:rsidRDefault="00B33C67" w:rsidP="00361B54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cfernandez@rree.go.cr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85FA25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506 -25395524</w:t>
            </w:r>
          </w:p>
        </w:tc>
      </w:tr>
      <w:tr w:rsidR="00AC4050" w14:paraId="1171527F" w14:textId="77777777">
        <w:trPr>
          <w:trHeight w:val="291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1179377A" w14:textId="2C4F4CAF" w:rsidR="00AC4050" w:rsidRPr="00940A9F" w:rsidRDefault="00AC4050" w:rsidP="00AC4050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CUBA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2520AF3" w14:textId="4A6EB5FF" w:rsidR="00AC4050" w:rsidRPr="00940A9F" w:rsidRDefault="00AC4050" w:rsidP="00AC405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Marta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7AFEFE" w14:textId="47E10F45" w:rsidR="00AC4050" w:rsidRDefault="00AC4050" w:rsidP="00AC405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Castillo González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199533B6" w14:textId="2BBA9602" w:rsidR="00AC4050" w:rsidRDefault="00AC4050" w:rsidP="00AC405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Directora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BED9401" w14:textId="5FF6C0F0" w:rsidR="00AC4050" w:rsidRDefault="00AC4050" w:rsidP="00AC405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Dirección de Política Económica con América Latina y el Caribe. MINCEX.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539765" w14:textId="7FA2C755" w:rsidR="00AC4050" w:rsidRDefault="00AC4050" w:rsidP="00AC405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Infanta  Nº 16 7mo Piso Plaza de la Revolución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E3DDE7" w14:textId="20D7EEE6" w:rsidR="00AC4050" w:rsidRDefault="00AC4050" w:rsidP="00AC405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La Habana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1C4A317" w14:textId="422B9D92" w:rsidR="00AC4050" w:rsidRDefault="00AC4050" w:rsidP="00AC4050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hyperlink r:id="rId7" w:history="1">
              <w:r w:rsidRPr="00D8783A">
                <w:rPr>
                  <w:rStyle w:val="Hipervnculo"/>
                  <w:rFonts w:ascii="Arial Narrow" w:eastAsia="Arial Narrow" w:hAnsi="Arial Narrow" w:cs="Arial Narrow"/>
                  <w:sz w:val="18"/>
                  <w:szCs w:val="18"/>
                </w:rPr>
                <w:t>marta.castillo@mincex.gob.cl</w:t>
              </w:r>
            </w:hyperlink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B1575D" w14:textId="2DFFFD13" w:rsidR="00AC4050" w:rsidRDefault="00AC4050" w:rsidP="00AC405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 </w:t>
            </w:r>
            <w:bookmarkStart w:id="2" w:name="_GoBack"/>
            <w:bookmarkEnd w:id="2"/>
          </w:p>
        </w:tc>
      </w:tr>
      <w:tr w:rsidR="00AC4050" w14:paraId="5A5DF0C3" w14:textId="77777777">
        <w:trPr>
          <w:trHeight w:val="291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37054153" w14:textId="1E48B6C5" w:rsidR="00AC4050" w:rsidRPr="00940A9F" w:rsidRDefault="00AC4050" w:rsidP="00AC4050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24E3A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CUBA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FA7DF1F" w14:textId="6698570A" w:rsidR="00AC4050" w:rsidRPr="00940A9F" w:rsidRDefault="00AC4050" w:rsidP="00AC405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Bárbara Beatriz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6279D86" w14:textId="7D5012AA" w:rsidR="00AC4050" w:rsidRDefault="00AC4050" w:rsidP="00AC405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Gonzáles Pérez 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78D301C8" w14:textId="03E90384" w:rsidR="00AC4050" w:rsidRDefault="00AC4050" w:rsidP="00AC405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Escritorio Chile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1F84945" w14:textId="1D3886E4" w:rsidR="00AC4050" w:rsidRDefault="00AC4050" w:rsidP="00AC405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924E3A">
              <w:rPr>
                <w:rFonts w:ascii="Arial Narrow" w:eastAsia="Arial Narrow" w:hAnsi="Arial Narrow" w:cs="Arial Narrow"/>
                <w:sz w:val="18"/>
                <w:szCs w:val="18"/>
              </w:rPr>
              <w:t>Dirección de Política Económica con América Latina y el Caribe. MINCEX.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D1FC065" w14:textId="1C9BAB8D" w:rsidR="00AC4050" w:rsidRDefault="00AC4050" w:rsidP="00AC405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924E3A">
              <w:rPr>
                <w:rFonts w:ascii="Arial Narrow" w:eastAsia="Arial Narrow" w:hAnsi="Arial Narrow" w:cs="Arial Narrow"/>
                <w:sz w:val="18"/>
                <w:szCs w:val="18"/>
              </w:rPr>
              <w:t>Infanta  Nº 16 7mo Piso Plaza de la Revolución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24C4DA" w14:textId="1B110815" w:rsidR="00AC4050" w:rsidRDefault="00AC4050" w:rsidP="00AC405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La Habana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BA090B9" w14:textId="776FC885" w:rsidR="00AC4050" w:rsidRDefault="00AC4050" w:rsidP="00AC4050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 w:rsidRPr="00924E3A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barbara.beatriz@mincex.gob.cl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DCE584" w14:textId="77777777" w:rsidR="00AC4050" w:rsidRDefault="00AC4050" w:rsidP="00AC4050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61B54" w14:paraId="6227BEBC" w14:textId="77777777">
        <w:trPr>
          <w:trHeight w:val="519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4D71801A" w14:textId="77777777" w:rsidR="00361B54" w:rsidRPr="00940A9F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ECUADOR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64C462E" w14:textId="77777777" w:rsidR="00361B54" w:rsidRPr="00940A9F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sz w:val="18"/>
                <w:szCs w:val="18"/>
              </w:rPr>
              <w:t>Carina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2D194C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Salazar 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68303021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Analista de Becas de Cooperación Internacional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BB352AF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Secretaría de Educación Superior, Ciencia, Tecnología e Innovación (SENESCYT)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977BE3E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Whymper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E7-37 y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Alpallana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>, Edificio Delfos.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CA32FB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Quito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129496" w14:textId="663BAD95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Carina.salazar@educacion.gob.ec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DB0A53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+5933439300 ext. 1779</w:t>
            </w:r>
          </w:p>
        </w:tc>
      </w:tr>
      <w:tr w:rsidR="00361B54" w14:paraId="44F0DF0B" w14:textId="77777777">
        <w:trPr>
          <w:trHeight w:val="40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29CD0F0F" w14:textId="77777777" w:rsidR="00361B54" w:rsidRPr="00940A9F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ECUADOR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AC78758" w14:textId="77777777" w:rsidR="00361B54" w:rsidRPr="00940A9F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3A00D18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7E230830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Becas Globo Común –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Senescyt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20FE1BAA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Secretaría de Educación Superior, Ciencia, Tecnología e Innovación (SENESCYT)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F7816E8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Whymper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E7-37 y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Alpallana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>, Edificio Delfos.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13AD6E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Quito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6F12510" w14:textId="0366A560" w:rsidR="00361B54" w:rsidRDefault="00AC4050" w:rsidP="00361B54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hyperlink r:id="rId8" w:history="1">
              <w:r w:rsidR="00361B54" w:rsidRPr="00C41EB5">
                <w:rPr>
                  <w:rStyle w:val="Hipervnculo"/>
                  <w:rFonts w:ascii="Arial Narrow" w:eastAsia="Arial Narrow" w:hAnsi="Arial Narrow" w:cs="Arial Narrow"/>
                  <w:sz w:val="18"/>
                  <w:szCs w:val="18"/>
                </w:rPr>
                <w:t>globocomun@educacion.gob.ec</w:t>
              </w:r>
            </w:hyperlink>
          </w:p>
        </w:tc>
        <w:tc>
          <w:tcPr>
            <w:tcW w:w="1559" w:type="dxa"/>
            <w:shd w:val="clear" w:color="auto" w:fill="auto"/>
            <w:vAlign w:val="center"/>
          </w:tcPr>
          <w:p w14:paraId="6C2790F4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61B54" w14:paraId="75902A63" w14:textId="77777777">
        <w:trPr>
          <w:trHeight w:val="600"/>
          <w:jc w:val="center"/>
        </w:trPr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A99351" w14:textId="77777777" w:rsidR="00361B54" w:rsidRPr="00940A9F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lastRenderedPageBreak/>
              <w:t>EL SALVADOR</w:t>
            </w:r>
          </w:p>
        </w:tc>
        <w:tc>
          <w:tcPr>
            <w:tcW w:w="99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8580F6" w14:textId="77777777" w:rsidR="00361B54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Ana</w:t>
            </w:r>
          </w:p>
        </w:tc>
        <w:tc>
          <w:tcPr>
            <w:tcW w:w="113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B144D7" w14:textId="77777777" w:rsidR="00361B54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Arévalo</w:t>
            </w:r>
          </w:p>
        </w:tc>
        <w:tc>
          <w:tcPr>
            <w:tcW w:w="198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AAE676" w14:textId="77777777" w:rsidR="00361B54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Coordinadora Interinstitucional y Cooperantes</w:t>
            </w:r>
          </w:p>
        </w:tc>
        <w:tc>
          <w:tcPr>
            <w:tcW w:w="326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582E88" w14:textId="77777777" w:rsidR="00361B54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Agencia de El Salvador para la Cooperación Internacional - ESCO</w:t>
            </w:r>
          </w:p>
        </w:tc>
        <w:tc>
          <w:tcPr>
            <w:tcW w:w="2552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FE0660" w14:textId="77777777" w:rsidR="00361B54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Edificio Century Tower nivel 8 B, C y D, Colonia San Benito #243</w:t>
            </w:r>
          </w:p>
        </w:tc>
        <w:tc>
          <w:tcPr>
            <w:tcW w:w="113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476B2A" w14:textId="77777777" w:rsidR="00361B54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San Salvador</w:t>
            </w:r>
          </w:p>
        </w:tc>
        <w:tc>
          <w:tcPr>
            <w:tcW w:w="269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E6FF60" w14:textId="77777777" w:rsidR="00361B54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aarevalo@presidencia.gob.sv</w:t>
            </w:r>
          </w:p>
        </w:tc>
        <w:tc>
          <w:tcPr>
            <w:tcW w:w="1559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DFECE7" w14:textId="77777777" w:rsidR="00361B54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2501-9523</w:t>
            </w:r>
          </w:p>
        </w:tc>
      </w:tr>
      <w:tr w:rsidR="00361B54" w14:paraId="1BCA7559" w14:textId="77777777">
        <w:trPr>
          <w:trHeight w:val="725"/>
          <w:jc w:val="center"/>
        </w:trPr>
        <w:tc>
          <w:tcPr>
            <w:tcW w:w="1134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B71B51" w14:textId="77777777" w:rsidR="00361B54" w:rsidRPr="00940A9F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EL SALVADOR</w:t>
            </w:r>
          </w:p>
        </w:tc>
        <w:tc>
          <w:tcPr>
            <w:tcW w:w="99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9FB5F0" w14:textId="77777777" w:rsidR="00361B54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Ricardo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1384E9" w14:textId="77777777" w:rsidR="00361B54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Deleón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DEDED8" w14:textId="77777777" w:rsidR="00361B54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Técnico de la Coordinación Interinstitucional y Cooperantes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17FC94" w14:textId="77777777" w:rsidR="00361B54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Agencia de El Salvador para la Cooperación Internacional - ESCO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419A20" w14:textId="77777777" w:rsidR="00361B54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Edificio Century Tower nivel 8 B, C y D, Colonia San Benito #243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C287BC" w14:textId="77777777" w:rsidR="00361B54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San Salvador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DDDD10" w14:textId="77777777" w:rsidR="00361B54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color w:val="0000FF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</w:rPr>
              <w:t>rdeleon@presidencia.gob.sv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767745" w14:textId="77777777" w:rsidR="00361B54" w:rsidRDefault="00361B54" w:rsidP="00361B54">
            <w:pPr>
              <w:spacing w:before="240" w:after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2501-9523</w:t>
            </w:r>
          </w:p>
        </w:tc>
      </w:tr>
      <w:tr w:rsidR="00361B54" w14:paraId="0A726A04" w14:textId="77777777">
        <w:trPr>
          <w:trHeight w:val="42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1DF71803" w14:textId="77777777" w:rsidR="00361B54" w:rsidRPr="001A3CFF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1A3CF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EL SALVADOR</w:t>
            </w:r>
          </w:p>
          <w:p w14:paraId="4104A4A9" w14:textId="2B610049" w:rsidR="00361B54" w:rsidRPr="001A3CFF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1A3CF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(concurrencia Belice)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A2DAC40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María Soledad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3610AD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Morales Echeverría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362ABF99" w14:textId="77777777" w:rsidR="00361B54" w:rsidRDefault="00361B54" w:rsidP="00361B54">
            <w:pPr>
              <w:spacing w:after="0" w:line="240" w:lineRule="auto"/>
              <w:ind w:left="708" w:hanging="70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Embajadora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E05853C" w14:textId="409F25B2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Embajada de Chile en El Salvador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4D525A4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Paseo General Escalón 5355, Contiguo a Club Campestre, Col., Escalón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11CC0F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San Salvador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5CE403A" w14:textId="22F0A804" w:rsidR="00361B54" w:rsidRDefault="00B4298D" w:rsidP="00361B54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 w:rsidRPr="00B4298D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smorales@minrel.gob.cl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82D6AC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503  2263-4285</w:t>
            </w:r>
          </w:p>
        </w:tc>
      </w:tr>
      <w:tr w:rsidR="00361B54" w14:paraId="28A481A8" w14:textId="77777777">
        <w:trPr>
          <w:trHeight w:val="60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4354B827" w14:textId="77777777" w:rsidR="00361B54" w:rsidRPr="001A3CFF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1A3CF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EL SALVADOR</w:t>
            </w:r>
          </w:p>
          <w:p w14:paraId="6259D3A6" w14:textId="24297C86" w:rsidR="00361B54" w:rsidRPr="001A3CFF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1A3CF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(concurrencia Belice)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B1969FD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Patricia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03CADB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Cruz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7189F305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Encargada de Asuntos Culturales, Cooperación y Comunicaciones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43D0140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Embajada de Chile en El Salvador</w:t>
            </w:r>
          </w:p>
          <w:p w14:paraId="4365C699" w14:textId="2EE9876A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280A6F6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Paseo General Escalón 5355, Contiguo a Club Campestre, Col., Escalón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91FADF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San Salvador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751E5C6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pcruzc@minrel.gob.cl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E8AF92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503 2263-4285</w:t>
            </w:r>
          </w:p>
        </w:tc>
      </w:tr>
      <w:tr w:rsidR="009F1AE6" w14:paraId="29DCA751" w14:textId="77777777">
        <w:trPr>
          <w:trHeight w:val="60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4A0EC932" w14:textId="4211E136" w:rsidR="009F1AE6" w:rsidRPr="00940A9F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GUATEMALA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44961B9" w14:textId="00E5A1D3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Gina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Mariella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7E36D8E2" w14:textId="69DED264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Ferrari Nájera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192B5EC6" w14:textId="6936741D" w:rsidR="009F1AE6" w:rsidRPr="002E7C19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Directora de Administración de Becas y Crédito Educativo.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FDF9165" w14:textId="5D10E5AB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Secretaría de Planificación y Programación de la Presidencia – SEGEPLAN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D9A3C3" w14:textId="188FA1D6" w:rsidR="009F1AE6" w:rsidRDefault="00AC4050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hyperlink r:id="rId9">
              <w:r w:rsidR="009F1AE6">
                <w:rPr>
                  <w:rFonts w:ascii="Arial Narrow" w:eastAsia="Arial Narrow" w:hAnsi="Arial Narrow" w:cs="Arial Narrow"/>
                  <w:sz w:val="18"/>
                  <w:szCs w:val="18"/>
                </w:rPr>
                <w:t>9a calle 10</w:t>
              </w:r>
            </w:hyperlink>
            <w:r w:rsidR="009F1AE6">
              <w:rPr>
                <w:rFonts w:ascii="Arial Narrow" w:eastAsia="Arial Narrow" w:hAnsi="Arial Narrow" w:cs="Arial Narrow"/>
                <w:sz w:val="18"/>
                <w:szCs w:val="18"/>
              </w:rPr>
              <w:t>-44, Zona 1, Ciudad de Guatemala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6C4209" w14:textId="15B6FC4A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Ciudad de Guatemala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A2E3713" w14:textId="238F97CD" w:rsidR="009F1AE6" w:rsidRDefault="00AC4050" w:rsidP="009F1AE6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hyperlink r:id="rId10" w:history="1">
              <w:r w:rsidR="009F1AE6" w:rsidRPr="006F2B9D">
                <w:rPr>
                  <w:rStyle w:val="Hipervnculo"/>
                  <w:rFonts w:ascii="Arial Narrow" w:eastAsia="Arial Narrow" w:hAnsi="Arial Narrow" w:cs="Arial Narrow"/>
                  <w:sz w:val="18"/>
                  <w:szCs w:val="18"/>
                </w:rPr>
                <w:t>gina.ferrari@segeplan.gob.gt</w:t>
              </w:r>
            </w:hyperlink>
          </w:p>
        </w:tc>
        <w:tc>
          <w:tcPr>
            <w:tcW w:w="1559" w:type="dxa"/>
            <w:shd w:val="clear" w:color="auto" w:fill="auto"/>
            <w:vAlign w:val="center"/>
          </w:tcPr>
          <w:p w14:paraId="6A03ABA4" w14:textId="0852ED6E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502- 25044598</w:t>
            </w:r>
          </w:p>
        </w:tc>
      </w:tr>
      <w:tr w:rsidR="009F1AE6" w14:paraId="36F204AC" w14:textId="77777777">
        <w:trPr>
          <w:trHeight w:val="512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110BA81E" w14:textId="5D23153D" w:rsidR="009F1AE6" w:rsidRPr="00940A9F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GUATEMALA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73D4AA3" w14:textId="6BA7682E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Francisco Javier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650A7B" w14:textId="1BAE1C6E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Luna Mérida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20500486" w14:textId="756D79B5" w:rsidR="009F1AE6" w:rsidRPr="002E7C19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Subdirector de Administración de Becas y Crédito Educativo.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8CA5B7A" w14:textId="399978DD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Secretaría de Planificación y Programación de la Presidencia – SEGEPLAN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6242625" w14:textId="59C92E88" w:rsidR="009F1AE6" w:rsidRDefault="00AC4050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hyperlink r:id="rId11">
              <w:r w:rsidR="009F1AE6">
                <w:rPr>
                  <w:rFonts w:ascii="Arial Narrow" w:eastAsia="Arial Narrow" w:hAnsi="Arial Narrow" w:cs="Arial Narrow"/>
                  <w:sz w:val="18"/>
                  <w:szCs w:val="18"/>
                </w:rPr>
                <w:t>9a calle 10</w:t>
              </w:r>
            </w:hyperlink>
            <w:r w:rsidR="009F1AE6">
              <w:rPr>
                <w:rFonts w:ascii="Arial Narrow" w:eastAsia="Arial Narrow" w:hAnsi="Arial Narrow" w:cs="Arial Narrow"/>
                <w:sz w:val="18"/>
                <w:szCs w:val="18"/>
              </w:rPr>
              <w:t>-44, Zona 1, Ciudad de Guatemala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D83693" w14:textId="4042881D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Ciudad de Guatemala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B29D23" w14:textId="09B5B7AE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francisco.luna@segeplan.gob.gt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432BBF" w14:textId="084F46CC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502-25044596</w:t>
            </w:r>
          </w:p>
        </w:tc>
      </w:tr>
      <w:tr w:rsidR="009F1AE6" w14:paraId="0F1C2A0D" w14:textId="77777777">
        <w:trPr>
          <w:trHeight w:val="405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7DA9FC7E" w14:textId="2D756E1F" w:rsidR="009F1AE6" w:rsidRPr="00940A9F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GUATEMALA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D486EF2" w14:textId="7D87256F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Brenda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D53FCF" w14:textId="4BAB905F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Rodas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35FDD8D1" w14:textId="7ED15E7D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Asistente de Gestión de Becas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673A3FD" w14:textId="7335EA32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Secretaría de Planificación y Programación de la Presidencia – SEGEPLAN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D67077C" w14:textId="520D2DDD" w:rsidR="009F1AE6" w:rsidRDefault="00AC4050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hyperlink r:id="rId12">
              <w:r w:rsidR="009F1AE6">
                <w:rPr>
                  <w:rFonts w:ascii="Arial Narrow" w:eastAsia="Arial Narrow" w:hAnsi="Arial Narrow" w:cs="Arial Narrow"/>
                  <w:sz w:val="18"/>
                  <w:szCs w:val="18"/>
                </w:rPr>
                <w:t>9a calle 10</w:t>
              </w:r>
            </w:hyperlink>
            <w:r w:rsidR="009F1AE6">
              <w:rPr>
                <w:rFonts w:ascii="Arial Narrow" w:eastAsia="Arial Narrow" w:hAnsi="Arial Narrow" w:cs="Arial Narrow"/>
                <w:sz w:val="18"/>
                <w:szCs w:val="18"/>
              </w:rPr>
              <w:t>-44, Zona 1, Ciudad de Guatemala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97136F" w14:textId="062915AE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Ciudad de Guatemala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2D17F09" w14:textId="11ED3F63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brenda.rodas@segeplan.gob.gt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0363E6" w14:textId="44948FDD" w:rsidR="009F1AE6" w:rsidRDefault="009F1AE6" w:rsidP="009F1AE6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  502-25044594</w:t>
            </w:r>
          </w:p>
        </w:tc>
      </w:tr>
      <w:tr w:rsidR="00361B54" w14:paraId="0379469F" w14:textId="77777777">
        <w:trPr>
          <w:trHeight w:val="60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4685F0BD" w14:textId="77777777" w:rsidR="00361B54" w:rsidRPr="00DD6903" w:rsidRDefault="00361B54" w:rsidP="00361B54">
            <w:pPr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DD6903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GUYANA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B716F75" w14:textId="60AA73DB" w:rsidR="00361B54" w:rsidRDefault="00F40B83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Guido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CDAB73" w14:textId="00657005" w:rsidR="00361B54" w:rsidRDefault="00F40B83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Benavides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123753B7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Tercer Secretario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F934D66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Embajada de Chile en Guyana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10D2B8F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66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Brummel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Place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Stabrock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>, Georgetown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4CB6D5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Georgetown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0EF7D4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aperezd@minrel.gob.cl /</w:t>
            </w:r>
          </w:p>
          <w:p w14:paraId="044634FE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echile.guyana@minrel.gob.cl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6BB7DD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+592 6240316</w:t>
            </w:r>
          </w:p>
        </w:tc>
      </w:tr>
      <w:tr w:rsidR="00361B54" w14:paraId="57965D50" w14:textId="77777777">
        <w:trPr>
          <w:trHeight w:val="60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5E96F11D" w14:textId="77777777" w:rsidR="00361B54" w:rsidRPr="00DD6903" w:rsidRDefault="00361B54" w:rsidP="00361B54">
            <w:pPr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DD6903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HAITÍ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FACDDF1" w14:textId="367463AD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Manuel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CB62C9" w14:textId="07CC42A3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Rioseco</w:t>
            </w:r>
            <w:proofErr w:type="spellEnd"/>
          </w:p>
        </w:tc>
        <w:tc>
          <w:tcPr>
            <w:tcW w:w="1987" w:type="dxa"/>
            <w:shd w:val="clear" w:color="auto" w:fill="auto"/>
            <w:vAlign w:val="center"/>
          </w:tcPr>
          <w:p w14:paraId="669972A3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Cónsul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7CFCB35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Embajada de Chile en Haití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9B36A9F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Nº 2 de la Rue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Coutilien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, esquina con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Delmas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60, barrio de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Musseau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230E42B6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Puerto Príncipe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521F7A3" w14:textId="1D8903E8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mrioseco@minrel.gob.cl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2618E8" w14:textId="77777777" w:rsidR="00361B54" w:rsidRDefault="00361B54" w:rsidP="00361B5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+509 2813 1918 / +509 3106 9927</w:t>
            </w:r>
          </w:p>
        </w:tc>
      </w:tr>
      <w:tr w:rsidR="005B1F4E" w14:paraId="79DC2149" w14:textId="77777777">
        <w:trPr>
          <w:trHeight w:val="60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3E86A885" w14:textId="0E952021" w:rsidR="005B1F4E" w:rsidRPr="00940A9F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HONDURAS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EFBC3B7" w14:textId="09FE3B4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Ana Marcela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B9035AC" w14:textId="7934C97D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Dubón</w:t>
            </w:r>
            <w:proofErr w:type="spellEnd"/>
          </w:p>
        </w:tc>
        <w:tc>
          <w:tcPr>
            <w:tcW w:w="1987" w:type="dxa"/>
            <w:shd w:val="clear" w:color="auto" w:fill="auto"/>
            <w:vAlign w:val="center"/>
          </w:tcPr>
          <w:p w14:paraId="5667DA6E" w14:textId="7922B12D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Analista de la Unidad de Becas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9338AB8" w14:textId="42F3F36C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Subsecretaria de Cooperación y Promoción Internacional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95DB019" w14:textId="23CE5B9D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17748E">
              <w:rPr>
                <w:rFonts w:ascii="Arial Narrow" w:eastAsia="Arial Narrow" w:hAnsi="Arial Narrow" w:cs="Arial Narrow"/>
                <w:sz w:val="18"/>
                <w:szCs w:val="18"/>
              </w:rPr>
              <w:t>Boulevard Kuwait, contiguo a Corte Su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prema de Justicia, Tegucigalpa, M.D.C.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39A792" w14:textId="3E9D66A9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Tegucigalpa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77825F4" w14:textId="77777777" w:rsidR="005B1F4E" w:rsidRDefault="00AC4050" w:rsidP="005B1F4E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hyperlink r:id="rId13" w:history="1">
              <w:r w:rsidR="005B1F4E" w:rsidRPr="00C465D6">
                <w:rPr>
                  <w:rStyle w:val="Hipervnculo"/>
                  <w:rFonts w:ascii="Arial Narrow" w:eastAsia="Arial Narrow" w:hAnsi="Arial Narrow" w:cs="Arial Narrow"/>
                  <w:sz w:val="18"/>
                  <w:szCs w:val="18"/>
                </w:rPr>
                <w:t>becas@sreci.gob.hn</w:t>
              </w:r>
            </w:hyperlink>
          </w:p>
          <w:p w14:paraId="30DE4283" w14:textId="598CBAC6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E9CE209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(504) 22360200 </w:t>
            </w:r>
          </w:p>
          <w:p w14:paraId="53984A2F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(504) 22360300</w:t>
            </w:r>
          </w:p>
          <w:p w14:paraId="7BB56B23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5B1F4E" w14:paraId="0069B000" w14:textId="77777777">
        <w:trPr>
          <w:trHeight w:val="60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4D082A56" w14:textId="77777777" w:rsidR="005B1F4E" w:rsidRPr="00DD6903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DD6903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JAMAICA (Concurrencia Antigua y Barbuda, Bahamas, Dominica, </w:t>
            </w:r>
            <w:proofErr w:type="spellStart"/>
            <w:r w:rsidRPr="00DD6903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lastRenderedPageBreak/>
              <w:t>St.Kitts</w:t>
            </w:r>
            <w:proofErr w:type="spellEnd"/>
            <w:r w:rsidRPr="00DD6903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&amp; </w:t>
            </w:r>
            <w:proofErr w:type="spellStart"/>
            <w:r w:rsidRPr="00DD6903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Nevis</w:t>
            </w:r>
            <w:proofErr w:type="spellEnd"/>
            <w:r w:rsidRPr="00DD6903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, Santa Lucía).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D4CF963" w14:textId="1F73EA9B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lastRenderedPageBreak/>
              <w:t>Mario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082422" w14:textId="4E798F0D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Díaz Hinojosa 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5C5EE5AC" w14:textId="10488A84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Cónsul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F9DCF9A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Embajada de Chile en Jamaica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3211CD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AB031E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6 St. Lucia Avenue, 5th floor.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Courtleigh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Corporate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Centre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E1AA8F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Kingston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58F58E" w14:textId="2CF6F4BB" w:rsidR="005B1F4E" w:rsidRDefault="005B1F4E" w:rsidP="005B1F4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mdiaz@minrel.gob.cl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D13EFA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+1(876)833-6615</w:t>
            </w:r>
          </w:p>
        </w:tc>
      </w:tr>
      <w:tr w:rsidR="005B1F4E" w14:paraId="53D9C880" w14:textId="77777777">
        <w:trPr>
          <w:trHeight w:val="60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7191A5CC" w14:textId="77777777" w:rsidR="005B1F4E" w:rsidRPr="00940A9F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  <w:highlight w:val="yellow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MÉXICO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B926CFB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Nadia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6BDABC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Vélez Campos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33B33A63" w14:textId="77777777" w:rsidR="005B1F4E" w:rsidRDefault="005B1F4E" w:rsidP="005B1F4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Director de Cooperación Bilateral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DD3A481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AMEXCID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5AE013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Av. Juárez No. 20, Piso 7, Colonia Centro, C.P. 06010, Alcaldía Cuauhtémoc, Ciudad de México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531272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México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F75537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nvelez@sre.gob.mx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8CE27E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5B1F4E" w14:paraId="6E764763" w14:textId="77777777">
        <w:trPr>
          <w:trHeight w:val="746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0D91766E" w14:textId="77777777" w:rsidR="005B1F4E" w:rsidRPr="00940A9F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PANAMÁ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0791515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Dagna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2A862B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Tejada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5A69FAA8" w14:textId="77777777" w:rsidR="005B1F4E" w:rsidRDefault="005B1F4E" w:rsidP="005B1F4E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Enc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>. Becas AGCID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EC1F379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Dirección General de Proyectos Especiales y de Cooperación Internacional-Ministerio de Relaciones Exteriores</w:t>
            </w:r>
          </w:p>
        </w:tc>
        <w:tc>
          <w:tcPr>
            <w:tcW w:w="2552" w:type="dxa"/>
            <w:shd w:val="clear" w:color="auto" w:fill="auto"/>
          </w:tcPr>
          <w:p w14:paraId="61A626C5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San Felipe. Calle 3. Palacio Bolívar. Ciudad de Panamá. Zona Postal San Felipe, Calle 3. Palacio Bolívar. Edificio 26. Panamá 4, Panamá.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2A4E26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Ciudad de Panamá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804E7EF" w14:textId="77777777" w:rsidR="005B1F4E" w:rsidRDefault="00AC4050" w:rsidP="005B1F4E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hyperlink r:id="rId14">
              <w:r w:rsidR="005B1F4E">
                <w:rPr>
                  <w:rFonts w:ascii="Arial Narrow" w:eastAsia="Arial Narrow" w:hAnsi="Arial Narrow" w:cs="Arial Narrow"/>
                  <w:color w:val="0000FF"/>
                  <w:sz w:val="18"/>
                  <w:szCs w:val="18"/>
                  <w:u w:val="single"/>
                </w:rPr>
                <w:t>dtejada@mire.gob.pa</w:t>
              </w:r>
            </w:hyperlink>
          </w:p>
        </w:tc>
        <w:tc>
          <w:tcPr>
            <w:tcW w:w="1559" w:type="dxa"/>
            <w:shd w:val="clear" w:color="auto" w:fill="auto"/>
            <w:vAlign w:val="center"/>
          </w:tcPr>
          <w:p w14:paraId="6F42BDBF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(507)504-9320</w:t>
            </w:r>
          </w:p>
        </w:tc>
      </w:tr>
      <w:tr w:rsidR="005B1F4E" w14:paraId="67EA7057" w14:textId="77777777">
        <w:trPr>
          <w:trHeight w:val="617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4A9D9CAC" w14:textId="77777777" w:rsidR="005B1F4E" w:rsidRPr="00940A9F" w:rsidRDefault="005B1F4E" w:rsidP="005B1F4E">
            <w:pPr>
              <w:rPr>
                <w:color w:val="222222"/>
                <w:sz w:val="24"/>
                <w:szCs w:val="24"/>
              </w:rPr>
            </w:pPr>
            <w:r w:rsidRPr="00940A9F">
              <w:rPr>
                <w:rFonts w:ascii="Arial Narrow" w:eastAsia="Arial Narrow" w:hAnsi="Arial Narrow" w:cs="Arial Narrow"/>
                <w:b/>
                <w:color w:val="222222"/>
                <w:sz w:val="18"/>
                <w:szCs w:val="18"/>
              </w:rPr>
              <w:t>PANAMÁ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B904821" w14:textId="77777777" w:rsidR="005B1F4E" w:rsidRDefault="005B1F4E" w:rsidP="005B1F4E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Kathia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092BE512" w14:textId="77777777" w:rsidR="005B1F4E" w:rsidRDefault="005B1F4E" w:rsidP="005B1F4E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Bourne</w:t>
            </w:r>
            <w:proofErr w:type="spellEnd"/>
          </w:p>
        </w:tc>
        <w:tc>
          <w:tcPr>
            <w:tcW w:w="1987" w:type="dxa"/>
            <w:shd w:val="clear" w:color="auto" w:fill="auto"/>
            <w:vAlign w:val="center"/>
          </w:tcPr>
          <w:p w14:paraId="73FF9729" w14:textId="77777777" w:rsidR="005B1F4E" w:rsidRDefault="005B1F4E" w:rsidP="005B1F4E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Enc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>. Becas AGCID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F5705DE" w14:textId="77777777" w:rsidR="005B1F4E" w:rsidRDefault="005B1F4E" w:rsidP="005B1F4E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Dirección General de Cooperación Internacional-Ministerio de Relaciones Exteriores</w:t>
            </w:r>
          </w:p>
        </w:tc>
        <w:tc>
          <w:tcPr>
            <w:tcW w:w="2552" w:type="dxa"/>
            <w:shd w:val="clear" w:color="auto" w:fill="auto"/>
          </w:tcPr>
          <w:p w14:paraId="3888E6CC" w14:textId="77777777" w:rsidR="005B1F4E" w:rsidRDefault="005B1F4E" w:rsidP="005B1F4E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San Felipe. Calle 3. Palacio Bolívar. Ciudad de Panamá. Zona Postal San Felipe, Calle 3. Palacio Bolívar. Edificio 26. Panamá 4, Panamá.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0AEF15" w14:textId="77777777" w:rsidR="005B1F4E" w:rsidRDefault="005B1F4E" w:rsidP="005B1F4E">
            <w:pPr>
              <w:rPr>
                <w:color w:val="222222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Ciudad de Panamá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982E3B3" w14:textId="77777777" w:rsidR="005B1F4E" w:rsidRDefault="00AC4050" w:rsidP="005B1F4E">
            <w:pP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hyperlink r:id="rId15">
              <w:r w:rsidR="005B1F4E">
                <w:rPr>
                  <w:rFonts w:ascii="Arial Narrow" w:eastAsia="Arial Narrow" w:hAnsi="Arial Narrow" w:cs="Arial Narrow"/>
                  <w:color w:val="0000FF"/>
                  <w:sz w:val="18"/>
                  <w:szCs w:val="18"/>
                  <w:u w:val="single"/>
                </w:rPr>
                <w:t>kbourne@mire.gob.pa</w:t>
              </w:r>
            </w:hyperlink>
          </w:p>
          <w:p w14:paraId="2D663999" w14:textId="77777777" w:rsidR="005B1F4E" w:rsidRDefault="005B1F4E" w:rsidP="005B1F4E">
            <w:pPr>
              <w:rPr>
                <w:color w:val="222222"/>
                <w:sz w:val="24"/>
                <w:szCs w:val="24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BC67E4" w14:textId="77777777" w:rsidR="005B1F4E" w:rsidRDefault="005B1F4E" w:rsidP="005B1F4E">
            <w:pPr>
              <w:rPr>
                <w:color w:val="222222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(507) 504-8872</w:t>
            </w:r>
          </w:p>
        </w:tc>
      </w:tr>
      <w:tr w:rsidR="005B1F4E" w14:paraId="6F208A1A" w14:textId="77777777">
        <w:trPr>
          <w:trHeight w:val="444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27E4A3A1" w14:textId="77777777" w:rsidR="005B1F4E" w:rsidRPr="00940A9F" w:rsidRDefault="005B1F4E" w:rsidP="005B1F4E">
            <w:pPr>
              <w:rPr>
                <w:color w:val="222222"/>
                <w:sz w:val="24"/>
                <w:szCs w:val="24"/>
              </w:rPr>
            </w:pPr>
            <w:r w:rsidRPr="00940A9F">
              <w:rPr>
                <w:rFonts w:ascii="Arial Narrow" w:eastAsia="Arial Narrow" w:hAnsi="Arial Narrow" w:cs="Arial Narrow"/>
                <w:b/>
                <w:color w:val="222222"/>
                <w:sz w:val="18"/>
                <w:szCs w:val="18"/>
              </w:rPr>
              <w:t>PANAMÁ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9663228" w14:textId="77777777" w:rsidR="005B1F4E" w:rsidRDefault="005B1F4E" w:rsidP="005B1F4E">
            <w:pP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Gisela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9ED3C4" w14:textId="77777777" w:rsidR="005B1F4E" w:rsidRDefault="005B1F4E" w:rsidP="005B1F4E">
            <w:pP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Diamantidis</w:t>
            </w:r>
            <w:proofErr w:type="spellEnd"/>
          </w:p>
        </w:tc>
        <w:tc>
          <w:tcPr>
            <w:tcW w:w="1987" w:type="dxa"/>
            <w:shd w:val="clear" w:color="auto" w:fill="auto"/>
            <w:vAlign w:val="center"/>
          </w:tcPr>
          <w:p w14:paraId="582ED8A0" w14:textId="77777777" w:rsidR="005B1F4E" w:rsidRDefault="005B1F4E" w:rsidP="005B1F4E">
            <w:pPr>
              <w:jc w:val="center"/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Enc</w:t>
            </w:r>
            <w:proofErr w:type="spellEnd"/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. Becas AGCID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8394479" w14:textId="77777777" w:rsidR="005B1F4E" w:rsidRDefault="005B1F4E" w:rsidP="005B1F4E">
            <w:pPr>
              <w:rPr>
                <w:color w:val="222222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Dirección General de Cooperación Internacional-Ministerio de Relaciones Exteriores</w:t>
            </w:r>
          </w:p>
        </w:tc>
        <w:tc>
          <w:tcPr>
            <w:tcW w:w="2552" w:type="dxa"/>
            <w:shd w:val="clear" w:color="auto" w:fill="auto"/>
          </w:tcPr>
          <w:p w14:paraId="6804A155" w14:textId="77777777" w:rsidR="005B1F4E" w:rsidRDefault="005B1F4E" w:rsidP="005B1F4E">
            <w:pPr>
              <w:rPr>
                <w:color w:val="222222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San Felipe. Calle 3. Palacio Bolívar. Ciudad de Panamá. Zona Postal San Felipe, Calle 3. Palacio Bolívar. Edificio 26. Panamá 4, Panamá.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AE2FBE" w14:textId="77777777" w:rsidR="005B1F4E" w:rsidRDefault="005B1F4E" w:rsidP="005B1F4E">
            <w:pPr>
              <w:rPr>
                <w:color w:val="222222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Ciudad de Panamá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96A5B25" w14:textId="77777777" w:rsidR="005B1F4E" w:rsidRDefault="00AC4050" w:rsidP="005B1F4E">
            <w:pPr>
              <w:rPr>
                <w:color w:val="222222"/>
                <w:sz w:val="24"/>
                <w:szCs w:val="24"/>
              </w:rPr>
            </w:pPr>
            <w:hyperlink r:id="rId16">
              <w:r w:rsidR="005B1F4E">
                <w:rPr>
                  <w:rFonts w:ascii="Arial Narrow" w:eastAsia="Arial Narrow" w:hAnsi="Arial Narrow" w:cs="Arial Narrow"/>
                  <w:color w:val="0000FF"/>
                  <w:sz w:val="18"/>
                  <w:szCs w:val="18"/>
                  <w:u w:val="single"/>
                </w:rPr>
                <w:t>gdiamantidis@mire.gob.pa</w:t>
              </w:r>
            </w:hyperlink>
          </w:p>
        </w:tc>
        <w:tc>
          <w:tcPr>
            <w:tcW w:w="1559" w:type="dxa"/>
            <w:shd w:val="clear" w:color="auto" w:fill="auto"/>
            <w:vAlign w:val="center"/>
          </w:tcPr>
          <w:p w14:paraId="00379374" w14:textId="77777777" w:rsidR="005B1F4E" w:rsidRDefault="005B1F4E" w:rsidP="005B1F4E">
            <w:pPr>
              <w:rPr>
                <w:color w:val="222222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(507)504-9323</w:t>
            </w:r>
          </w:p>
        </w:tc>
      </w:tr>
      <w:tr w:rsidR="005B1F4E" w14:paraId="1A18FEAC" w14:textId="77777777">
        <w:trPr>
          <w:trHeight w:val="444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4E5EF3CB" w14:textId="77777777" w:rsidR="005B1F4E" w:rsidRPr="00940A9F" w:rsidRDefault="005B1F4E" w:rsidP="005B1F4E">
            <w:pPr>
              <w:rPr>
                <w:color w:val="222222"/>
                <w:sz w:val="24"/>
                <w:szCs w:val="24"/>
              </w:rPr>
            </w:pPr>
            <w:r w:rsidRPr="00940A9F">
              <w:rPr>
                <w:rFonts w:ascii="Arial Narrow" w:eastAsia="Arial Narrow" w:hAnsi="Arial Narrow" w:cs="Arial Narrow"/>
                <w:b/>
                <w:color w:val="222222"/>
                <w:sz w:val="18"/>
                <w:szCs w:val="18"/>
              </w:rPr>
              <w:t>PANAMÁ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BBB8DA3" w14:textId="77777777" w:rsidR="005B1F4E" w:rsidRDefault="005B1F4E" w:rsidP="005B1F4E">
            <w:pP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Karla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35665A" w14:textId="77777777" w:rsidR="005B1F4E" w:rsidRDefault="005B1F4E" w:rsidP="005B1F4E">
            <w:pP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Lewis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7CA4771D" w14:textId="77777777" w:rsidR="005B1F4E" w:rsidRDefault="005B1F4E" w:rsidP="005B1F4E">
            <w:pPr>
              <w:jc w:val="center"/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Analista de. Becas AGCID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C7A8D5E" w14:textId="77777777" w:rsidR="005B1F4E" w:rsidRDefault="005B1F4E" w:rsidP="005B1F4E">
            <w:pPr>
              <w:rPr>
                <w:color w:val="222222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Dirección General de Cooperación Internacional-Ministerio de Relaciones Exteriores</w:t>
            </w:r>
          </w:p>
        </w:tc>
        <w:tc>
          <w:tcPr>
            <w:tcW w:w="2552" w:type="dxa"/>
            <w:shd w:val="clear" w:color="auto" w:fill="auto"/>
          </w:tcPr>
          <w:p w14:paraId="148E367A" w14:textId="77777777" w:rsidR="005B1F4E" w:rsidRDefault="005B1F4E" w:rsidP="005B1F4E">
            <w:pPr>
              <w:rPr>
                <w:color w:val="222222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San Felipe. Calle 3. Palacio Bolívar. Ciudad de Panamá. Zona Postal San Felipe, Calle 3. Palacio Bolívar. Edificio 26. Panamá 4, Panamá.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CCAC4E" w14:textId="77777777" w:rsidR="005B1F4E" w:rsidRDefault="005B1F4E" w:rsidP="005B1F4E">
            <w:pPr>
              <w:rPr>
                <w:color w:val="222222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Ciudad de Panamá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CFAF8D6" w14:textId="77777777" w:rsidR="005B1F4E" w:rsidRDefault="005B1F4E" w:rsidP="005B1F4E">
            <w:pPr>
              <w:rPr>
                <w:color w:val="222222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klewis</w:t>
            </w:r>
            <w:hyperlink r:id="rId17">
              <w:r>
                <w:rPr>
                  <w:rFonts w:ascii="Arial Narrow" w:eastAsia="Arial Narrow" w:hAnsi="Arial Narrow" w:cs="Arial Narrow"/>
                  <w:color w:val="0000FF"/>
                  <w:sz w:val="18"/>
                  <w:szCs w:val="18"/>
                  <w:u w:val="single"/>
                </w:rPr>
                <w:t>@mire.gob.pa</w:t>
              </w:r>
            </w:hyperlink>
          </w:p>
        </w:tc>
        <w:tc>
          <w:tcPr>
            <w:tcW w:w="1559" w:type="dxa"/>
            <w:shd w:val="clear" w:color="auto" w:fill="auto"/>
            <w:vAlign w:val="center"/>
          </w:tcPr>
          <w:p w14:paraId="4329150A" w14:textId="77777777" w:rsidR="005B1F4E" w:rsidRDefault="005B1F4E" w:rsidP="005B1F4E">
            <w:pPr>
              <w:rPr>
                <w:color w:val="222222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222222"/>
                <w:sz w:val="18"/>
                <w:szCs w:val="18"/>
              </w:rPr>
              <w:t>(507)504-9351</w:t>
            </w:r>
          </w:p>
        </w:tc>
      </w:tr>
      <w:tr w:rsidR="005B1F4E" w14:paraId="00A85C07" w14:textId="77777777">
        <w:trPr>
          <w:trHeight w:val="487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4BEEBE63" w14:textId="77777777" w:rsidR="005B1F4E" w:rsidRPr="00940A9F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PARAGUAY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10AB4C2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Edid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32C53352" w14:textId="49D3C7D6" w:rsidR="005B1F4E" w:rsidRDefault="00FE6B8F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González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524E9725" w14:textId="33153A0D" w:rsidR="005B1F4E" w:rsidRDefault="007934DD" w:rsidP="005B1F4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934DD">
              <w:rPr>
                <w:rFonts w:ascii="Arial Narrow" w:eastAsia="Arial Narrow" w:hAnsi="Arial Narrow" w:cs="Arial Narrow"/>
                <w:sz w:val="18"/>
                <w:szCs w:val="18"/>
              </w:rPr>
              <w:t>Jefa de Formación y Capacitación del INAPP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C0955C9" w14:textId="0411341C" w:rsidR="005B1F4E" w:rsidRDefault="007934DD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934DD">
              <w:rPr>
                <w:rFonts w:ascii="Arial Narrow" w:eastAsia="Arial Narrow" w:hAnsi="Arial Narrow" w:cs="Arial Narrow"/>
                <w:sz w:val="18"/>
                <w:szCs w:val="18"/>
              </w:rPr>
              <w:t>Ministerio de Economía y Finanzas (MEF)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D2CD6B5" w14:textId="54FB4990" w:rsidR="005B1F4E" w:rsidRDefault="007934DD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934DD">
              <w:rPr>
                <w:rFonts w:ascii="Arial Narrow" w:eastAsia="Arial Narrow" w:hAnsi="Arial Narrow" w:cs="Arial Narrow"/>
                <w:sz w:val="18"/>
                <w:szCs w:val="18"/>
              </w:rPr>
              <w:t>Estrella 345 casi Chile, Primer Piso, Oficina INAPP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35E407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Asunción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A79A732" w14:textId="6AB3DB57" w:rsidR="005B1F4E" w:rsidRDefault="007934DD" w:rsidP="005B1F4E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 w:rsidRPr="007934DD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becascooperacioninternacional@mef.gov.py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A5FB59" w14:textId="77777777" w:rsidR="005B1F4E" w:rsidRDefault="005B1F4E" w:rsidP="007934DD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5B1F4E" w14:paraId="1EE24243" w14:textId="77777777">
        <w:trPr>
          <w:trHeight w:val="487"/>
          <w:jc w:val="center"/>
        </w:trPr>
        <w:tc>
          <w:tcPr>
            <w:tcW w:w="1134" w:type="dxa"/>
            <w:shd w:val="clear" w:color="auto" w:fill="auto"/>
          </w:tcPr>
          <w:p w14:paraId="55DF3216" w14:textId="77777777" w:rsidR="005B1F4E" w:rsidRPr="00940A9F" w:rsidRDefault="005B1F4E" w:rsidP="005B1F4E"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PARAGUAY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E916303" w14:textId="3DDA85B9" w:rsidR="005B1F4E" w:rsidRDefault="007934DD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Paola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A905A68" w14:textId="5A8DDACF" w:rsidR="005B1F4E" w:rsidRDefault="007934DD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Decoud</w:t>
            </w:r>
            <w:proofErr w:type="spellEnd"/>
          </w:p>
        </w:tc>
        <w:tc>
          <w:tcPr>
            <w:tcW w:w="1987" w:type="dxa"/>
            <w:shd w:val="clear" w:color="auto" w:fill="auto"/>
            <w:vAlign w:val="center"/>
          </w:tcPr>
          <w:p w14:paraId="6EE92C68" w14:textId="2483AEBC" w:rsidR="005B1F4E" w:rsidRDefault="007934DD" w:rsidP="005B1F4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934DD">
              <w:rPr>
                <w:rFonts w:ascii="Arial Narrow" w:eastAsia="Arial Narrow" w:hAnsi="Arial Narrow" w:cs="Arial Narrow"/>
                <w:sz w:val="18"/>
                <w:szCs w:val="18"/>
              </w:rPr>
              <w:t>Formación y Capacitación del INAPP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2598FD1" w14:textId="48AAC2F0" w:rsidR="005B1F4E" w:rsidRDefault="007934DD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934DD">
              <w:rPr>
                <w:rFonts w:ascii="Arial Narrow" w:eastAsia="Arial Narrow" w:hAnsi="Arial Narrow" w:cs="Arial Narrow"/>
                <w:sz w:val="18"/>
                <w:szCs w:val="18"/>
              </w:rPr>
              <w:t>Ministerio de Economía y Finanzas (MEF)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EEE61F" w14:textId="2D0CCC97" w:rsidR="005B1F4E" w:rsidRDefault="007934DD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934DD">
              <w:rPr>
                <w:rFonts w:ascii="Arial Narrow" w:eastAsia="Arial Narrow" w:hAnsi="Arial Narrow" w:cs="Arial Narrow"/>
                <w:sz w:val="18"/>
                <w:szCs w:val="18"/>
              </w:rPr>
              <w:t>Estrella 345 casi Chile, Primer Piso, Oficina INAPP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FEF8A6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Asunción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B95CA6C" w14:textId="4C5108AC" w:rsidR="005B1F4E" w:rsidRDefault="007934DD" w:rsidP="005B1F4E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 w:rsidRPr="007934DD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becascooperacioninternacional@mef.gov.py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83946F" w14:textId="77777777" w:rsidR="005B1F4E" w:rsidRDefault="005B1F4E" w:rsidP="005B1F4E">
            <w:pPr>
              <w:spacing w:after="0" w:line="240" w:lineRule="auto"/>
            </w:pPr>
          </w:p>
        </w:tc>
      </w:tr>
      <w:tr w:rsidR="005B1F4E" w14:paraId="32E5363C" w14:textId="77777777">
        <w:trPr>
          <w:trHeight w:val="425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6914D94E" w14:textId="77777777" w:rsidR="005B1F4E" w:rsidRPr="00940A9F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PERÚ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FE184CA" w14:textId="5B2E570C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Nancy Magaly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B01218" w14:textId="5F122968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Silva Sebastián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22B32552" w14:textId="6CB86F5C" w:rsidR="005B1F4E" w:rsidRDefault="005B1F4E" w:rsidP="005B1F4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Directora de la Dirección de Gestión de Políticas y Estrategias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DAB8544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Agencia Peruana de Cooperación Internacional - APCI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82470AC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Av. José Pardo 231, Miraflores, Lima 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0350B3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Lima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F3BB12D" w14:textId="7497C4BD" w:rsidR="005B1F4E" w:rsidRDefault="00AC4050" w:rsidP="005B1F4E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hyperlink r:id="rId18" w:history="1">
              <w:r w:rsidR="005B1F4E" w:rsidRPr="003F0B3D">
                <w:rPr>
                  <w:rStyle w:val="Hipervnculo"/>
                  <w:rFonts w:ascii="Arial Narrow" w:eastAsia="Arial Narrow" w:hAnsi="Arial Narrow" w:cs="Arial Narrow"/>
                  <w:sz w:val="18"/>
                  <w:szCs w:val="18"/>
                </w:rPr>
                <w:t>nsilva@apci.gob.pe</w:t>
              </w:r>
            </w:hyperlink>
          </w:p>
        </w:tc>
        <w:tc>
          <w:tcPr>
            <w:tcW w:w="1559" w:type="dxa"/>
            <w:shd w:val="clear" w:color="auto" w:fill="auto"/>
            <w:vAlign w:val="center"/>
          </w:tcPr>
          <w:p w14:paraId="4008F67F" w14:textId="69EA0ADE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(511) 617-3600 (625)</w:t>
            </w:r>
          </w:p>
        </w:tc>
      </w:tr>
      <w:tr w:rsidR="005B1F4E" w14:paraId="22C1A395" w14:textId="77777777">
        <w:trPr>
          <w:trHeight w:val="417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1E5E7C4F" w14:textId="77777777" w:rsidR="005B1F4E" w:rsidRPr="00940A9F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PERÚ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9D39461" w14:textId="6484ADEF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Mónica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F01120" w14:textId="2FD73AEA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Ramírez 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78CDC1D4" w14:textId="2C5AC224" w:rsidR="005B1F4E" w:rsidRDefault="005B1F4E" w:rsidP="005B1F4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Especialista en Capacitación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891CD9E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Agencia Peruana de Cooperación Internacional - APCI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C89D394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Av. José Pardo 231, Miraflores, Lima 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86C2E9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Lima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2F03EF0" w14:textId="3F74F9BD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mramirez@apci.gob.pe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AB2BF1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+51 1 617 3687</w:t>
            </w:r>
          </w:p>
        </w:tc>
      </w:tr>
      <w:tr w:rsidR="005B1F4E" w14:paraId="1B0E4CE3" w14:textId="77777777">
        <w:trPr>
          <w:trHeight w:val="417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79AD4C3D" w14:textId="77777777" w:rsidR="005B1F4E" w:rsidRPr="00940A9F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940A9F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PERÚ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852BA72" w14:textId="4F2DEB02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Nilton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68C76BAC" w14:textId="22D001C3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Cartolin</w:t>
            </w:r>
            <w:proofErr w:type="spellEnd"/>
          </w:p>
        </w:tc>
        <w:tc>
          <w:tcPr>
            <w:tcW w:w="1987" w:type="dxa"/>
            <w:shd w:val="clear" w:color="auto" w:fill="auto"/>
            <w:vAlign w:val="center"/>
          </w:tcPr>
          <w:p w14:paraId="457A9188" w14:textId="3E519ABC" w:rsidR="005B1F4E" w:rsidRDefault="005B1F4E" w:rsidP="005B1F4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Asistente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A2DE567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Agencia Peruana de Cooperación Internacional - APCI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C64F7A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Av. José Pardo 231, Miraflores, Lima 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E3B17E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Lima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1D1520" w14:textId="3B1ABB72" w:rsidR="005B1F4E" w:rsidRDefault="00AC4050" w:rsidP="005B1F4E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hyperlink r:id="rId19" w:history="1">
              <w:r w:rsidR="005B1F4E" w:rsidRPr="003F0B3D">
                <w:rPr>
                  <w:rStyle w:val="Hipervnculo"/>
                  <w:rFonts w:ascii="Arial Narrow" w:eastAsia="Arial Narrow" w:hAnsi="Arial Narrow" w:cs="Arial Narrow"/>
                  <w:sz w:val="18"/>
                  <w:szCs w:val="18"/>
                </w:rPr>
                <w:t>dgpe01apci@gmail.com</w:t>
              </w:r>
            </w:hyperlink>
          </w:p>
        </w:tc>
        <w:tc>
          <w:tcPr>
            <w:tcW w:w="1559" w:type="dxa"/>
            <w:shd w:val="clear" w:color="auto" w:fill="auto"/>
            <w:vAlign w:val="center"/>
          </w:tcPr>
          <w:p w14:paraId="7BC04B1B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+51 1 617 3697</w:t>
            </w:r>
          </w:p>
        </w:tc>
      </w:tr>
      <w:tr w:rsidR="00565CF4" w14:paraId="04945961" w14:textId="77777777">
        <w:trPr>
          <w:trHeight w:val="60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0EA86088" w14:textId="1F26535B" w:rsidR="00565CF4" w:rsidRPr="00940A9F" w:rsidRDefault="00565CF4" w:rsidP="0056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REPÚBLICA DOMINICANA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C8C007E" w14:textId="0E0D91D1" w:rsidR="00565CF4" w:rsidRPr="00940A9F" w:rsidRDefault="00565CF4" w:rsidP="00565CF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Penélope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FBDFBA" w14:textId="41FB8384" w:rsidR="00565CF4" w:rsidRDefault="00565CF4" w:rsidP="00565CF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Cepeda 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46C2C972" w14:textId="09C90DA9" w:rsidR="00565CF4" w:rsidRDefault="00565CF4" w:rsidP="00565CF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Asistente Ejecutiva Despacho VIMICI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9B70350" w14:textId="7075BBBA" w:rsidR="00565CF4" w:rsidRDefault="00565CF4" w:rsidP="00565CF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Viceministerio de Cooperación Internacional, Ministerio de la Presidencia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D06F94B" w14:textId="475456F0" w:rsidR="00565CF4" w:rsidRDefault="00565CF4" w:rsidP="00565CF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Av. México esq. Dr. Delgado, Edificio Oficinas Gubernamentales - Juan Bosch, Bloque A, Primer Piso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9674EF" w14:textId="2B11FF5F" w:rsidR="00565CF4" w:rsidRDefault="00565CF4" w:rsidP="00565CF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Santo Domingo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A10C1A0" w14:textId="0E889AA7" w:rsidR="00565CF4" w:rsidRPr="0009131D" w:rsidRDefault="00AC4050" w:rsidP="00565CF4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hyperlink r:id="rId20" w:history="1">
              <w:r w:rsidR="00565CF4" w:rsidRPr="0009131D">
                <w:rPr>
                  <w:rStyle w:val="Hipervnculo"/>
                  <w:rFonts w:ascii="Arial Narrow" w:eastAsia="Arial Narrow" w:hAnsi="Arial Narrow" w:cs="Arial Narrow"/>
                  <w:sz w:val="18"/>
                  <w:szCs w:val="18"/>
                </w:rPr>
                <w:t>penelope.cepeda@economia.gob.do</w:t>
              </w:r>
            </w:hyperlink>
            <w:r w:rsidR="00565CF4" w:rsidRPr="0009131D">
              <w:rPr>
                <w:rStyle w:val="Hipervnculo"/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 w:rsidR="00565CF4" w:rsidRPr="0009131D">
              <w:rPr>
                <w:color w:val="0000FF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E0F7EF" w14:textId="4FCB3AB8" w:rsidR="00565CF4" w:rsidRDefault="00565CF4" w:rsidP="00565CF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565CF4" w14:paraId="52EEB3D7" w14:textId="77777777">
        <w:trPr>
          <w:trHeight w:val="416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4A3591A4" w14:textId="6F12D350" w:rsidR="00565CF4" w:rsidRPr="00940A9F" w:rsidRDefault="00565CF4" w:rsidP="0056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lastRenderedPageBreak/>
              <w:t>REPÚBLICA DOMINICANA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4210B49" w14:textId="2F9869DA" w:rsidR="00565CF4" w:rsidRPr="00940A9F" w:rsidRDefault="00565CF4" w:rsidP="00565CF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Lidia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2BAA6AC" w14:textId="7365FC67" w:rsidR="00565CF4" w:rsidRDefault="00565CF4" w:rsidP="00565CF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Encarnación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4D98BBF9" w14:textId="13B09B83" w:rsidR="00565CF4" w:rsidRDefault="00565CF4" w:rsidP="00565CF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Directora De Cooperación Regional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7700EBB" w14:textId="4375E474" w:rsidR="00565CF4" w:rsidRDefault="00565CF4" w:rsidP="00565CF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Viceministerio de Cooperación Internacional, Ministerio de la Presidencia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0F21385" w14:textId="10778EFA" w:rsidR="00565CF4" w:rsidRDefault="00565CF4" w:rsidP="00565CF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Av. México esq. Dr. Delgado, Edificio Oficinas Gubernamentales - Juan Bosch, Bloque A, Primer Piso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E3AB43" w14:textId="1402611C" w:rsidR="00565CF4" w:rsidRDefault="00565CF4" w:rsidP="00565CF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Santo Domingo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62DE9EE" w14:textId="4A153CB7" w:rsidR="00565CF4" w:rsidRPr="0009131D" w:rsidRDefault="00AC4050" w:rsidP="00565CF4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hyperlink r:id="rId21" w:history="1">
              <w:r w:rsidR="00565CF4" w:rsidRPr="0009131D">
                <w:rPr>
                  <w:rStyle w:val="Hipervnculo"/>
                  <w:lang w:val="es-DO"/>
                </w:rPr>
                <w:t>l</w:t>
              </w:r>
              <w:r w:rsidR="00565CF4" w:rsidRPr="0009131D">
                <w:rPr>
                  <w:rStyle w:val="Hipervnculo"/>
                  <w:rFonts w:ascii="Arial Narrow" w:eastAsia="Arial Narrow" w:hAnsi="Arial Narrow" w:cs="Arial Narrow"/>
                  <w:sz w:val="18"/>
                  <w:szCs w:val="18"/>
                  <w:lang w:val="es-DO"/>
                </w:rPr>
                <w:t>idia.encarnacion@mepyd.gob.do</w:t>
              </w:r>
            </w:hyperlink>
            <w:r w:rsidR="00565CF4" w:rsidRPr="0009131D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  <w:lang w:val="es-DO"/>
              </w:rPr>
              <w:t xml:space="preserve"> / </w:t>
            </w:r>
            <w:hyperlink r:id="rId22" w:history="1">
              <w:r w:rsidR="00565CF4" w:rsidRPr="0009131D">
                <w:rPr>
                  <w:rStyle w:val="Hipervnculo"/>
                  <w:rFonts w:ascii="Arial Narrow" w:eastAsia="Arial Narrow" w:hAnsi="Arial Narrow" w:cs="Arial Narrow"/>
                  <w:sz w:val="18"/>
                  <w:szCs w:val="18"/>
                </w:rPr>
                <w:t>lidia.encarnacion</w:t>
              </w:r>
              <w:r w:rsidR="00565CF4" w:rsidRPr="0009131D">
                <w:rPr>
                  <w:rStyle w:val="Hipervnculo"/>
                  <w:rFonts w:ascii="Arial Narrow" w:eastAsia="Arial Narrow" w:hAnsi="Arial Narrow" w:cs="Arial Narrow"/>
                  <w:sz w:val="18"/>
                  <w:szCs w:val="18"/>
                  <w:lang w:val="es-DO"/>
                </w:rPr>
                <w:t>@economia.gob.do</w:t>
              </w:r>
            </w:hyperlink>
            <w:r w:rsidR="00565CF4" w:rsidRPr="0009131D">
              <w:rPr>
                <w:color w:val="0000FF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7418F7" w14:textId="2BC71E4F" w:rsidR="00565CF4" w:rsidRDefault="00565CF4" w:rsidP="00565CF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565CF4" w14:paraId="707E178A" w14:textId="77777777" w:rsidTr="00565CF4">
        <w:trPr>
          <w:trHeight w:val="7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2A761F8A" w14:textId="5ED8A7C3" w:rsidR="00565CF4" w:rsidRPr="00940A9F" w:rsidRDefault="00565CF4" w:rsidP="0056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REPÚBLICA DOMINICANA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0A4C235" w14:textId="3DFFDCAF" w:rsidR="00565CF4" w:rsidRPr="00940A9F" w:rsidRDefault="00565CF4" w:rsidP="00565CF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Leticia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BB3343" w14:textId="7AB88AF7" w:rsidR="00565CF4" w:rsidRDefault="00565CF4" w:rsidP="00565CF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Sánchez 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14B80FD5" w14:textId="77777777" w:rsidR="00565CF4" w:rsidRPr="00F877E3" w:rsidRDefault="00565CF4" w:rsidP="00565CF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Encargada de Cooperación Sur-Sur y Triangular </w:t>
            </w:r>
          </w:p>
          <w:p w14:paraId="5D5212BD" w14:textId="77777777" w:rsidR="00565CF4" w:rsidRDefault="00565CF4" w:rsidP="00565CF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0A5C4E3" w14:textId="7398C2C7" w:rsidR="00565CF4" w:rsidRDefault="00565CF4" w:rsidP="00565CF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Viceministerio de Cooperación Internacional, Ministerio de la Presidencia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7F0557" w14:textId="1BFC01C9" w:rsidR="00565CF4" w:rsidRDefault="00565CF4" w:rsidP="00565CF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Av. México esq. Dr. Delgado, Edificio Oficinas Gubernamentales - Juan Bosch, Bloque A, Primer Piso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FCC262" w14:textId="19C18952" w:rsidR="00565CF4" w:rsidRDefault="00565CF4" w:rsidP="00565CF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Santo Domingo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4B9F309" w14:textId="7B53D68D" w:rsidR="00565CF4" w:rsidRPr="0009131D" w:rsidRDefault="00AC4050" w:rsidP="00565CF4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hyperlink r:id="rId23" w:history="1">
              <w:r w:rsidR="00565CF4" w:rsidRPr="0009131D">
                <w:rPr>
                  <w:rStyle w:val="Hipervnculo"/>
                  <w:lang w:val="es-DO"/>
                </w:rPr>
                <w:t>l</w:t>
              </w:r>
              <w:r w:rsidR="00565CF4" w:rsidRPr="0009131D">
                <w:rPr>
                  <w:rStyle w:val="Hipervnculo"/>
                  <w:rFonts w:ascii="Arial Narrow" w:eastAsia="Arial Narrow" w:hAnsi="Arial Narrow" w:cs="Arial Narrow"/>
                  <w:sz w:val="18"/>
                  <w:szCs w:val="18"/>
                  <w:lang w:val="es-DO"/>
                </w:rPr>
                <w:t>eticia.sanchez@mepyd.gob.do</w:t>
              </w:r>
            </w:hyperlink>
            <w:r w:rsidR="00565CF4" w:rsidRPr="0009131D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  <w:lang w:val="es-DO"/>
              </w:rPr>
              <w:t xml:space="preserve"> / </w:t>
            </w:r>
            <w:hyperlink r:id="rId24" w:history="1">
              <w:r w:rsidR="00565CF4" w:rsidRPr="0009131D">
                <w:rPr>
                  <w:rStyle w:val="Hipervnculo"/>
                  <w:rFonts w:ascii="Arial Narrow" w:eastAsia="Arial Narrow" w:hAnsi="Arial Narrow" w:cs="Arial Narrow"/>
                  <w:sz w:val="18"/>
                  <w:szCs w:val="18"/>
                  <w:lang w:val="es-DO"/>
                </w:rPr>
                <w:t>lsanchez@economia.gob.do</w:t>
              </w:r>
            </w:hyperlink>
            <w:r w:rsidR="00565CF4" w:rsidRPr="0009131D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  <w:lang w:val="es-DO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AD540C" w14:textId="6C1D4033" w:rsidR="00565CF4" w:rsidRDefault="00565CF4" w:rsidP="00565CF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+1 (809) 688.7000 ext. 2328</w:t>
            </w:r>
          </w:p>
        </w:tc>
      </w:tr>
      <w:tr w:rsidR="00565CF4" w14:paraId="3F5E7DA6" w14:textId="77777777">
        <w:trPr>
          <w:trHeight w:val="42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61593E2B" w14:textId="3934DF8F" w:rsidR="00565CF4" w:rsidRPr="00DD6903" w:rsidRDefault="00565CF4" w:rsidP="00565CF4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REPÚBLICA DOMINICANA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7B2F38E" w14:textId="3C7154AE" w:rsidR="00565CF4" w:rsidRDefault="00565CF4" w:rsidP="00565CF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Eduardo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3652B2" w14:textId="62CA67FB" w:rsidR="00565CF4" w:rsidRDefault="00565CF4" w:rsidP="00565CF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González 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2A0F54C7" w14:textId="0A04010C" w:rsidR="00565CF4" w:rsidRDefault="00565CF4" w:rsidP="00565CF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Analista de Proyectos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9340F2A" w14:textId="56A8DC4F" w:rsidR="00565CF4" w:rsidRDefault="00565CF4" w:rsidP="00565CF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Viceministerio de Cooperación Internacional, Ministerio de la Presidencia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3692ED" w14:textId="2718B052" w:rsidR="00565CF4" w:rsidRDefault="00565CF4" w:rsidP="00565CF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Av. México esq. Dr. Delgado, Edificio Oficinas Gubernamentales - Juan Bosch, Bloque A, Primer Piso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AF71AD" w14:textId="793109A9" w:rsidR="00565CF4" w:rsidRDefault="00565CF4" w:rsidP="00565CF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Santo Domingo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2A8E30D" w14:textId="694C8A5C" w:rsidR="00565CF4" w:rsidRPr="0009131D" w:rsidRDefault="00AC4050" w:rsidP="00565CF4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hyperlink r:id="rId25" w:history="1">
              <w:r w:rsidR="00565CF4" w:rsidRPr="0009131D">
                <w:rPr>
                  <w:rStyle w:val="Hipervnculo"/>
                  <w:rFonts w:ascii="Arial Narrow" w:eastAsia="Arial Narrow" w:hAnsi="Arial Narrow" w:cs="Arial Narrow"/>
                  <w:sz w:val="18"/>
                  <w:szCs w:val="18"/>
                </w:rPr>
                <w:t>eduardo.gonzalez@economia.gob.do</w:t>
              </w:r>
            </w:hyperlink>
            <w:r w:rsidR="00565CF4" w:rsidRPr="0009131D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1B1E19" w14:textId="3864CFE7" w:rsidR="00565CF4" w:rsidRDefault="00565CF4" w:rsidP="00565CF4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877E3">
              <w:rPr>
                <w:rFonts w:ascii="Arial Narrow" w:eastAsia="Arial Narrow" w:hAnsi="Arial Narrow" w:cs="Arial Narrow"/>
                <w:sz w:val="18"/>
                <w:szCs w:val="18"/>
              </w:rPr>
              <w:t>+1 (809) 688.7000 ext. 2348</w:t>
            </w:r>
          </w:p>
        </w:tc>
      </w:tr>
      <w:tr w:rsidR="005B1F4E" w14:paraId="61BAF90D" w14:textId="77777777">
        <w:trPr>
          <w:trHeight w:val="42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3604FA33" w14:textId="77777777" w:rsidR="005B1F4E" w:rsidRPr="00DD6903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DD6903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TRINIDAD Y TOBAGO (Concurrencia Barbados, Granada, San Vicente y Las Granadinas, Surinam)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7FF3E15" w14:textId="5EF12A14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Cristóbal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FD9761" w14:textId="17BFCB30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Fernández Aliste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3CA51F82" w14:textId="7ABCDC93" w:rsidR="005B1F4E" w:rsidRDefault="005B1F4E" w:rsidP="005B1F4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Cónsul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5B68BB4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Embajada de Chile en Trinidad y Tobago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71A4B2F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 Alexandra Street, Saint Clair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C33F42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Puerto España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B5ECA7A" w14:textId="6C3B5B4F" w:rsidR="005B1F4E" w:rsidRDefault="005B1F4E" w:rsidP="005B1F4E">
            <w:pPr>
              <w:spacing w:after="0" w:line="240" w:lineRule="auto"/>
            </w:pPr>
            <w:bookmarkStart w:id="3" w:name="_heading=h.gjdgxs" w:colFirst="0" w:colLast="0"/>
            <w:bookmarkEnd w:id="3"/>
            <w:r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cfernandez@minrel.gob.cl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8A7BC5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1 868 628-0540 / 1 868 628-4763</w:t>
            </w:r>
          </w:p>
        </w:tc>
      </w:tr>
      <w:tr w:rsidR="005B1F4E" w14:paraId="536B5A8E" w14:textId="77777777">
        <w:trPr>
          <w:trHeight w:val="42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5CF1424F" w14:textId="77777777" w:rsidR="005B1F4E" w:rsidRPr="00DD6903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DD6903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URUGUAY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E89C1B1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Gabriela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D879D7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Fernández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0CC72572" w14:textId="77777777" w:rsidR="005B1F4E" w:rsidRDefault="005B1F4E" w:rsidP="005B1F4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Responsable de Becas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EF42F19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Agencia Uruguaya de Cooperación Internacional AUCI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8BFC420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Torre Ejecutiva - Plaza Independencia 710, Piso 7.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D3C4A2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Montevideo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A2B5FDB" w14:textId="77777777" w:rsidR="005B1F4E" w:rsidRDefault="00AC4050" w:rsidP="005B1F4E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hyperlink r:id="rId26">
              <w:r w:rsidR="005B1F4E">
                <w:rPr>
                  <w:rFonts w:ascii="Arial Narrow" w:eastAsia="Arial Narrow" w:hAnsi="Arial Narrow" w:cs="Arial Narrow"/>
                  <w:color w:val="0000FF"/>
                  <w:sz w:val="18"/>
                  <w:szCs w:val="18"/>
                  <w:u w:val="single"/>
                </w:rPr>
                <w:t>gfernandez@auci.gub.uy</w:t>
              </w:r>
            </w:hyperlink>
          </w:p>
        </w:tc>
        <w:tc>
          <w:tcPr>
            <w:tcW w:w="1559" w:type="dxa"/>
            <w:shd w:val="clear" w:color="auto" w:fill="auto"/>
            <w:vAlign w:val="center"/>
          </w:tcPr>
          <w:p w14:paraId="2D0928B4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+598 (2) 3402 - 3403</w:t>
            </w:r>
          </w:p>
        </w:tc>
      </w:tr>
      <w:tr w:rsidR="005B1F4E" w14:paraId="6D935622" w14:textId="77777777">
        <w:trPr>
          <w:trHeight w:val="270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587DD945" w14:textId="77777777" w:rsidR="005B1F4E" w:rsidRPr="00DD6903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DD6903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URUGUAY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F05042E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E7E49EE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3DE6F49F" w14:textId="77777777" w:rsidR="005B1F4E" w:rsidRDefault="005B1F4E" w:rsidP="005B1F4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Área de Becas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0434456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Agencia Uruguaya de Cooperación Internacional AUCI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FA18983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Torre Ejecutiva - Plaza Independencia 710, Piso 7.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251A24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Montevideo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68AFB9" w14:textId="77777777" w:rsidR="005B1F4E" w:rsidRDefault="00AC4050" w:rsidP="005B1F4E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hyperlink r:id="rId27">
              <w:r w:rsidR="005B1F4E">
                <w:rPr>
                  <w:rFonts w:ascii="Arial Narrow" w:eastAsia="Arial Narrow" w:hAnsi="Arial Narrow" w:cs="Arial Narrow"/>
                  <w:color w:val="0000FF"/>
                  <w:sz w:val="18"/>
                  <w:szCs w:val="18"/>
                  <w:u w:val="single"/>
                </w:rPr>
                <w:t>becas@auci.gub.uy</w:t>
              </w:r>
            </w:hyperlink>
          </w:p>
        </w:tc>
        <w:tc>
          <w:tcPr>
            <w:tcW w:w="1559" w:type="dxa"/>
            <w:shd w:val="clear" w:color="auto" w:fill="auto"/>
            <w:vAlign w:val="center"/>
          </w:tcPr>
          <w:p w14:paraId="2829FB1D" w14:textId="77777777" w:rsidR="005B1F4E" w:rsidRDefault="005B1F4E" w:rsidP="005B1F4E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´+598 (2) 3402-3403</w:t>
            </w:r>
          </w:p>
        </w:tc>
      </w:tr>
    </w:tbl>
    <w:p w14:paraId="485C5072" w14:textId="77777777" w:rsidR="00353AF6" w:rsidRDefault="00353AF6"/>
    <w:sectPr w:rsidR="00353AF6">
      <w:pgSz w:w="18711" w:h="12247" w:orient="landscape"/>
      <w:pgMar w:top="1701" w:right="1417" w:bottom="170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AF6"/>
    <w:rsid w:val="00036F00"/>
    <w:rsid w:val="0009131D"/>
    <w:rsid w:val="0012254A"/>
    <w:rsid w:val="001A3CFF"/>
    <w:rsid w:val="002757A3"/>
    <w:rsid w:val="0027580B"/>
    <w:rsid w:val="00293237"/>
    <w:rsid w:val="002E7C19"/>
    <w:rsid w:val="00353AF6"/>
    <w:rsid w:val="00361B54"/>
    <w:rsid w:val="00464FA1"/>
    <w:rsid w:val="00565CF4"/>
    <w:rsid w:val="005B1F4E"/>
    <w:rsid w:val="007934DD"/>
    <w:rsid w:val="007E0ABA"/>
    <w:rsid w:val="00940A9F"/>
    <w:rsid w:val="009F1AE6"/>
    <w:rsid w:val="00AB031E"/>
    <w:rsid w:val="00AC37BE"/>
    <w:rsid w:val="00AC4050"/>
    <w:rsid w:val="00B33C67"/>
    <w:rsid w:val="00B4298D"/>
    <w:rsid w:val="00C72A99"/>
    <w:rsid w:val="00DB227A"/>
    <w:rsid w:val="00DB3C8C"/>
    <w:rsid w:val="00DD6903"/>
    <w:rsid w:val="00E737AC"/>
    <w:rsid w:val="00E765B0"/>
    <w:rsid w:val="00F40B83"/>
    <w:rsid w:val="00FD3FE4"/>
    <w:rsid w:val="00FD57D0"/>
    <w:rsid w:val="00FE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F639E"/>
  <w15:docId w15:val="{78F35917-5F1F-4900-A0CF-35436BC4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ED43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FA2BC8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22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2725"/>
    <w:rPr>
      <w:rFonts w:ascii="Tahoma" w:hAnsi="Tahoma" w:cs="Tahoma"/>
      <w:sz w:val="16"/>
      <w:szCs w:val="16"/>
    </w:rPr>
  </w:style>
  <w:style w:type="character" w:customStyle="1" w:styleId="gi">
    <w:name w:val="gi"/>
    <w:basedOn w:val="Fuentedeprrafopredeter"/>
    <w:rsid w:val="00827896"/>
  </w:style>
  <w:style w:type="character" w:customStyle="1" w:styleId="Ttulo3Car">
    <w:name w:val="Título 3 Car"/>
    <w:basedOn w:val="Fuentedeprrafopredeter"/>
    <w:link w:val="Ttulo3"/>
    <w:uiPriority w:val="9"/>
    <w:rsid w:val="00ED435A"/>
    <w:rPr>
      <w:rFonts w:ascii="Times New Roman" w:eastAsia="Times New Roman" w:hAnsi="Times New Roman" w:cs="Times New Roman"/>
      <w:b/>
      <w:bCs/>
      <w:sz w:val="27"/>
      <w:szCs w:val="27"/>
      <w:lang w:eastAsia="es-CL"/>
    </w:rPr>
  </w:style>
  <w:style w:type="character" w:customStyle="1" w:styleId="go">
    <w:name w:val="go"/>
    <w:basedOn w:val="Fuentedeprrafopredeter"/>
    <w:rsid w:val="00ED435A"/>
  </w:style>
  <w:style w:type="character" w:customStyle="1" w:styleId="hoenzb">
    <w:name w:val="hoenzb"/>
    <w:basedOn w:val="Fuentedeprrafopredeter"/>
    <w:rsid w:val="00ED435A"/>
  </w:style>
  <w:style w:type="character" w:customStyle="1" w:styleId="im">
    <w:name w:val="im"/>
    <w:basedOn w:val="Fuentedeprrafopredeter"/>
    <w:rsid w:val="00F04B2A"/>
  </w:style>
  <w:style w:type="paragraph" w:customStyle="1" w:styleId="Default">
    <w:name w:val="Default"/>
    <w:rsid w:val="00DC2F7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m-8058032014455518829object">
    <w:name w:val="m_-8058032014455518829object"/>
    <w:basedOn w:val="Fuentedeprrafopredeter"/>
    <w:rsid w:val="007C70DA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F1A3A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DD69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D690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D690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D690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D6903"/>
    <w:rPr>
      <w:b/>
      <w:bCs/>
      <w:sz w:val="20"/>
      <w:szCs w:val="20"/>
    </w:rPr>
  </w:style>
  <w:style w:type="character" w:styleId="Textoennegrita">
    <w:name w:val="Strong"/>
    <w:basedOn w:val="Fuentedeprrafopredeter"/>
    <w:uiPriority w:val="22"/>
    <w:qFormat/>
    <w:rsid w:val="00464F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0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obocomun@educacion.gob.ec" TargetMode="External"/><Relationship Id="rId13" Type="http://schemas.openxmlformats.org/officeDocument/2006/relationships/hyperlink" Target="mailto:becas@sreci.gob.hn" TargetMode="External"/><Relationship Id="rId18" Type="http://schemas.openxmlformats.org/officeDocument/2006/relationships/hyperlink" Target="mailto:nsilva@apci.gob.pe" TargetMode="External"/><Relationship Id="rId26" Type="http://schemas.openxmlformats.org/officeDocument/2006/relationships/hyperlink" Target="mailto:gfernandez@auci.gub.uy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lidia.encarnacion@mepyd.gob.do" TargetMode="External"/><Relationship Id="rId7" Type="http://schemas.openxmlformats.org/officeDocument/2006/relationships/hyperlink" Target="mailto:marta.castillo@mincex.gob.cl" TargetMode="External"/><Relationship Id="rId12" Type="http://schemas.openxmlformats.org/officeDocument/2006/relationships/hyperlink" Target="https://maps.google.com/?q=9a+calle+10&amp;entry=gmail&amp;source=g" TargetMode="External"/><Relationship Id="rId17" Type="http://schemas.openxmlformats.org/officeDocument/2006/relationships/hyperlink" Target="mailto:gdiamantidis@mire.gob.pa" TargetMode="External"/><Relationship Id="rId25" Type="http://schemas.openxmlformats.org/officeDocument/2006/relationships/hyperlink" Target="mailto:eduardo.gonzalez@economia.gob.do" TargetMode="External"/><Relationship Id="rId2" Type="http://schemas.openxmlformats.org/officeDocument/2006/relationships/styles" Target="styles.xml"/><Relationship Id="rId16" Type="http://schemas.openxmlformats.org/officeDocument/2006/relationships/hyperlink" Target="mailto:gdiamantidis@mire.gob.pa" TargetMode="External"/><Relationship Id="rId20" Type="http://schemas.openxmlformats.org/officeDocument/2006/relationships/hyperlink" Target="mailto:penelope.cepeda@economia.gob.do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Fernando.s.andrade@abc.gov.br" TargetMode="External"/><Relationship Id="rId11" Type="http://schemas.openxmlformats.org/officeDocument/2006/relationships/hyperlink" Target="https://maps.google.com/?q=9a+calle+10&amp;entry=gmail&amp;source=g" TargetMode="External"/><Relationship Id="rId24" Type="http://schemas.openxmlformats.org/officeDocument/2006/relationships/hyperlink" Target="mailto:lsanchez@economia.gob.do" TargetMode="External"/><Relationship Id="rId5" Type="http://schemas.openxmlformats.org/officeDocument/2006/relationships/hyperlink" Target="mailto:jjo@mrecic.gov.ar" TargetMode="External"/><Relationship Id="rId15" Type="http://schemas.openxmlformats.org/officeDocument/2006/relationships/hyperlink" Target="mailto:kbourne@mire.gob.pa" TargetMode="External"/><Relationship Id="rId23" Type="http://schemas.openxmlformats.org/officeDocument/2006/relationships/hyperlink" Target="mailto:leticia.sanchez@mepyd.gob.do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gina.ferrari@segeplan.gob.gt" TargetMode="External"/><Relationship Id="rId19" Type="http://schemas.openxmlformats.org/officeDocument/2006/relationships/hyperlink" Target="mailto:dgpe01apci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ps.google.com/?q=9a+calle+10&amp;entry=gmail&amp;source=g" TargetMode="External"/><Relationship Id="rId14" Type="http://schemas.openxmlformats.org/officeDocument/2006/relationships/hyperlink" Target="mailto:dtejada@mire.gob.pa" TargetMode="External"/><Relationship Id="rId22" Type="http://schemas.openxmlformats.org/officeDocument/2006/relationships/hyperlink" Target="mailto:lidia.encarnacion@economia.gob.do" TargetMode="External"/><Relationship Id="rId27" Type="http://schemas.openxmlformats.org/officeDocument/2006/relationships/hyperlink" Target="mailto:becas@auci.gub.uy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xlKOb2LZiHzED0yLpiM9eSGekQ==">CgMxLjAyCWguMzBqMHpsbDIJaC4xZm9iOXRlMghoLmdqZGd4czgAciExU3hZS2JHS3RrNmc1YWdvNVNia2l2Q0lPdDgwZEdhQlY=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1797</Words>
  <Characters>9886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Paz Troncoso Medina</dc:creator>
  <cp:lastModifiedBy>Francisca Weinstein Izuck</cp:lastModifiedBy>
  <cp:revision>22</cp:revision>
  <dcterms:created xsi:type="dcterms:W3CDTF">2026-04-16T19:05:00Z</dcterms:created>
  <dcterms:modified xsi:type="dcterms:W3CDTF">2026-08-14T16:07:00Z</dcterms:modified>
</cp:coreProperties>
</file>