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AB5" w:rsidRPr="00784E41" w:rsidRDefault="00EE220A">
      <w:pPr>
        <w:spacing w:after="0" w:line="240" w:lineRule="auto"/>
        <w:ind w:left="1416" w:hanging="1416"/>
        <w:jc w:val="center"/>
        <w:rPr>
          <w:rFonts w:ascii="Arial Narrow" w:eastAsia="Arial" w:hAnsi="Arial Narrow" w:cs="Arial"/>
          <w:b/>
        </w:rPr>
      </w:pPr>
      <w:bookmarkStart w:id="0" w:name="_GoBack"/>
      <w:bookmarkEnd w:id="0"/>
      <w:r w:rsidRPr="00784E41">
        <w:rPr>
          <w:rFonts w:ascii="Arial Narrow" w:eastAsia="Arial" w:hAnsi="Arial Narrow" w:cs="Arial"/>
          <w:b/>
        </w:rPr>
        <w:t>ANNEX IV</w:t>
      </w:r>
    </w:p>
    <w:p w:rsidR="00F76AB5" w:rsidRPr="00784E41" w:rsidRDefault="00EE220A">
      <w:pPr>
        <w:spacing w:after="0" w:line="240" w:lineRule="auto"/>
        <w:jc w:val="center"/>
        <w:rPr>
          <w:rFonts w:ascii="Arial Narrow" w:eastAsia="Arial" w:hAnsi="Arial Narrow" w:cs="Arial"/>
          <w:b/>
        </w:rPr>
      </w:pPr>
      <w:r w:rsidRPr="00784E41">
        <w:rPr>
          <w:rFonts w:ascii="Arial Narrow" w:eastAsia="Arial" w:hAnsi="Arial Narrow" w:cs="Arial"/>
          <w:b/>
        </w:rPr>
        <w:t>FOCAL POINTS</w:t>
      </w:r>
    </w:p>
    <w:p w:rsidR="00F76AB5" w:rsidRPr="00784E41" w:rsidRDefault="00F76AB5">
      <w:pPr>
        <w:jc w:val="center"/>
        <w:rPr>
          <w:rFonts w:ascii="Arial Narrow" w:eastAsia="Arial" w:hAnsi="Arial Narrow" w:cs="Arial"/>
          <w:b/>
        </w:rPr>
      </w:pPr>
    </w:p>
    <w:tbl>
      <w:tblPr>
        <w:tblStyle w:val="a2"/>
        <w:tblW w:w="1644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992"/>
        <w:gridCol w:w="995"/>
        <w:gridCol w:w="1987"/>
        <w:gridCol w:w="3260"/>
        <w:gridCol w:w="2552"/>
        <w:gridCol w:w="1134"/>
        <w:gridCol w:w="2693"/>
        <w:gridCol w:w="1559"/>
      </w:tblGrid>
      <w:tr w:rsidR="00F76AB5" w:rsidRPr="00784E41" w:rsidTr="00EE220A">
        <w:trPr>
          <w:trHeight w:val="300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F76AB5" w:rsidRPr="00784E41" w:rsidRDefault="00EE220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COUNTRY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76AB5" w:rsidRPr="00784E41" w:rsidRDefault="00EE220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NAME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F76AB5" w:rsidRPr="00784E41" w:rsidRDefault="00EE220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LASTNAM</w:t>
            </w:r>
            <w:r w:rsidR="009E6EAE" w:rsidRPr="00784E41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E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F76AB5" w:rsidRPr="00784E41" w:rsidRDefault="00EE220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TITLE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76AB5" w:rsidRPr="00784E41" w:rsidRDefault="00EE220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INSTITUTION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76AB5" w:rsidRPr="00784E41" w:rsidRDefault="00EE220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ADDRESS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6AB5" w:rsidRPr="00784E41" w:rsidRDefault="00EE220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CITY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76AB5" w:rsidRPr="00784E41" w:rsidRDefault="00EE220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EMAIL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76AB5" w:rsidRPr="00784E41" w:rsidRDefault="00EE220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PHONE NUMBER</w:t>
            </w:r>
          </w:p>
        </w:tc>
      </w:tr>
      <w:tr w:rsidR="00F76AB5" w:rsidRPr="00784E41" w:rsidTr="00EE220A">
        <w:trPr>
          <w:trHeight w:val="600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F76AB5" w:rsidRPr="00784E41" w:rsidRDefault="00EE220A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ALGERIA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76AB5" w:rsidRPr="00784E41" w:rsidRDefault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Cristóbal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F76AB5" w:rsidRPr="00784E41" w:rsidRDefault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Sandoval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F76AB5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Third</w:t>
            </w:r>
            <w:proofErr w:type="spellEnd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Secretary</w:t>
            </w:r>
            <w:proofErr w:type="spellEnd"/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76AB5" w:rsidRPr="00784E41" w:rsidRDefault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Embajada de Chile en Argelia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76AB5" w:rsidRPr="00784E41" w:rsidRDefault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  <w:lang w:val="fr-FR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  <w:lang w:val="fr-FR"/>
              </w:rPr>
              <w:t>N° 43, Rue des frères Benali, ex Parmentier Hydra, Alger.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6AB5" w:rsidRPr="00784E41" w:rsidRDefault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Argel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76AB5" w:rsidRPr="00784E41" w:rsidRDefault="00EE220A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r w:rsidRPr="00784E41"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csandoval@minrel.gob.cl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76AB5" w:rsidRPr="00784E41" w:rsidRDefault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+213.23.47.43.40/ +213.23.47.43.40</w:t>
            </w:r>
          </w:p>
        </w:tc>
      </w:tr>
      <w:tr w:rsidR="00EE220A" w:rsidRPr="00784E41" w:rsidTr="00EE220A">
        <w:trPr>
          <w:trHeight w:val="600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ANGOLA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220A" w:rsidRPr="00784E41" w:rsidRDefault="00666589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Pascale</w:t>
            </w:r>
            <w:proofErr w:type="spellEnd"/>
          </w:p>
        </w:tc>
        <w:tc>
          <w:tcPr>
            <w:tcW w:w="995" w:type="dxa"/>
            <w:shd w:val="clear" w:color="auto" w:fill="auto"/>
            <w:vAlign w:val="center"/>
          </w:tcPr>
          <w:p w:rsidR="00EE220A" w:rsidRPr="00784E41" w:rsidRDefault="00666589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De </w:t>
            </w: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Vidts</w:t>
            </w:r>
            <w:proofErr w:type="spellEnd"/>
          </w:p>
        </w:tc>
        <w:tc>
          <w:tcPr>
            <w:tcW w:w="1987" w:type="dxa"/>
            <w:shd w:val="clear" w:color="auto" w:fill="auto"/>
            <w:vAlign w:val="center"/>
          </w:tcPr>
          <w:p w:rsidR="00EE220A" w:rsidRPr="00784E41" w:rsidRDefault="00666589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Third</w:t>
            </w:r>
            <w:proofErr w:type="spellEnd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 w:rsidR="00EE220A" w:rsidRPr="00784E41">
              <w:rPr>
                <w:rFonts w:ascii="Arial Narrow" w:eastAsia="Arial Narrow" w:hAnsi="Arial Narrow" w:cs="Arial Narrow"/>
                <w:sz w:val="18"/>
                <w:szCs w:val="18"/>
              </w:rPr>
              <w:t>Secretary</w:t>
            </w:r>
            <w:proofErr w:type="spellEnd"/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Embajada de Chile en Sudáfrica</w:t>
            </w:r>
            <w:r w:rsidR="00666589"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(Concurrente para Angola)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333 </w:t>
            </w: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Main</w:t>
            </w:r>
            <w:proofErr w:type="spellEnd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Str</w:t>
            </w:r>
            <w:proofErr w:type="spellEnd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Waterkloof</w:t>
            </w:r>
            <w:proofErr w:type="spellEnd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Pretoria 0145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Pretoria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E220A" w:rsidRPr="00784E41" w:rsidRDefault="00666589" w:rsidP="00EE220A">
            <w:pPr>
              <w:spacing w:after="0" w:line="240" w:lineRule="auto"/>
              <w:rPr>
                <w:rFonts w:ascii="Arial Narrow" w:hAnsi="Arial Narrow"/>
              </w:rPr>
            </w:pPr>
            <w:r w:rsidRPr="00784E41"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pdevidts</w:t>
            </w:r>
            <w:r w:rsidR="00EE220A" w:rsidRPr="00784E41"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@minrel.gob.cl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220A" w:rsidRPr="00784E41" w:rsidRDefault="00666589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+27 12 460 8090</w:t>
            </w:r>
          </w:p>
        </w:tc>
      </w:tr>
      <w:tr w:rsidR="00EE220A" w:rsidRPr="00784E41" w:rsidTr="00EE220A">
        <w:trPr>
          <w:trHeight w:val="600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EGYPT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Alejandro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Abaraca</w:t>
            </w:r>
            <w:proofErr w:type="spellEnd"/>
          </w:p>
        </w:tc>
        <w:tc>
          <w:tcPr>
            <w:tcW w:w="1987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Third</w:t>
            </w:r>
            <w:proofErr w:type="spellEnd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Secretary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Embajada de Chile en Egipto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1 El-</w:t>
            </w: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Saleh</w:t>
            </w:r>
            <w:proofErr w:type="spellEnd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Ayoub</w:t>
            </w:r>
            <w:proofErr w:type="spellEnd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, 3° piso, </w:t>
            </w: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Zamalek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El Cairo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hAnsi="Arial Narrow"/>
              </w:rPr>
            </w:pPr>
            <w:r w:rsidRPr="00784E41"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aabarcaa@minrel.gob.cl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+20 2 27358711</w:t>
            </w:r>
          </w:p>
        </w:tc>
      </w:tr>
      <w:tr w:rsidR="00EE220A" w:rsidRPr="00784E41" w:rsidTr="00EE220A">
        <w:trPr>
          <w:trHeight w:val="600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ETHIOPIA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220A" w:rsidRPr="00784E41" w:rsidRDefault="00666589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Aldo 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EE220A" w:rsidRPr="00784E41" w:rsidRDefault="00666589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Crispieri</w:t>
            </w:r>
            <w:proofErr w:type="spellEnd"/>
          </w:p>
        </w:tc>
        <w:tc>
          <w:tcPr>
            <w:tcW w:w="1987" w:type="dxa"/>
            <w:shd w:val="clear" w:color="auto" w:fill="auto"/>
            <w:vAlign w:val="center"/>
          </w:tcPr>
          <w:p w:rsidR="00EE220A" w:rsidRPr="00784E41" w:rsidRDefault="00666589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Third</w:t>
            </w:r>
            <w:proofErr w:type="spellEnd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Secretary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Embajada de Chile en Etiopía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 xml:space="preserve">Bole Sub-City, </w:t>
            </w: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>Woreda</w:t>
            </w:r>
            <w:proofErr w:type="spellEnd"/>
            <w:r w:rsidRPr="00784E41"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 xml:space="preserve"> 05, House number 950/46,</w:t>
            </w:r>
          </w:p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P.O. Box 46286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Adis</w:t>
            </w:r>
            <w:proofErr w:type="spellEnd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Abeba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E220A" w:rsidRPr="00784E41" w:rsidRDefault="00666589" w:rsidP="00EE220A">
            <w:pPr>
              <w:spacing w:after="0" w:line="240" w:lineRule="auto"/>
              <w:rPr>
                <w:rFonts w:ascii="Arial Narrow" w:hAnsi="Arial Narrow"/>
              </w:rPr>
            </w:pPr>
            <w:r w:rsidRPr="00784E41"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acrispieri</w:t>
            </w:r>
            <w:r w:rsidR="00EE220A" w:rsidRPr="00784E41"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@minrel.gob.cl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251-(0)116441684</w:t>
            </w:r>
          </w:p>
        </w:tc>
      </w:tr>
      <w:tr w:rsidR="00EE220A" w:rsidRPr="00784E41" w:rsidTr="00EE220A">
        <w:trPr>
          <w:trHeight w:val="600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GHANA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Jorge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Valdés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EE220A" w:rsidRPr="00784E41" w:rsidRDefault="00666589" w:rsidP="00666589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Minister</w:t>
            </w:r>
            <w:proofErr w:type="spellEnd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Counsellor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Embajada de Chile en Ghana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 xml:space="preserve">No. 25, Sir </w:t>
            </w: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>Arku</w:t>
            </w:r>
            <w:proofErr w:type="spellEnd"/>
            <w:r w:rsidRPr="00784E41"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>Korsah</w:t>
            </w:r>
            <w:proofErr w:type="spellEnd"/>
            <w:r w:rsidRPr="00784E41"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 xml:space="preserve"> Street, Airport </w:t>
            </w: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>Residentia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Accra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</w:pPr>
            <w:r w:rsidRPr="00784E41"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jvaldes@minrel.gob.cl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+233 302797942/3</w:t>
            </w:r>
          </w:p>
        </w:tc>
      </w:tr>
      <w:tr w:rsidR="00EE220A" w:rsidRPr="00784E41" w:rsidTr="00EE220A">
        <w:trPr>
          <w:trHeight w:val="600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KENYA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220A" w:rsidRPr="00784E41" w:rsidRDefault="00666589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Romina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EE220A" w:rsidRPr="00784E41" w:rsidRDefault="00666589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Bravo 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EE220A" w:rsidRPr="00784E41" w:rsidRDefault="00666589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Third</w:t>
            </w:r>
            <w:proofErr w:type="spellEnd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Secretary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Embajada de Chile en Kenia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 xml:space="preserve">49 </w:t>
            </w: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>Gigiri</w:t>
            </w:r>
            <w:proofErr w:type="spellEnd"/>
            <w:r w:rsidRPr="00784E41"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  <w:t xml:space="preserve"> Court, Off UN Crescent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Nairobi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E220A" w:rsidRPr="00784E41" w:rsidRDefault="00666589" w:rsidP="00EE220A">
            <w:pPr>
              <w:spacing w:after="0" w:line="240" w:lineRule="auto"/>
              <w:rPr>
                <w:rFonts w:ascii="Arial Narrow" w:hAnsi="Arial Narrow"/>
              </w:rPr>
            </w:pPr>
            <w:r w:rsidRPr="00784E41"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rbravob</w:t>
            </w:r>
            <w:r w:rsidR="00EE220A" w:rsidRPr="00784E41"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@minrel.gob.cl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(254) (20) 445-2950 / (254) (20) 445-2951</w:t>
            </w:r>
          </w:p>
        </w:tc>
      </w:tr>
      <w:tr w:rsidR="00EE220A" w:rsidRPr="00784E41" w:rsidTr="00EE220A">
        <w:trPr>
          <w:trHeight w:val="600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MOROCCO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Maximiliano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Jara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EE220A" w:rsidRPr="00784E41" w:rsidRDefault="00666589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First</w:t>
            </w:r>
            <w:proofErr w:type="spellEnd"/>
            <w:r w:rsidR="00EE220A"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 w:rsidR="00EE220A" w:rsidRPr="00784E41">
              <w:rPr>
                <w:rFonts w:ascii="Arial Narrow" w:eastAsia="Arial Narrow" w:hAnsi="Arial Narrow" w:cs="Arial Narrow"/>
                <w:sz w:val="18"/>
                <w:szCs w:val="18"/>
              </w:rPr>
              <w:t>Secretary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Embajada de Chile en Marruecos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  <w:lang w:val="fr-FR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  <w:lang w:val="fr-FR"/>
              </w:rPr>
              <w:t>66, rue Beni Arouss et rue Ain Seghrouchen – Souissi – 10170 –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Rabat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hAnsi="Arial Narrow"/>
              </w:rPr>
            </w:pPr>
            <w:r w:rsidRPr="00784E41"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mjarap@minrel.gob.cl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220A" w:rsidRPr="00784E41" w:rsidRDefault="00EE220A" w:rsidP="00EE220A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+212 (5- 37) 636 065 / +212 (5- 37) 636 066</w:t>
            </w:r>
          </w:p>
        </w:tc>
      </w:tr>
      <w:tr w:rsidR="00666589" w:rsidRPr="00784E41" w:rsidTr="00EE220A">
        <w:trPr>
          <w:trHeight w:val="600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666589" w:rsidRPr="00784E41" w:rsidRDefault="00666589" w:rsidP="00666589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MOZAMBIQUE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6589" w:rsidRPr="00784E41" w:rsidRDefault="00666589" w:rsidP="00666589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Pascale</w:t>
            </w:r>
            <w:proofErr w:type="spellEnd"/>
          </w:p>
        </w:tc>
        <w:tc>
          <w:tcPr>
            <w:tcW w:w="995" w:type="dxa"/>
            <w:shd w:val="clear" w:color="auto" w:fill="auto"/>
            <w:vAlign w:val="center"/>
          </w:tcPr>
          <w:p w:rsidR="00666589" w:rsidRPr="00784E41" w:rsidRDefault="00666589" w:rsidP="00666589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De </w:t>
            </w: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Vidts</w:t>
            </w:r>
            <w:proofErr w:type="spellEnd"/>
          </w:p>
        </w:tc>
        <w:tc>
          <w:tcPr>
            <w:tcW w:w="1987" w:type="dxa"/>
            <w:shd w:val="clear" w:color="auto" w:fill="auto"/>
            <w:vAlign w:val="center"/>
          </w:tcPr>
          <w:p w:rsidR="00666589" w:rsidRPr="00784E41" w:rsidRDefault="00666589" w:rsidP="00666589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Third</w:t>
            </w:r>
            <w:proofErr w:type="spellEnd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Secretary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:rsidR="00666589" w:rsidRPr="00784E41" w:rsidRDefault="00666589" w:rsidP="00666589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Embajada de Chile en Sudáfrica (Concurrente para Mozambique)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66589" w:rsidRPr="00784E41" w:rsidRDefault="00666589" w:rsidP="00666589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333 </w:t>
            </w: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Main</w:t>
            </w:r>
            <w:proofErr w:type="spellEnd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Str</w:t>
            </w:r>
            <w:proofErr w:type="spellEnd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Waterkloof</w:t>
            </w:r>
            <w:proofErr w:type="spellEnd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Pretoria 0145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6589" w:rsidRPr="00784E41" w:rsidRDefault="00666589" w:rsidP="00666589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Pretoria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66589" w:rsidRPr="00784E41" w:rsidRDefault="00666589" w:rsidP="00666589">
            <w:pPr>
              <w:spacing w:after="0" w:line="240" w:lineRule="auto"/>
              <w:rPr>
                <w:rFonts w:ascii="Arial Narrow" w:hAnsi="Arial Narrow"/>
              </w:rPr>
            </w:pPr>
            <w:r w:rsidRPr="00784E41"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pdevidts@minrel.gob.cl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66589" w:rsidRPr="00784E41" w:rsidRDefault="00666589" w:rsidP="00666589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+27 12 460 8090</w:t>
            </w:r>
          </w:p>
        </w:tc>
      </w:tr>
      <w:tr w:rsidR="00666589" w:rsidRPr="00784E41" w:rsidTr="00EE220A">
        <w:trPr>
          <w:trHeight w:val="420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666589" w:rsidRPr="00784E41" w:rsidRDefault="00666589" w:rsidP="00666589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SOUTH AFRICA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6589" w:rsidRPr="00784E41" w:rsidRDefault="00666589" w:rsidP="00666589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Pascale</w:t>
            </w:r>
            <w:proofErr w:type="spellEnd"/>
          </w:p>
        </w:tc>
        <w:tc>
          <w:tcPr>
            <w:tcW w:w="995" w:type="dxa"/>
            <w:shd w:val="clear" w:color="auto" w:fill="auto"/>
            <w:vAlign w:val="center"/>
          </w:tcPr>
          <w:p w:rsidR="00666589" w:rsidRPr="00784E41" w:rsidRDefault="00666589" w:rsidP="00666589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De </w:t>
            </w: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Vidts</w:t>
            </w:r>
            <w:proofErr w:type="spellEnd"/>
          </w:p>
        </w:tc>
        <w:tc>
          <w:tcPr>
            <w:tcW w:w="1987" w:type="dxa"/>
            <w:shd w:val="clear" w:color="auto" w:fill="auto"/>
            <w:vAlign w:val="center"/>
          </w:tcPr>
          <w:p w:rsidR="00666589" w:rsidRPr="00784E41" w:rsidRDefault="00666589" w:rsidP="00666589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Third</w:t>
            </w:r>
            <w:proofErr w:type="spellEnd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Secretary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:rsidR="00666589" w:rsidRPr="00784E41" w:rsidRDefault="00666589" w:rsidP="00666589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Embajada de Chile en Sudáfrica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66589" w:rsidRPr="00784E41" w:rsidRDefault="00666589" w:rsidP="00666589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333 </w:t>
            </w: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Main</w:t>
            </w:r>
            <w:proofErr w:type="spellEnd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Str</w:t>
            </w:r>
            <w:proofErr w:type="spellEnd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Waterkloof</w:t>
            </w:r>
            <w:proofErr w:type="spellEnd"/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Pretoria 0145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6589" w:rsidRPr="00784E41" w:rsidRDefault="00666589" w:rsidP="00666589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Pretoria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66589" w:rsidRPr="00784E41" w:rsidRDefault="00666589" w:rsidP="00666589">
            <w:pPr>
              <w:spacing w:after="0" w:line="240" w:lineRule="auto"/>
              <w:rPr>
                <w:rFonts w:ascii="Arial Narrow" w:hAnsi="Arial Narrow"/>
              </w:rPr>
            </w:pPr>
            <w:r w:rsidRPr="00784E41">
              <w:rPr>
                <w:rFonts w:ascii="Arial Narrow" w:eastAsia="Arial Narrow" w:hAnsi="Arial Narrow" w:cs="Arial Narrow"/>
                <w:color w:val="0000FF"/>
                <w:sz w:val="18"/>
                <w:szCs w:val="18"/>
                <w:u w:val="single"/>
              </w:rPr>
              <w:t>pdevidts@minrel.gob.cl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66589" w:rsidRPr="00784E41" w:rsidRDefault="00666589" w:rsidP="00666589">
            <w:pPr>
              <w:spacing w:after="0" w:line="24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784E41">
              <w:rPr>
                <w:rFonts w:ascii="Arial Narrow" w:eastAsia="Arial Narrow" w:hAnsi="Arial Narrow" w:cs="Arial Narrow"/>
                <w:sz w:val="18"/>
                <w:szCs w:val="18"/>
              </w:rPr>
              <w:t>+27 12 460 8090</w:t>
            </w:r>
          </w:p>
        </w:tc>
      </w:tr>
    </w:tbl>
    <w:p w:rsidR="00F76AB5" w:rsidRDefault="00F76AB5"/>
    <w:sectPr w:rsidR="00F76AB5">
      <w:pgSz w:w="18711" w:h="12247" w:orient="landscape"/>
      <w:pgMar w:top="1701" w:right="1417" w:bottom="1701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AB5"/>
    <w:rsid w:val="00666589"/>
    <w:rsid w:val="00784E41"/>
    <w:rsid w:val="009E6EAE"/>
    <w:rsid w:val="00EE220A"/>
    <w:rsid w:val="00F7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756A90-5917-4953-965B-99BC2FEEC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rsid w:val="00ED43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FA2BC8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22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2725"/>
    <w:rPr>
      <w:rFonts w:ascii="Tahoma" w:hAnsi="Tahoma" w:cs="Tahoma"/>
      <w:sz w:val="16"/>
      <w:szCs w:val="16"/>
    </w:rPr>
  </w:style>
  <w:style w:type="character" w:customStyle="1" w:styleId="gi">
    <w:name w:val="gi"/>
    <w:basedOn w:val="Fuentedeprrafopredeter"/>
    <w:rsid w:val="00827896"/>
  </w:style>
  <w:style w:type="character" w:customStyle="1" w:styleId="Ttulo3Car">
    <w:name w:val="Título 3 Car"/>
    <w:basedOn w:val="Fuentedeprrafopredeter"/>
    <w:link w:val="Ttulo3"/>
    <w:uiPriority w:val="9"/>
    <w:rsid w:val="00ED435A"/>
    <w:rPr>
      <w:rFonts w:ascii="Times New Roman" w:eastAsia="Times New Roman" w:hAnsi="Times New Roman" w:cs="Times New Roman"/>
      <w:b/>
      <w:bCs/>
      <w:sz w:val="27"/>
      <w:szCs w:val="27"/>
      <w:lang w:eastAsia="es-CL"/>
    </w:rPr>
  </w:style>
  <w:style w:type="character" w:customStyle="1" w:styleId="go">
    <w:name w:val="go"/>
    <w:basedOn w:val="Fuentedeprrafopredeter"/>
    <w:rsid w:val="00ED435A"/>
  </w:style>
  <w:style w:type="character" w:customStyle="1" w:styleId="hoenzb">
    <w:name w:val="hoenzb"/>
    <w:basedOn w:val="Fuentedeprrafopredeter"/>
    <w:rsid w:val="00ED435A"/>
  </w:style>
  <w:style w:type="character" w:customStyle="1" w:styleId="im">
    <w:name w:val="im"/>
    <w:basedOn w:val="Fuentedeprrafopredeter"/>
    <w:rsid w:val="00F04B2A"/>
  </w:style>
  <w:style w:type="paragraph" w:customStyle="1" w:styleId="Default">
    <w:name w:val="Default"/>
    <w:rsid w:val="00DC2F7E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m-8058032014455518829object">
    <w:name w:val="m_-8058032014455518829object"/>
    <w:basedOn w:val="Fuentedeprrafopredeter"/>
    <w:rsid w:val="007C70DA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F1A3A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ExpjQCRurc7iQ8j5yCPvS3SMvA==">CgMxLjAyCWguMzBqMHpsbDIJaC4xZm9iOXRlMgloLjN6bnlzaDcyCGguZ2pkZ3hzOAByITFTeFlLYkdLdGs2ZzVhZ281U2JraXZDSU90ODBkR2FCVg==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262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AGCID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Paz Troncoso Medina</dc:creator>
  <cp:lastModifiedBy>Francisca Weinstein Izuck</cp:lastModifiedBy>
  <cp:revision>5</cp:revision>
  <dcterms:created xsi:type="dcterms:W3CDTF">2022-01-14T16:30:00Z</dcterms:created>
  <dcterms:modified xsi:type="dcterms:W3CDTF">2026-06-03T17:21:00Z</dcterms:modified>
</cp:coreProperties>
</file>