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046BFF" w14:textId="77777777" w:rsidR="00353AF6" w:rsidRDefault="00AB031E">
      <w:pPr>
        <w:spacing w:after="0" w:line="240" w:lineRule="auto"/>
        <w:ind w:left="1416" w:hanging="1416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ANEXO </w:t>
      </w:r>
      <w:r w:rsidR="00FD57D0">
        <w:rPr>
          <w:rFonts w:ascii="Arial" w:eastAsia="Arial" w:hAnsi="Arial" w:cs="Arial"/>
          <w:b/>
        </w:rPr>
        <w:t>V</w:t>
      </w:r>
      <w:r>
        <w:rPr>
          <w:rFonts w:ascii="Arial" w:eastAsia="Arial" w:hAnsi="Arial" w:cs="Arial"/>
          <w:b/>
        </w:rPr>
        <w:t>I</w:t>
      </w:r>
    </w:p>
    <w:p w14:paraId="05AFF1BA" w14:textId="77777777" w:rsidR="00353AF6" w:rsidRDefault="00FD57D0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LISTADO DE PUNTOS FOCALES</w:t>
      </w:r>
    </w:p>
    <w:p w14:paraId="49D9291D" w14:textId="77777777" w:rsidR="00353AF6" w:rsidRDefault="00353AF6">
      <w:pPr>
        <w:jc w:val="center"/>
        <w:rPr>
          <w:rFonts w:ascii="Arial" w:eastAsia="Arial" w:hAnsi="Arial" w:cs="Arial"/>
          <w:b/>
        </w:rPr>
      </w:pPr>
    </w:p>
    <w:tbl>
      <w:tblPr>
        <w:tblStyle w:val="a1"/>
        <w:tblW w:w="1644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991"/>
        <w:gridCol w:w="1133"/>
        <w:gridCol w:w="1987"/>
        <w:gridCol w:w="3260"/>
        <w:gridCol w:w="2552"/>
        <w:gridCol w:w="1134"/>
        <w:gridCol w:w="2693"/>
        <w:gridCol w:w="1559"/>
      </w:tblGrid>
      <w:tr w:rsidR="00353AF6" w14:paraId="6281E580" w14:textId="77777777">
        <w:trPr>
          <w:trHeight w:val="300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2B0B0E62" w14:textId="77777777" w:rsidR="00353AF6" w:rsidRDefault="00FD57D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PAÍS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2339F10" w14:textId="77777777" w:rsidR="00353AF6" w:rsidRDefault="00FD57D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NOMBRE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16A245E" w14:textId="77777777" w:rsidR="00353AF6" w:rsidRDefault="00FD57D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APELLIDO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10021825" w14:textId="77777777" w:rsidR="00353AF6" w:rsidRDefault="00FD57D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CARGO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650FCB" w14:textId="77777777" w:rsidR="00353AF6" w:rsidRDefault="00FD57D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INSTITUCIÓN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F1BBC1C" w14:textId="77777777" w:rsidR="00353AF6" w:rsidRDefault="00FD57D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DIRECCIÓN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0C3E16" w14:textId="77777777" w:rsidR="00353AF6" w:rsidRDefault="00FD57D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CIUDAD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EB6A983" w14:textId="77777777" w:rsidR="00353AF6" w:rsidRDefault="00FD57D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EMAIL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91C010" w14:textId="77777777" w:rsidR="00353AF6" w:rsidRDefault="00FD57D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TELÉFONO</w:t>
            </w:r>
          </w:p>
        </w:tc>
      </w:tr>
      <w:tr w:rsidR="00353AF6" w14:paraId="07C0506B" w14:textId="77777777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74557FB4" w14:textId="77777777" w:rsidR="00353AF6" w:rsidRPr="00940A9F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ARGENTINA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F1115C7" w14:textId="51811E05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Juan </w:t>
            </w:r>
            <w:r w:rsidR="002757A3">
              <w:rPr>
                <w:rFonts w:ascii="Arial Narrow" w:eastAsia="Arial Narrow" w:hAnsi="Arial Narrow" w:cs="Arial Narrow"/>
                <w:sz w:val="18"/>
                <w:szCs w:val="18"/>
              </w:rPr>
              <w:t>José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D7D30A9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Graciano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66C0942A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Encargado de Cursos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01081F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Dirección General de Cooperación Internacional - Ministerio de Relaciones Exteriores, Comercio Internacional y Culto.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3A14037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Esmeralda 1212, Piso 12, Of. 1204.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29453D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Buenos Aires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6520509" w14:textId="77777777" w:rsidR="00353AF6" w:rsidRDefault="00B33C67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5">
              <w:r w:rsidR="00FD57D0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jjo@mrecic.gov.ar; becasinternacionales@mrecic.gov.ar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14:paraId="5397F5DF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+54 (11) 48197282</w:t>
            </w:r>
          </w:p>
        </w:tc>
      </w:tr>
      <w:tr w:rsidR="00353AF6" w14:paraId="6E7CFC1C" w14:textId="77777777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77D9DBA1" w14:textId="77777777" w:rsidR="00353AF6" w:rsidRPr="00940A9F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  <w:highlight w:val="yellow"/>
              </w:rPr>
            </w:pPr>
            <w:r w:rsidRPr="00DD690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BELICE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BCBA99E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Patricia 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F371599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Cruz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0F446A86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Encargada de Asuntos Culturales, Cooperación y Comunicaciones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B74549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Embajada de Chile en El Salvador</w:t>
            </w:r>
          </w:p>
          <w:p w14:paraId="67E9DA9B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(concurrencia Belice)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1746B64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Paseo General Escalón 5355, Contiguo a Club Campestre, Col., Escalón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489134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 Salvador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CF7425F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pcruzc@minrel.gob.cl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B9FF1F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503 2263-4285</w:t>
            </w:r>
          </w:p>
        </w:tc>
      </w:tr>
      <w:tr w:rsidR="00353AF6" w14:paraId="40B8E719" w14:textId="77777777">
        <w:trPr>
          <w:trHeight w:val="413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4BE0B2AF" w14:textId="77777777" w:rsidR="00353AF6" w:rsidRPr="00940A9F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BOLIVIA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633CECD" w14:textId="79E76FBC" w:rsidR="00353AF6" w:rsidRDefault="00C72A99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Carla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C913F2E" w14:textId="129EA5FE" w:rsidR="00353AF6" w:rsidRDefault="00C72A99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Mercado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Lecoña</w:t>
            </w:r>
            <w:proofErr w:type="spellEnd"/>
          </w:p>
        </w:tc>
        <w:tc>
          <w:tcPr>
            <w:tcW w:w="1987" w:type="dxa"/>
            <w:shd w:val="clear" w:color="auto" w:fill="auto"/>
            <w:vAlign w:val="center"/>
          </w:tcPr>
          <w:p w14:paraId="3B317DBC" w14:textId="2455F5C4" w:rsidR="00353AF6" w:rsidRDefault="00C72A99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Técnico en Gestión Académica</w:t>
            </w: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B16DB6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Escuela de Gestión Públicas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Pluridinacional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- EGPP - Ministerio de Educación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5CAC5D8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Calle Bolívar nº724 esq.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Indaburo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F14CA81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La Paz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BA9AB4D" w14:textId="7330948B" w:rsidR="00353AF6" w:rsidRDefault="00C72A99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becas@egpp.gob.bo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1D8D26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591-2-2200335</w:t>
            </w:r>
          </w:p>
          <w:p w14:paraId="43BCE563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591-2-2200141</w:t>
            </w:r>
          </w:p>
        </w:tc>
      </w:tr>
      <w:tr w:rsidR="00353AF6" w14:paraId="107A96B5" w14:textId="77777777">
        <w:trPr>
          <w:trHeight w:val="533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108685A6" w14:textId="77777777" w:rsidR="00353AF6" w:rsidRPr="00940A9F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BRASIL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3C1E36F" w14:textId="25CA9F05" w:rsidR="00353AF6" w:rsidRDefault="00464FA1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Luiz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Alberto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03EE0A9" w14:textId="03AB81D2" w:rsidR="00353AF6" w:rsidRDefault="00464FA1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De Miranda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Mendes</w:t>
            </w:r>
            <w:proofErr w:type="spellEnd"/>
          </w:p>
        </w:tc>
        <w:tc>
          <w:tcPr>
            <w:tcW w:w="1987" w:type="dxa"/>
            <w:shd w:val="clear" w:color="auto" w:fill="auto"/>
            <w:vAlign w:val="center"/>
          </w:tcPr>
          <w:p w14:paraId="573D63DF" w14:textId="19774116" w:rsidR="00353AF6" w:rsidRDefault="00464FA1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Oficial de Cancillería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92D4FDB" w14:textId="2268E193" w:rsidR="00353AF6" w:rsidRDefault="00464FA1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bookmarkStart w:id="0" w:name="_heading=h.30j0zll" w:colFirst="0" w:colLast="0"/>
            <w:bookmarkEnd w:id="0"/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Itamaraty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– Ministerio de Relaciones Exteriores de Brasil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A5D6957" w14:textId="0A856387" w:rsidR="00353AF6" w:rsidRDefault="00464FA1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DCE (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Itamaraty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– Brasilia)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9EEDD8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Brasília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/DF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F043DD7" w14:textId="18BA7E32" w:rsidR="00353AF6" w:rsidRDefault="00FD3FE4" w:rsidP="00464FA1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dce@itamaraty.gov.br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C569D9" w14:textId="1DBC1703" w:rsidR="00353AF6" w:rsidRDefault="00FD57D0" w:rsidP="00464FA1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+55 (61) 2030 8</w:t>
            </w:r>
            <w:r w:rsidR="00464FA1">
              <w:rPr>
                <w:rFonts w:ascii="Arial Narrow" w:eastAsia="Arial Narrow" w:hAnsi="Arial Narrow" w:cs="Arial Narrow"/>
                <w:sz w:val="18"/>
                <w:szCs w:val="18"/>
              </w:rPr>
              <w:t>561</w:t>
            </w:r>
          </w:p>
        </w:tc>
      </w:tr>
      <w:tr w:rsidR="00353AF6" w14:paraId="0A290DCD" w14:textId="77777777">
        <w:trPr>
          <w:trHeight w:val="457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49F44E4F" w14:textId="77777777" w:rsidR="00353AF6" w:rsidRPr="00940A9F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BRASIL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C6CFB26" w14:textId="7B6DE7BB" w:rsidR="00353AF6" w:rsidRDefault="00464FA1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Armando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Jose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</w:tcPr>
          <w:p w14:paraId="3BEBC176" w14:textId="65E29E7B" w:rsidR="00353AF6" w:rsidRDefault="00464FA1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Vieira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Filho</w:t>
            </w:r>
            <w:proofErr w:type="spellEnd"/>
          </w:p>
        </w:tc>
        <w:tc>
          <w:tcPr>
            <w:tcW w:w="1987" w:type="dxa"/>
            <w:shd w:val="clear" w:color="auto" w:fill="auto"/>
            <w:vAlign w:val="center"/>
          </w:tcPr>
          <w:p w14:paraId="5E69B1D8" w14:textId="17A7B7D7" w:rsidR="00353AF6" w:rsidRDefault="00464FA1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Responsable de Becas Brasil-Chile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7D88D7A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Agência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Brasileira de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Cooperação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Ministério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das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Relações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Exteriores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Itamaraty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14:paraId="69B84B46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SAF/Sul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Quadra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2, Lote 2, Bloco B, 4º Andar,  Sala 408 -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Edifício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Via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Office,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Brasília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Cep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: 70.070-600.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2CA0FB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Brasília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/DF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128B43E" w14:textId="059CF0B0" w:rsidR="00353AF6" w:rsidRDefault="00464FA1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Armando.filho</w:t>
            </w:r>
            <w:r w:rsidR="00FD57D0"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@abc.gov.br</w:t>
            </w:r>
          </w:p>
          <w:p w14:paraId="4197A06A" w14:textId="77777777" w:rsidR="00353AF6" w:rsidRDefault="00353AF6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0F1DFF1" w14:textId="58D6C6EC" w:rsidR="00353AF6" w:rsidRDefault="00FD57D0" w:rsidP="00464FA1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+ 55 </w:t>
            </w:r>
            <w:r w:rsidR="00464FA1">
              <w:rPr>
                <w:rFonts w:ascii="Arial Narrow" w:eastAsia="Arial Narrow" w:hAnsi="Arial Narrow" w:cs="Arial Narrow"/>
                <w:sz w:val="18"/>
                <w:szCs w:val="18"/>
              </w:rPr>
              <w:t>(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61</w:t>
            </w:r>
            <w:r w:rsidR="00464FA1">
              <w:rPr>
                <w:rFonts w:ascii="Arial Narrow" w:eastAsia="Arial Narrow" w:hAnsi="Arial Narrow" w:cs="Arial Narrow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2030 </w:t>
            </w:r>
            <w:r w:rsidR="00464FA1">
              <w:rPr>
                <w:rFonts w:ascii="Arial Narrow" w:eastAsia="Arial Narrow" w:hAnsi="Arial Narrow" w:cs="Arial Narrow"/>
                <w:sz w:val="18"/>
                <w:szCs w:val="18"/>
              </w:rPr>
              <w:t>8162</w:t>
            </w:r>
          </w:p>
        </w:tc>
      </w:tr>
      <w:tr w:rsidR="00361B54" w14:paraId="047B65A3" w14:textId="77777777">
        <w:trPr>
          <w:trHeight w:val="457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327CB1EA" w14:textId="6FE1EA8D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BRASIL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4C23F69" w14:textId="6964F192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Fernando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B07A471" w14:textId="64004A78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Alves de Da Silva Andrade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4F3C6249" w14:textId="2D6E355E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Responsable de Becas Brasil-Chile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A935F30" w14:textId="392C2DFF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Agência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Brasileira de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Cooperação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Ministério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das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Relações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Exteriores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Itamaraty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14:paraId="62B79804" w14:textId="6EED60EE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SAF/Sul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Quadra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2, Lote 2, Bloco B, 4º Andar,  Sala 408 -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Edifício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Via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Office,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Brasília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Cep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: 70.070-600.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4FBAA7" w14:textId="23AC8DBD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Brasília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/DF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5B87367" w14:textId="1862BE8B" w:rsidR="00361B54" w:rsidRDefault="00B33C67" w:rsidP="00361B54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6" w:history="1">
              <w:r w:rsidR="00361B54" w:rsidRPr="004D4F3D">
                <w:rPr>
                  <w:rStyle w:val="Hipervnculo"/>
                  <w:rFonts w:ascii="Arial Narrow" w:eastAsia="Arial Narrow" w:hAnsi="Arial Narrow" w:cs="Arial Narrow"/>
                  <w:sz w:val="18"/>
                  <w:szCs w:val="18"/>
                </w:rPr>
                <w:t>Fernando.s.andrade@abc.gov.br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14:paraId="70303558" w14:textId="28762DC2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+55 (61) 2030 9352</w:t>
            </w:r>
          </w:p>
        </w:tc>
      </w:tr>
      <w:tr w:rsidR="00361B54" w14:paraId="3B12D672" w14:textId="77777777">
        <w:trPr>
          <w:trHeight w:val="457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58C05283" w14:textId="68A9C6FD" w:rsidR="00361B54" w:rsidRPr="00940A9F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BRASIL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52A58C2" w14:textId="360C8885" w:rsidR="00361B54" w:rsidRPr="00940A9F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Simone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49BFD45" w14:textId="36846A0E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Moreira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Persegona</w:t>
            </w:r>
            <w:proofErr w:type="spellEnd"/>
          </w:p>
        </w:tc>
        <w:tc>
          <w:tcPr>
            <w:tcW w:w="1987" w:type="dxa"/>
            <w:shd w:val="clear" w:color="auto" w:fill="auto"/>
            <w:vAlign w:val="center"/>
          </w:tcPr>
          <w:p w14:paraId="0F4FFE09" w14:textId="1FD9DBB5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Aalista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de Proyectos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AD15B11" w14:textId="276D721A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Agência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Brasileira de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Cooperação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Ministério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das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Relações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Exteriores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Itamaraty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14:paraId="1C9F4CB5" w14:textId="18B4B92E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SAF/Sul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Quadra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2, Lote 2, Bloco B, 4º Andar,  Sala 408 -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Edifício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Via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Office,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Brasília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Cep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: 70.070-600.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4E71B4" w14:textId="6830C9D0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Brasília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/DF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A6CD7D7" w14:textId="64D06414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 w:rsidRPr="00361B54"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simone.persegona@itamaraty.gov.br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A11797" w14:textId="136364FD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+55 (61) 2030 9352</w:t>
            </w:r>
          </w:p>
        </w:tc>
      </w:tr>
      <w:tr w:rsidR="009F1AE6" w14:paraId="79B09D83" w14:textId="77777777">
        <w:trPr>
          <w:trHeight w:val="457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64031EA7" w14:textId="51AC9093" w:rsidR="009F1AE6" w:rsidRPr="00940A9F" w:rsidRDefault="009F1AE6" w:rsidP="009F1AE6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COLOMBIA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6BBDACF" w14:textId="1CA135EE" w:rsidR="009F1AE6" w:rsidRPr="00940A9F" w:rsidRDefault="009F1AE6" w:rsidP="009F1AE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Vanessa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FC637DA" w14:textId="332A5006" w:rsidR="009F1AE6" w:rsidRDefault="009F1AE6" w:rsidP="009F1AE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Caicedo Sánchez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02597B51" w14:textId="1295E456" w:rsidR="009F1AE6" w:rsidRDefault="009F1AE6" w:rsidP="009F1AE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Jefa de la Oficina de Relaciones Internacionales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DDC9317" w14:textId="1EC14F3D" w:rsidR="009F1AE6" w:rsidRDefault="009F1AE6" w:rsidP="009F1AE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ICETEX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203A9D4" w14:textId="01D875B2" w:rsidR="009F1AE6" w:rsidRDefault="009F1AE6" w:rsidP="009F1AE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Carrera 3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Nro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18 - 32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971E00" w14:textId="5D95EC82" w:rsidR="009F1AE6" w:rsidRDefault="009F1AE6" w:rsidP="009F1AE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Bogotá, Colombia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D66ED18" w14:textId="03A8C4F6" w:rsidR="009F1AE6" w:rsidRDefault="009F1AE6" w:rsidP="009F1AE6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becas@icetex.gov.co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A29EBE" w14:textId="7C98B22F" w:rsidR="009F1AE6" w:rsidRDefault="009F1AE6" w:rsidP="009F1AE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361B54" w14:paraId="1FDA36E8" w14:textId="77777777">
        <w:trPr>
          <w:trHeight w:val="704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0797972A" w14:textId="77777777" w:rsidR="00361B54" w:rsidRPr="00940A9F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COSTA RICA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D8EECEA" w14:textId="733171C0" w:rsidR="00361B54" w:rsidRPr="00940A9F" w:rsidRDefault="00B33C67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Carolina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F23B1DC" w14:textId="33739915" w:rsidR="00361B54" w:rsidRDefault="00B33C67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bookmarkStart w:id="1" w:name="_heading=h.1fob9te" w:colFirst="0" w:colLast="0"/>
            <w:bookmarkEnd w:id="1"/>
            <w:r>
              <w:rPr>
                <w:rFonts w:ascii="Arial Narrow" w:eastAsia="Arial Narrow" w:hAnsi="Arial Narrow" w:cs="Arial Narrow"/>
                <w:sz w:val="18"/>
                <w:szCs w:val="18"/>
              </w:rPr>
              <w:t>Fernández Álvarez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276B317F" w14:textId="701EFEAD" w:rsidR="00361B54" w:rsidRDefault="00B33C67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Jeda Oficina de Becas – Dirección de Cooperación Internacional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656902E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Ministerio de Relaciones Exteriores y Culto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1E613A5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Casa Amarilla, Av. 7 y 9 Calle 11 y 13, Diagonal al Instituto Nacional de  Seguros Apartado Postal 10027 – 1000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8C801B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 José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31B3325" w14:textId="317A85CF" w:rsidR="00361B54" w:rsidRDefault="00B33C67" w:rsidP="00361B54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cfernandez@rree.go.cr</w:t>
            </w:r>
            <w:bookmarkStart w:id="2" w:name="_GoBack"/>
            <w:bookmarkEnd w:id="2"/>
          </w:p>
        </w:tc>
        <w:tc>
          <w:tcPr>
            <w:tcW w:w="1559" w:type="dxa"/>
            <w:shd w:val="clear" w:color="auto" w:fill="auto"/>
            <w:vAlign w:val="center"/>
          </w:tcPr>
          <w:p w14:paraId="2585FA25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506 -25395524</w:t>
            </w:r>
          </w:p>
        </w:tc>
      </w:tr>
      <w:tr w:rsidR="00361B54" w14:paraId="1171527F" w14:textId="77777777">
        <w:trPr>
          <w:trHeight w:val="291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1179377A" w14:textId="77777777" w:rsidR="00361B54" w:rsidRPr="00940A9F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CUBA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2520AF3" w14:textId="77777777" w:rsidR="00361B54" w:rsidRPr="00940A9F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sz w:val="18"/>
                <w:szCs w:val="18"/>
              </w:rPr>
              <w:t>Janet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07AFEFE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Fernández Padilla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199533B6" w14:textId="5BCAA815" w:rsidR="00361B54" w:rsidRDefault="00361B54" w:rsidP="00B4298D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Directora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BED9401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Dirección de Política Económica con América Latina y el Caribe. MINCEX.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4539765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Infanta  Nº 16 7mo Piso Plaza de la Revolución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E3DDE7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La Habana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1C4A317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janet.fernandez@mincex.gob.cu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B1575D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 (53) 78380448</w:t>
            </w:r>
          </w:p>
        </w:tc>
      </w:tr>
      <w:tr w:rsidR="00361B54" w14:paraId="6227BEBC" w14:textId="77777777">
        <w:trPr>
          <w:trHeight w:val="519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4D71801A" w14:textId="77777777" w:rsidR="00361B54" w:rsidRPr="00940A9F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ECUADOR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64C462E" w14:textId="77777777" w:rsidR="00361B54" w:rsidRPr="00940A9F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sz w:val="18"/>
                <w:szCs w:val="18"/>
              </w:rPr>
              <w:t>Carina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72D194C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Salazar 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68303021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Analista de Becas de Cooperación Internacional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BB352AF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Secretaría de Educación Superior, Ciencia, Tecnología e Innovación (SENESCYT)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977BE3E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Whymper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E7-37 y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Alpallana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, Edificio Delfos.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CA32FB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Quito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5129496" w14:textId="663BAD95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Carina.salazar@educacion.gob.ec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DB0A53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+5933439300 ext. 1779</w:t>
            </w:r>
          </w:p>
        </w:tc>
      </w:tr>
      <w:tr w:rsidR="00361B54" w14:paraId="44F0DF0B" w14:textId="77777777">
        <w:trPr>
          <w:trHeight w:val="400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29CD0F0F" w14:textId="77777777" w:rsidR="00361B54" w:rsidRPr="00940A9F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ECUADOR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AC78758" w14:textId="77777777" w:rsidR="00361B54" w:rsidRPr="00940A9F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13A00D18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14:paraId="7E230830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Becas Globo Común –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Senescyt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14:paraId="20FE1BAA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Secretaría de Educación Superior, Ciencia, Tecnología e Innovación (SENESCYT)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F7816E8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Whymper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E7-37 y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Alpallana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, Edificio Delfos.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13AD6E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Quito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6F12510" w14:textId="0366A560" w:rsidR="00361B54" w:rsidRDefault="00B33C67" w:rsidP="00361B54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7" w:history="1">
              <w:r w:rsidR="00361B54" w:rsidRPr="00C41EB5">
                <w:rPr>
                  <w:rStyle w:val="Hipervnculo"/>
                  <w:rFonts w:ascii="Arial Narrow" w:eastAsia="Arial Narrow" w:hAnsi="Arial Narrow" w:cs="Arial Narrow"/>
                  <w:sz w:val="18"/>
                  <w:szCs w:val="18"/>
                </w:rPr>
                <w:t>globocomun@educacion.gob.ec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14:paraId="6C2790F4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361B54" w14:paraId="75902A63" w14:textId="77777777">
        <w:trPr>
          <w:trHeight w:val="600"/>
          <w:jc w:val="center"/>
        </w:trPr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A99351" w14:textId="77777777" w:rsidR="00361B54" w:rsidRPr="00940A9F" w:rsidRDefault="00361B54" w:rsidP="00361B54">
            <w:pPr>
              <w:spacing w:before="240" w:after="0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lastRenderedPageBreak/>
              <w:t>EL SALVADOR</w:t>
            </w:r>
          </w:p>
        </w:tc>
        <w:tc>
          <w:tcPr>
            <w:tcW w:w="99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8580F6" w14:textId="77777777" w:rsidR="00361B54" w:rsidRDefault="00361B54" w:rsidP="00361B54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Ana</w:t>
            </w:r>
          </w:p>
        </w:tc>
        <w:tc>
          <w:tcPr>
            <w:tcW w:w="113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B144D7" w14:textId="77777777" w:rsidR="00361B54" w:rsidRDefault="00361B54" w:rsidP="00361B54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Arévalo</w:t>
            </w:r>
          </w:p>
        </w:tc>
        <w:tc>
          <w:tcPr>
            <w:tcW w:w="1987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AE676" w14:textId="77777777" w:rsidR="00361B54" w:rsidRDefault="00361B54" w:rsidP="00361B54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Coordinadora Interinstitucional y Cooperantes</w:t>
            </w:r>
          </w:p>
        </w:tc>
        <w:tc>
          <w:tcPr>
            <w:tcW w:w="326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582E88" w14:textId="77777777" w:rsidR="00361B54" w:rsidRDefault="00361B54" w:rsidP="00361B54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Agencia de El Salvador para la Cooperación Internacional - ESCO</w:t>
            </w:r>
          </w:p>
        </w:tc>
        <w:tc>
          <w:tcPr>
            <w:tcW w:w="255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FE0660" w14:textId="77777777" w:rsidR="00361B54" w:rsidRDefault="00361B54" w:rsidP="00361B54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Edificio Century Tower nivel 8 B, C y D, Colonia San Benito #243</w:t>
            </w:r>
          </w:p>
        </w:tc>
        <w:tc>
          <w:tcPr>
            <w:tcW w:w="113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476B2A" w14:textId="77777777" w:rsidR="00361B54" w:rsidRDefault="00361B54" w:rsidP="00361B54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 Salvador</w:t>
            </w:r>
          </w:p>
        </w:tc>
        <w:tc>
          <w:tcPr>
            <w:tcW w:w="269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E6FF60" w14:textId="77777777" w:rsidR="00361B54" w:rsidRDefault="00361B54" w:rsidP="00361B54">
            <w:pPr>
              <w:spacing w:before="240" w:after="0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aarevalo@presidencia.gob.sv</w:t>
            </w:r>
          </w:p>
        </w:tc>
        <w:tc>
          <w:tcPr>
            <w:tcW w:w="155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DFECE7" w14:textId="77777777" w:rsidR="00361B54" w:rsidRDefault="00361B54" w:rsidP="00361B54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2501-9523</w:t>
            </w:r>
          </w:p>
        </w:tc>
      </w:tr>
      <w:tr w:rsidR="00361B54" w14:paraId="1BCA7559" w14:textId="77777777">
        <w:trPr>
          <w:trHeight w:val="725"/>
          <w:jc w:val="center"/>
        </w:trPr>
        <w:tc>
          <w:tcPr>
            <w:tcW w:w="113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B71B51" w14:textId="77777777" w:rsidR="00361B54" w:rsidRPr="00940A9F" w:rsidRDefault="00361B54" w:rsidP="00361B54">
            <w:pPr>
              <w:spacing w:before="240" w:after="0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EL SALVADOR</w:t>
            </w:r>
          </w:p>
        </w:tc>
        <w:tc>
          <w:tcPr>
            <w:tcW w:w="99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9FB5F0" w14:textId="77777777" w:rsidR="00361B54" w:rsidRDefault="00361B54" w:rsidP="00361B54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Ricardo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1384E9" w14:textId="77777777" w:rsidR="00361B54" w:rsidRDefault="00361B54" w:rsidP="00361B54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Deleón</w:t>
            </w:r>
            <w:proofErr w:type="spellEnd"/>
          </w:p>
        </w:tc>
        <w:tc>
          <w:tcPr>
            <w:tcW w:w="198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DEDED8" w14:textId="77777777" w:rsidR="00361B54" w:rsidRDefault="00361B54" w:rsidP="00361B54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Técnico de la Coordinación Interinstitucional y Cooperantes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17FC94" w14:textId="77777777" w:rsidR="00361B54" w:rsidRDefault="00361B54" w:rsidP="00361B54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Agencia de El Salvador para la Cooperación Internacional - ESCO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419A20" w14:textId="77777777" w:rsidR="00361B54" w:rsidRDefault="00361B54" w:rsidP="00361B54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Edificio Century Tower nivel 8 B, C y D, Colonia San Benito #243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C287BC" w14:textId="77777777" w:rsidR="00361B54" w:rsidRDefault="00361B54" w:rsidP="00361B54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 Salvador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DDDD10" w14:textId="77777777" w:rsidR="00361B54" w:rsidRDefault="00361B54" w:rsidP="00361B54">
            <w:pPr>
              <w:spacing w:before="240" w:after="0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  <w:t>rdeleon@presidencia.gob.sv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767745" w14:textId="77777777" w:rsidR="00361B54" w:rsidRDefault="00361B54" w:rsidP="00361B54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2501-9523</w:t>
            </w:r>
          </w:p>
        </w:tc>
      </w:tr>
      <w:tr w:rsidR="00361B54" w14:paraId="0A726A04" w14:textId="77777777">
        <w:trPr>
          <w:trHeight w:val="420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1DF71803" w14:textId="77777777" w:rsidR="00361B54" w:rsidRPr="001A3CFF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1A3CF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EL SALVADOR</w:t>
            </w:r>
          </w:p>
          <w:p w14:paraId="4104A4A9" w14:textId="2B610049" w:rsidR="00361B54" w:rsidRPr="001A3CFF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1A3CF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(concurrencia Belice)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A2DAC40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María Soledad 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53610AD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Morales Echeverría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362ABF99" w14:textId="77777777" w:rsidR="00361B54" w:rsidRDefault="00361B54" w:rsidP="00361B54">
            <w:pPr>
              <w:spacing w:after="0" w:line="240" w:lineRule="auto"/>
              <w:ind w:left="708" w:hanging="708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Embajadora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E05853C" w14:textId="409F25B2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Embajada de Chile en El Salvador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4D525A4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Paseo General Escalón 5355, Contiguo a Club Campestre, Col., Escalón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11CC0F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 Salvador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5CE403A" w14:textId="22F0A804" w:rsidR="00361B54" w:rsidRDefault="00B4298D" w:rsidP="00361B54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 w:rsidRPr="00B4298D"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smorales@minrel.gob.cl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82D6AC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503  2263-4285</w:t>
            </w:r>
          </w:p>
        </w:tc>
      </w:tr>
      <w:tr w:rsidR="00361B54" w14:paraId="28A481A8" w14:textId="77777777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4354B827" w14:textId="77777777" w:rsidR="00361B54" w:rsidRPr="001A3CFF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1A3CF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EL SALVADOR</w:t>
            </w:r>
          </w:p>
          <w:p w14:paraId="6259D3A6" w14:textId="24297C86" w:rsidR="00361B54" w:rsidRPr="001A3CFF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1A3CF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(concurrencia Belice)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B1969FD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Patricia 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903CADB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Cruz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7189F305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Encargada de Asuntos Culturales, Cooperación y Comunicaciones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43D0140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Embajada de Chile en El Salvador</w:t>
            </w:r>
          </w:p>
          <w:p w14:paraId="4365C699" w14:textId="2EE9876A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280A6F6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Paseo General Escalón 5355, Contiguo a Club Campestre, Col., Escalón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91FADF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 Salvador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751E5C6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pcruzc@minrel.gob.cl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E8AF92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503 2263-4285</w:t>
            </w:r>
          </w:p>
        </w:tc>
      </w:tr>
      <w:tr w:rsidR="009F1AE6" w14:paraId="29DCA751" w14:textId="77777777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4A0EC932" w14:textId="4211E136" w:rsidR="009F1AE6" w:rsidRPr="00940A9F" w:rsidRDefault="009F1AE6" w:rsidP="009F1AE6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GUATEMALA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44961B9" w14:textId="00E5A1D3" w:rsidR="009F1AE6" w:rsidRDefault="009F1AE6" w:rsidP="009F1AE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Gina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Mariella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</w:tcPr>
          <w:p w14:paraId="7E36D8E2" w14:textId="69DED264" w:rsidR="009F1AE6" w:rsidRDefault="009F1AE6" w:rsidP="009F1AE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Ferrari Nájera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192B5EC6" w14:textId="6936741D" w:rsidR="009F1AE6" w:rsidRPr="002E7C19" w:rsidRDefault="009F1AE6" w:rsidP="009F1AE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Directora de Administración de Becas y Crédito Educativo.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FDF9165" w14:textId="5D10E5AB" w:rsidR="009F1AE6" w:rsidRDefault="009F1AE6" w:rsidP="009F1AE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Secretaría de Planificación y Programación de la Presidencia – SEGEPLAN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ED9A3C3" w14:textId="188FA1D6" w:rsidR="009F1AE6" w:rsidRDefault="00B33C67" w:rsidP="009F1AE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hyperlink r:id="rId8">
              <w:r w:rsidR="009F1AE6">
                <w:rPr>
                  <w:rFonts w:ascii="Arial Narrow" w:eastAsia="Arial Narrow" w:hAnsi="Arial Narrow" w:cs="Arial Narrow"/>
                  <w:sz w:val="18"/>
                  <w:szCs w:val="18"/>
                </w:rPr>
                <w:t>9a calle 10</w:t>
              </w:r>
            </w:hyperlink>
            <w:r w:rsidR="009F1AE6">
              <w:rPr>
                <w:rFonts w:ascii="Arial Narrow" w:eastAsia="Arial Narrow" w:hAnsi="Arial Narrow" w:cs="Arial Narrow"/>
                <w:sz w:val="18"/>
                <w:szCs w:val="18"/>
              </w:rPr>
              <w:t>-44, Zona 1, Ciudad de Guatemala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6C4209" w14:textId="15B6FC4A" w:rsidR="009F1AE6" w:rsidRDefault="009F1AE6" w:rsidP="009F1AE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Ciudad de Guatemala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A2E3713" w14:textId="238F97CD" w:rsidR="009F1AE6" w:rsidRDefault="00B33C67" w:rsidP="009F1AE6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9" w:history="1">
              <w:r w:rsidR="009F1AE6" w:rsidRPr="006F2B9D">
                <w:rPr>
                  <w:rStyle w:val="Hipervnculo"/>
                  <w:rFonts w:ascii="Arial Narrow" w:eastAsia="Arial Narrow" w:hAnsi="Arial Narrow" w:cs="Arial Narrow"/>
                  <w:sz w:val="18"/>
                  <w:szCs w:val="18"/>
                </w:rPr>
                <w:t>gina.ferrari@segeplan.gob.gt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14:paraId="6A03ABA4" w14:textId="0852ED6E" w:rsidR="009F1AE6" w:rsidRDefault="009F1AE6" w:rsidP="009F1AE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502- 25044598</w:t>
            </w:r>
          </w:p>
        </w:tc>
      </w:tr>
      <w:tr w:rsidR="009F1AE6" w14:paraId="36F204AC" w14:textId="77777777">
        <w:trPr>
          <w:trHeight w:val="512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110BA81E" w14:textId="5D23153D" w:rsidR="009F1AE6" w:rsidRPr="00940A9F" w:rsidRDefault="009F1AE6" w:rsidP="009F1AE6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GUATEMALA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73D4AA3" w14:textId="6BA7682E" w:rsidR="009F1AE6" w:rsidRDefault="009F1AE6" w:rsidP="009F1AE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Francisco Javier 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5650A7B" w14:textId="1BAE1C6E" w:rsidR="009F1AE6" w:rsidRDefault="009F1AE6" w:rsidP="009F1AE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Luna Mérida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20500486" w14:textId="756D79B5" w:rsidR="009F1AE6" w:rsidRPr="002E7C19" w:rsidRDefault="009F1AE6" w:rsidP="009F1AE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Subdirector de Administración de Becas y Crédito Educativo.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8CA5B7A" w14:textId="399978DD" w:rsidR="009F1AE6" w:rsidRDefault="009F1AE6" w:rsidP="009F1AE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Secretaría de Planificación y Programación de la Presidencia – SEGEPLAN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6242625" w14:textId="59C92E88" w:rsidR="009F1AE6" w:rsidRDefault="00B33C67" w:rsidP="009F1AE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hyperlink r:id="rId10">
              <w:r w:rsidR="009F1AE6">
                <w:rPr>
                  <w:rFonts w:ascii="Arial Narrow" w:eastAsia="Arial Narrow" w:hAnsi="Arial Narrow" w:cs="Arial Narrow"/>
                  <w:sz w:val="18"/>
                  <w:szCs w:val="18"/>
                </w:rPr>
                <w:t>9a calle 10</w:t>
              </w:r>
            </w:hyperlink>
            <w:r w:rsidR="009F1AE6">
              <w:rPr>
                <w:rFonts w:ascii="Arial Narrow" w:eastAsia="Arial Narrow" w:hAnsi="Arial Narrow" w:cs="Arial Narrow"/>
                <w:sz w:val="18"/>
                <w:szCs w:val="18"/>
              </w:rPr>
              <w:t>-44, Zona 1, Ciudad de Guatemala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D83693" w14:textId="4042881D" w:rsidR="009F1AE6" w:rsidRDefault="009F1AE6" w:rsidP="009F1AE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Ciudad de Guatemala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8B29D23" w14:textId="09B5B7AE" w:rsidR="009F1AE6" w:rsidRDefault="009F1AE6" w:rsidP="009F1AE6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francisco.luna@segeplan.gob.gt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432BBF" w14:textId="084F46CC" w:rsidR="009F1AE6" w:rsidRDefault="009F1AE6" w:rsidP="009F1AE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502-25044596</w:t>
            </w:r>
          </w:p>
        </w:tc>
      </w:tr>
      <w:tr w:rsidR="009F1AE6" w14:paraId="0F1C2A0D" w14:textId="77777777">
        <w:trPr>
          <w:trHeight w:val="405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7DA9FC7E" w14:textId="2D756E1F" w:rsidR="009F1AE6" w:rsidRPr="00940A9F" w:rsidRDefault="009F1AE6" w:rsidP="009F1AE6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GUATEMALA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D486EF2" w14:textId="7D87256F" w:rsidR="009F1AE6" w:rsidRDefault="009F1AE6" w:rsidP="009F1AE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Brenda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ED53FCF" w14:textId="4BAB905F" w:rsidR="009F1AE6" w:rsidRDefault="009F1AE6" w:rsidP="009F1AE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Rodas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35FDD8D1" w14:textId="7ED15E7D" w:rsidR="009F1AE6" w:rsidRDefault="009F1AE6" w:rsidP="009F1AE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Asistente de Gestión de Becas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673A3FD" w14:textId="7335EA32" w:rsidR="009F1AE6" w:rsidRDefault="009F1AE6" w:rsidP="009F1AE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Secretaría de Planificación y Programación de la Presidencia – SEGEPLAN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D67077C" w14:textId="520D2DDD" w:rsidR="009F1AE6" w:rsidRDefault="00B33C67" w:rsidP="009F1AE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hyperlink r:id="rId11">
              <w:r w:rsidR="009F1AE6">
                <w:rPr>
                  <w:rFonts w:ascii="Arial Narrow" w:eastAsia="Arial Narrow" w:hAnsi="Arial Narrow" w:cs="Arial Narrow"/>
                  <w:sz w:val="18"/>
                  <w:szCs w:val="18"/>
                </w:rPr>
                <w:t>9a calle 10</w:t>
              </w:r>
            </w:hyperlink>
            <w:r w:rsidR="009F1AE6">
              <w:rPr>
                <w:rFonts w:ascii="Arial Narrow" w:eastAsia="Arial Narrow" w:hAnsi="Arial Narrow" w:cs="Arial Narrow"/>
                <w:sz w:val="18"/>
                <w:szCs w:val="18"/>
              </w:rPr>
              <w:t>-44, Zona 1, Ciudad de Guatemala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97136F" w14:textId="062915AE" w:rsidR="009F1AE6" w:rsidRDefault="009F1AE6" w:rsidP="009F1AE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Ciudad de Guatemala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2D17F09" w14:textId="11ED3F63" w:rsidR="009F1AE6" w:rsidRDefault="009F1AE6" w:rsidP="009F1AE6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brenda.rodas@segeplan.gob.gt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0363E6" w14:textId="44948FDD" w:rsidR="009F1AE6" w:rsidRDefault="009F1AE6" w:rsidP="009F1AE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  502-25044594</w:t>
            </w:r>
          </w:p>
        </w:tc>
      </w:tr>
      <w:tr w:rsidR="00361B54" w14:paraId="0379469F" w14:textId="77777777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4685F0BD" w14:textId="77777777" w:rsidR="00361B54" w:rsidRPr="00DD6903" w:rsidRDefault="00361B54" w:rsidP="00361B54">
            <w:pPr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DD690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GUYANA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B716F75" w14:textId="60AA73DB" w:rsidR="00361B54" w:rsidRDefault="00F40B83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Guido 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9CDAB73" w14:textId="00657005" w:rsidR="00361B54" w:rsidRDefault="00F40B83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Benavides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123753B7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Tercer Secretario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F934D66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Embajada de Chile en Guyana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10D2B8F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66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Brummel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Place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Stabrock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, Georgetown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4CB6D5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Georgetown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70EF7D4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aperezd@minrel.gob.cl /</w:t>
            </w:r>
          </w:p>
          <w:p w14:paraId="044634FE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echile.guyana@minrel.gob.cl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6BB7DD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+592 6240316</w:t>
            </w:r>
          </w:p>
        </w:tc>
      </w:tr>
      <w:tr w:rsidR="00361B54" w14:paraId="57965D50" w14:textId="77777777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5E96F11D" w14:textId="77777777" w:rsidR="00361B54" w:rsidRPr="00DD6903" w:rsidRDefault="00361B54" w:rsidP="00361B54">
            <w:pPr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DD690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HAITÍ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FACDDF1" w14:textId="367463AD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Manuel 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5CB62C9" w14:textId="07CC42A3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Rioseco</w:t>
            </w:r>
            <w:proofErr w:type="spellEnd"/>
          </w:p>
        </w:tc>
        <w:tc>
          <w:tcPr>
            <w:tcW w:w="1987" w:type="dxa"/>
            <w:shd w:val="clear" w:color="auto" w:fill="auto"/>
            <w:vAlign w:val="center"/>
          </w:tcPr>
          <w:p w14:paraId="669972A3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Cónsul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7CFCB35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Embajada de Chile en Haití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9B36A9F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Nº 2 de la Rue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Coutilien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, esquina con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Delmas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60, barrio de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Musseau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30E42B6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Puerto Príncipe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521F7A3" w14:textId="1D8903E8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mrioseco@minrel.gob.cl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2618E8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+509 2813 1918 / +509 3106 9927</w:t>
            </w:r>
          </w:p>
        </w:tc>
      </w:tr>
      <w:tr w:rsidR="005B1F4E" w14:paraId="79DC2149" w14:textId="77777777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3E86A885" w14:textId="0E952021" w:rsidR="005B1F4E" w:rsidRPr="00940A9F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HONDURAS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EFBC3B7" w14:textId="09FE3B4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Ana Marcela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B9035AC" w14:textId="7934C97D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Dubón</w:t>
            </w:r>
            <w:proofErr w:type="spellEnd"/>
          </w:p>
        </w:tc>
        <w:tc>
          <w:tcPr>
            <w:tcW w:w="1987" w:type="dxa"/>
            <w:shd w:val="clear" w:color="auto" w:fill="auto"/>
            <w:vAlign w:val="center"/>
          </w:tcPr>
          <w:p w14:paraId="5667DA6E" w14:textId="7922B12D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Analista de la Unidad de Becas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9338AB8" w14:textId="42F3F36C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Subsecretaria de Cooperación y Promoción Internacional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95DB019" w14:textId="23CE5B9D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17748E">
              <w:rPr>
                <w:rFonts w:ascii="Arial Narrow" w:eastAsia="Arial Narrow" w:hAnsi="Arial Narrow" w:cs="Arial Narrow"/>
                <w:sz w:val="18"/>
                <w:szCs w:val="18"/>
              </w:rPr>
              <w:t>Boulevard Kuwait, contiguo a Corte Su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prema de Justicia, Tegucigalpa, M.D.C.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39A792" w14:textId="3E9D66A9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Tegucigalpa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77825F4" w14:textId="77777777" w:rsidR="005B1F4E" w:rsidRDefault="00B33C67" w:rsidP="005B1F4E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12" w:history="1">
              <w:r w:rsidR="005B1F4E" w:rsidRPr="00C465D6">
                <w:rPr>
                  <w:rStyle w:val="Hipervnculo"/>
                  <w:rFonts w:ascii="Arial Narrow" w:eastAsia="Arial Narrow" w:hAnsi="Arial Narrow" w:cs="Arial Narrow"/>
                  <w:sz w:val="18"/>
                  <w:szCs w:val="18"/>
                </w:rPr>
                <w:t>becas@sreci.gob.hn</w:t>
              </w:r>
            </w:hyperlink>
          </w:p>
          <w:p w14:paraId="30DE4283" w14:textId="1754E333" w:rsidR="005B1F4E" w:rsidRDefault="00B33C67" w:rsidP="005B1F4E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13" w:history="1">
              <w:r w:rsidR="005B1F4E" w:rsidRPr="00C465D6">
                <w:rPr>
                  <w:rStyle w:val="Hipervnculo"/>
                  <w:rFonts w:ascii="Arial Narrow" w:eastAsia="Arial Narrow" w:hAnsi="Arial Narrow" w:cs="Arial Narrow"/>
                  <w:sz w:val="18"/>
                  <w:szCs w:val="18"/>
                </w:rPr>
                <w:t>ubecassreci@gmail.com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14:paraId="2E9CE209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(504) 22360200 </w:t>
            </w:r>
          </w:p>
          <w:p w14:paraId="53984A2F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(504) 22360300</w:t>
            </w:r>
          </w:p>
          <w:p w14:paraId="7BB56B23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5B1F4E" w14:paraId="0069B000" w14:textId="77777777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4D082A56" w14:textId="77777777" w:rsidR="005B1F4E" w:rsidRPr="00DD6903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DD690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JAMAICA (Concurrencia Antigua y Barbuda, Bahamas, Dominica, </w:t>
            </w:r>
            <w:proofErr w:type="spellStart"/>
            <w:r w:rsidRPr="00DD690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lastRenderedPageBreak/>
              <w:t>St.Kitts</w:t>
            </w:r>
            <w:proofErr w:type="spellEnd"/>
            <w:r w:rsidRPr="00DD690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&amp; </w:t>
            </w:r>
            <w:proofErr w:type="spellStart"/>
            <w:r w:rsidRPr="00DD690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Nevis</w:t>
            </w:r>
            <w:proofErr w:type="spellEnd"/>
            <w:r w:rsidRPr="00DD690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, Santa Lucía).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D4CF963" w14:textId="1F73EA9B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lastRenderedPageBreak/>
              <w:t>Mario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D082422" w14:textId="4E798F0D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Díaz Hinojosa 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5C5EE5AC" w14:textId="10488A84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Cónsul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F9DCF9A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Embajada de Chile en Jamaica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43211CD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AB031E">
              <w:rPr>
                <w:rFonts w:ascii="Arial Narrow" w:eastAsia="Arial Narrow" w:hAnsi="Arial Narrow" w:cs="Arial Narrow"/>
                <w:sz w:val="18"/>
                <w:szCs w:val="18"/>
                <w:lang w:val="en-US"/>
              </w:rPr>
              <w:t xml:space="preserve">6 St. Lucia Avenue, 5th floor.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Courtleigh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Corporate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Centre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E1AA8F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Kingston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F58F58E" w14:textId="2CF6F4BB" w:rsidR="005B1F4E" w:rsidRDefault="005B1F4E" w:rsidP="005B1F4E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mdiaz@minrel.gob.cl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D13EFA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+1(876)833-6615</w:t>
            </w:r>
          </w:p>
        </w:tc>
      </w:tr>
      <w:tr w:rsidR="005B1F4E" w14:paraId="53D9C880" w14:textId="77777777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7191A5CC" w14:textId="77777777" w:rsidR="005B1F4E" w:rsidRPr="00940A9F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  <w:highlight w:val="yellow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MÉXICO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B926CFB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Nadia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B6BDABC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Vélez Campos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33B33A63" w14:textId="77777777" w:rsidR="005B1F4E" w:rsidRDefault="005B1F4E" w:rsidP="005B1F4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Director de Cooperación Bilateral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DD3A481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AMEXCID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B5AE013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Av. Juárez No. 20, Piso 7, Colonia Centro, C.P. 06010, Alcaldía Cuauhtémoc, Ciudad de México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531272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México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5F75537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nvelez@sre.gob.mx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8CE27E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5B1F4E" w14:paraId="6E764763" w14:textId="77777777">
        <w:trPr>
          <w:trHeight w:val="746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0D91766E" w14:textId="77777777" w:rsidR="005B1F4E" w:rsidRPr="00940A9F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PANAMÁ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0791515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Dagna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02A862B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Tejada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5A69FAA8" w14:textId="77777777" w:rsidR="005B1F4E" w:rsidRDefault="005B1F4E" w:rsidP="005B1F4E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Enc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. Becas AGCID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EC1F379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Dirección General de Proyectos Especiales y de Cooperación Internacional-Ministerio de Relaciones Exteriores</w:t>
            </w:r>
          </w:p>
        </w:tc>
        <w:tc>
          <w:tcPr>
            <w:tcW w:w="2552" w:type="dxa"/>
            <w:shd w:val="clear" w:color="auto" w:fill="auto"/>
          </w:tcPr>
          <w:p w14:paraId="61A626C5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 Felipe. Calle 3. Palacio Bolívar. Ciudad de Panamá. Zona Postal San Felipe, Calle 3. Palacio Bolívar. Edificio 26. Panamá 4, Panamá.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2A4E26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Ciudad de Panamá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804E7EF" w14:textId="77777777" w:rsidR="005B1F4E" w:rsidRDefault="00B33C67" w:rsidP="005B1F4E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14">
              <w:r w:rsidR="005B1F4E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dtejada@mire.gob.pa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14:paraId="6F42BDBF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(507)504-9320</w:t>
            </w:r>
          </w:p>
        </w:tc>
      </w:tr>
      <w:tr w:rsidR="005B1F4E" w14:paraId="67EA7057" w14:textId="77777777">
        <w:trPr>
          <w:trHeight w:val="617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4A9D9CAC" w14:textId="77777777" w:rsidR="005B1F4E" w:rsidRPr="00940A9F" w:rsidRDefault="005B1F4E" w:rsidP="005B1F4E">
            <w:pPr>
              <w:rPr>
                <w:color w:val="222222"/>
                <w:sz w:val="24"/>
                <w:szCs w:val="24"/>
              </w:rPr>
            </w:pPr>
            <w:r w:rsidRPr="00940A9F">
              <w:rPr>
                <w:rFonts w:ascii="Arial Narrow" w:eastAsia="Arial Narrow" w:hAnsi="Arial Narrow" w:cs="Arial Narrow"/>
                <w:b/>
                <w:color w:val="222222"/>
                <w:sz w:val="18"/>
                <w:szCs w:val="18"/>
              </w:rPr>
              <w:t>PANAMÁ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B904821" w14:textId="77777777" w:rsidR="005B1F4E" w:rsidRDefault="005B1F4E" w:rsidP="005B1F4E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Kathia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</w:tcPr>
          <w:p w14:paraId="092BE512" w14:textId="77777777" w:rsidR="005B1F4E" w:rsidRDefault="005B1F4E" w:rsidP="005B1F4E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Bourne</w:t>
            </w:r>
            <w:proofErr w:type="spellEnd"/>
          </w:p>
        </w:tc>
        <w:tc>
          <w:tcPr>
            <w:tcW w:w="1987" w:type="dxa"/>
            <w:shd w:val="clear" w:color="auto" w:fill="auto"/>
            <w:vAlign w:val="center"/>
          </w:tcPr>
          <w:p w14:paraId="73FF9729" w14:textId="77777777" w:rsidR="005B1F4E" w:rsidRDefault="005B1F4E" w:rsidP="005B1F4E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Enc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. Becas AGCID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F5705DE" w14:textId="77777777" w:rsidR="005B1F4E" w:rsidRDefault="005B1F4E" w:rsidP="005B1F4E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Dirección General de Cooperación Internacional-Ministerio de Relaciones Exteriores</w:t>
            </w:r>
          </w:p>
        </w:tc>
        <w:tc>
          <w:tcPr>
            <w:tcW w:w="2552" w:type="dxa"/>
            <w:shd w:val="clear" w:color="auto" w:fill="auto"/>
          </w:tcPr>
          <w:p w14:paraId="3888E6CC" w14:textId="77777777" w:rsidR="005B1F4E" w:rsidRDefault="005B1F4E" w:rsidP="005B1F4E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 Felipe. Calle 3. Palacio Bolívar. Ciudad de Panamá. Zona Postal San Felipe, Calle 3. Palacio Bolívar. Edificio 26. Panamá 4, Panamá.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0AEF15" w14:textId="77777777" w:rsidR="005B1F4E" w:rsidRDefault="005B1F4E" w:rsidP="005B1F4E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Ciudad de Panamá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982E3B3" w14:textId="77777777" w:rsidR="005B1F4E" w:rsidRDefault="00B33C67" w:rsidP="005B1F4E">
            <w:pP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15">
              <w:r w:rsidR="005B1F4E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kbourne@mire.gob.pa</w:t>
              </w:r>
            </w:hyperlink>
          </w:p>
          <w:p w14:paraId="2D663999" w14:textId="77777777" w:rsidR="005B1F4E" w:rsidRDefault="005B1F4E" w:rsidP="005B1F4E">
            <w:pPr>
              <w:rPr>
                <w:color w:val="222222"/>
                <w:sz w:val="24"/>
                <w:szCs w:val="24"/>
              </w:rPr>
            </w:pPr>
            <w:r>
              <w:rPr>
                <w:color w:val="222222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BC67E4" w14:textId="77777777" w:rsidR="005B1F4E" w:rsidRDefault="005B1F4E" w:rsidP="005B1F4E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(507) 504-8872</w:t>
            </w:r>
          </w:p>
        </w:tc>
      </w:tr>
      <w:tr w:rsidR="005B1F4E" w14:paraId="6F208A1A" w14:textId="77777777">
        <w:trPr>
          <w:trHeight w:val="444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27E4A3A1" w14:textId="77777777" w:rsidR="005B1F4E" w:rsidRPr="00940A9F" w:rsidRDefault="005B1F4E" w:rsidP="005B1F4E">
            <w:pPr>
              <w:rPr>
                <w:color w:val="222222"/>
                <w:sz w:val="24"/>
                <w:szCs w:val="24"/>
              </w:rPr>
            </w:pPr>
            <w:r w:rsidRPr="00940A9F">
              <w:rPr>
                <w:rFonts w:ascii="Arial Narrow" w:eastAsia="Arial Narrow" w:hAnsi="Arial Narrow" w:cs="Arial Narrow"/>
                <w:b/>
                <w:color w:val="222222"/>
                <w:sz w:val="18"/>
                <w:szCs w:val="18"/>
              </w:rPr>
              <w:t>PANAMÁ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9663228" w14:textId="77777777" w:rsidR="005B1F4E" w:rsidRDefault="005B1F4E" w:rsidP="005B1F4E">
            <w:pP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Gisela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09ED3C4" w14:textId="77777777" w:rsidR="005B1F4E" w:rsidRDefault="005B1F4E" w:rsidP="005B1F4E">
            <w:pP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Diamantidis</w:t>
            </w:r>
            <w:proofErr w:type="spellEnd"/>
          </w:p>
        </w:tc>
        <w:tc>
          <w:tcPr>
            <w:tcW w:w="1987" w:type="dxa"/>
            <w:shd w:val="clear" w:color="auto" w:fill="auto"/>
            <w:vAlign w:val="center"/>
          </w:tcPr>
          <w:p w14:paraId="582ED8A0" w14:textId="77777777" w:rsidR="005B1F4E" w:rsidRDefault="005B1F4E" w:rsidP="005B1F4E">
            <w:pPr>
              <w:jc w:val="center"/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Enc</w:t>
            </w:r>
            <w:proofErr w:type="spellEnd"/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. Becas AGCID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8394479" w14:textId="77777777" w:rsidR="005B1F4E" w:rsidRDefault="005B1F4E" w:rsidP="005B1F4E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Dirección General de Cooperación Internacional-Ministerio de Relaciones Exteriores</w:t>
            </w:r>
          </w:p>
        </w:tc>
        <w:tc>
          <w:tcPr>
            <w:tcW w:w="2552" w:type="dxa"/>
            <w:shd w:val="clear" w:color="auto" w:fill="auto"/>
          </w:tcPr>
          <w:p w14:paraId="6804A155" w14:textId="77777777" w:rsidR="005B1F4E" w:rsidRDefault="005B1F4E" w:rsidP="005B1F4E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San Felipe. Calle 3. Palacio Bolívar. Ciudad de Panamá. Zona Postal San Felipe, Calle 3. Palacio Bolívar. Edificio 26. Panamá 4, Panamá.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AE2FBE" w14:textId="77777777" w:rsidR="005B1F4E" w:rsidRDefault="005B1F4E" w:rsidP="005B1F4E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Ciudad de Panamá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96A5B25" w14:textId="77777777" w:rsidR="005B1F4E" w:rsidRDefault="00B33C67" w:rsidP="005B1F4E">
            <w:pPr>
              <w:rPr>
                <w:color w:val="222222"/>
                <w:sz w:val="24"/>
                <w:szCs w:val="24"/>
              </w:rPr>
            </w:pPr>
            <w:hyperlink r:id="rId16">
              <w:r w:rsidR="005B1F4E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gdiamantidis@mire.gob.pa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14:paraId="00379374" w14:textId="77777777" w:rsidR="005B1F4E" w:rsidRDefault="005B1F4E" w:rsidP="005B1F4E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(507)504-9323</w:t>
            </w:r>
          </w:p>
        </w:tc>
      </w:tr>
      <w:tr w:rsidR="005B1F4E" w14:paraId="1A18FEAC" w14:textId="77777777">
        <w:trPr>
          <w:trHeight w:val="444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4E5EF3CB" w14:textId="77777777" w:rsidR="005B1F4E" w:rsidRPr="00940A9F" w:rsidRDefault="005B1F4E" w:rsidP="005B1F4E">
            <w:pPr>
              <w:rPr>
                <w:color w:val="222222"/>
                <w:sz w:val="24"/>
                <w:szCs w:val="24"/>
              </w:rPr>
            </w:pPr>
            <w:r w:rsidRPr="00940A9F">
              <w:rPr>
                <w:rFonts w:ascii="Arial Narrow" w:eastAsia="Arial Narrow" w:hAnsi="Arial Narrow" w:cs="Arial Narrow"/>
                <w:b/>
                <w:color w:val="222222"/>
                <w:sz w:val="18"/>
                <w:szCs w:val="18"/>
              </w:rPr>
              <w:t>PANAMÁ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BBB8DA3" w14:textId="77777777" w:rsidR="005B1F4E" w:rsidRDefault="005B1F4E" w:rsidP="005B1F4E">
            <w:pP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Karla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535665A" w14:textId="77777777" w:rsidR="005B1F4E" w:rsidRDefault="005B1F4E" w:rsidP="005B1F4E">
            <w:pP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Lewis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7CA4771D" w14:textId="77777777" w:rsidR="005B1F4E" w:rsidRDefault="005B1F4E" w:rsidP="005B1F4E">
            <w:pPr>
              <w:jc w:val="center"/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Analista de. Becas AGCID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C7A8D5E" w14:textId="77777777" w:rsidR="005B1F4E" w:rsidRDefault="005B1F4E" w:rsidP="005B1F4E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Dirección General de Cooperación Internacional-Ministerio de Relaciones Exteriores</w:t>
            </w:r>
          </w:p>
        </w:tc>
        <w:tc>
          <w:tcPr>
            <w:tcW w:w="2552" w:type="dxa"/>
            <w:shd w:val="clear" w:color="auto" w:fill="auto"/>
          </w:tcPr>
          <w:p w14:paraId="148E367A" w14:textId="77777777" w:rsidR="005B1F4E" w:rsidRDefault="005B1F4E" w:rsidP="005B1F4E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San Felipe. Calle 3. Palacio Bolívar. Ciudad de Panamá. Zona Postal San Felipe, Calle 3. Palacio Bolívar. Edificio 26. Panamá 4, Panamá.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CCAC4E" w14:textId="77777777" w:rsidR="005B1F4E" w:rsidRDefault="005B1F4E" w:rsidP="005B1F4E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Ciudad de Panamá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CFAF8D6" w14:textId="77777777" w:rsidR="005B1F4E" w:rsidRDefault="005B1F4E" w:rsidP="005B1F4E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klewis</w:t>
            </w:r>
            <w:hyperlink r:id="rId17">
              <w:r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@mire.gob.pa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14:paraId="4329150A" w14:textId="77777777" w:rsidR="005B1F4E" w:rsidRDefault="005B1F4E" w:rsidP="005B1F4E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(507)504-9351</w:t>
            </w:r>
          </w:p>
        </w:tc>
      </w:tr>
      <w:tr w:rsidR="005B1F4E" w14:paraId="00A85C07" w14:textId="77777777">
        <w:trPr>
          <w:trHeight w:val="487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4BEEBE63" w14:textId="77777777" w:rsidR="005B1F4E" w:rsidRPr="00940A9F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PARAGUAY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10AB4C2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Edid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</w:tcPr>
          <w:p w14:paraId="32C53352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Gonzalez</w:t>
            </w:r>
            <w:proofErr w:type="spellEnd"/>
          </w:p>
        </w:tc>
        <w:tc>
          <w:tcPr>
            <w:tcW w:w="1987" w:type="dxa"/>
            <w:shd w:val="clear" w:color="auto" w:fill="auto"/>
            <w:vAlign w:val="center"/>
          </w:tcPr>
          <w:p w14:paraId="524E9725" w14:textId="77777777" w:rsidR="005B1F4E" w:rsidRDefault="005B1F4E" w:rsidP="005B1F4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Jefa de Departamento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C0955C9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Viceministerio de Capital Humano y Gestión Organizacional (MEF)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D2CD6B5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Chile 252 | 1220. Asunción, Paraguay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35E407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Asunción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A79A732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jjrodriguez@stp.gov.py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103462" w14:textId="77777777" w:rsidR="005B1F4E" w:rsidRDefault="00B33C67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hyperlink r:id="rId18">
              <w:r w:rsidR="005B1F4E">
                <w:rPr>
                  <w:rFonts w:ascii="Arial Narrow" w:eastAsia="Arial Narrow" w:hAnsi="Arial Narrow" w:cs="Arial Narrow"/>
                  <w:sz w:val="18"/>
                  <w:szCs w:val="18"/>
                </w:rPr>
                <w:t>+595 81 505 264</w:t>
              </w:r>
            </w:hyperlink>
          </w:p>
          <w:p w14:paraId="10B659F6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*595 21 450 422</w:t>
            </w:r>
          </w:p>
          <w:p w14:paraId="3EA5FB59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5B1F4E" w14:paraId="1EE24243" w14:textId="77777777">
        <w:trPr>
          <w:trHeight w:val="487"/>
          <w:jc w:val="center"/>
        </w:trPr>
        <w:tc>
          <w:tcPr>
            <w:tcW w:w="1134" w:type="dxa"/>
            <w:shd w:val="clear" w:color="auto" w:fill="auto"/>
          </w:tcPr>
          <w:p w14:paraId="55DF3216" w14:textId="77777777" w:rsidR="005B1F4E" w:rsidRPr="00940A9F" w:rsidRDefault="005B1F4E" w:rsidP="005B1F4E"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PARAGUAY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E916303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Eliana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A905A68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Duarte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6EE92C68" w14:textId="77777777" w:rsidR="005B1F4E" w:rsidRDefault="005B1F4E" w:rsidP="005B1F4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Directora de Cooperación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2598FD1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Ministerio de Relaciones Exteriores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0EEE61F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FEF8A6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Asunción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B95CA6C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C83946F" w14:textId="77777777" w:rsidR="005B1F4E" w:rsidRDefault="005B1F4E" w:rsidP="005B1F4E">
            <w:pPr>
              <w:spacing w:after="0" w:line="240" w:lineRule="auto"/>
            </w:pPr>
          </w:p>
        </w:tc>
      </w:tr>
      <w:tr w:rsidR="005B1F4E" w14:paraId="32E5363C" w14:textId="77777777">
        <w:trPr>
          <w:trHeight w:val="425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6914D94E" w14:textId="77777777" w:rsidR="005B1F4E" w:rsidRPr="00940A9F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PERÚ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FE184CA" w14:textId="5B2E570C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Nancy Magaly 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9B01218" w14:textId="5F122968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Silva Sebastián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22B32552" w14:textId="6CB86F5C" w:rsidR="005B1F4E" w:rsidRDefault="005B1F4E" w:rsidP="005B1F4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Directora de la Dirección de Gestión de Políticas y Estrategias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DAB8544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Agencia Peruana de Cooperación Internacional - APCI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82470AC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Av. José Pardo 231, Miraflores, Lima 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0350B3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Lima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F3BB12D" w14:textId="7497C4BD" w:rsidR="005B1F4E" w:rsidRDefault="00B33C67" w:rsidP="005B1F4E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19" w:history="1">
              <w:r w:rsidR="005B1F4E" w:rsidRPr="003F0B3D">
                <w:rPr>
                  <w:rStyle w:val="Hipervnculo"/>
                  <w:rFonts w:ascii="Arial Narrow" w:eastAsia="Arial Narrow" w:hAnsi="Arial Narrow" w:cs="Arial Narrow"/>
                  <w:sz w:val="18"/>
                  <w:szCs w:val="18"/>
                </w:rPr>
                <w:t>nsilva@apci.gob.pe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14:paraId="4008F67F" w14:textId="69EA0ADE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(511) 617-3600 (625)</w:t>
            </w:r>
          </w:p>
        </w:tc>
      </w:tr>
      <w:tr w:rsidR="005B1F4E" w14:paraId="22C1A395" w14:textId="77777777">
        <w:trPr>
          <w:trHeight w:val="417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1E5E7C4F" w14:textId="77777777" w:rsidR="005B1F4E" w:rsidRPr="00940A9F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PERÚ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9D39461" w14:textId="6484ADEF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Mónica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4F01120" w14:textId="2FD73AEA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Ramírez 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78CDC1D4" w14:textId="2C5AC224" w:rsidR="005B1F4E" w:rsidRDefault="005B1F4E" w:rsidP="005B1F4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Especialista en Capacitación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891CD9E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Agencia Peruana de Cooperación Internacional - APCI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C89D394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Av. José Pardo 231, Miraflores, Lima 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86C2E9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Lima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2F03EF0" w14:textId="3F74F9BD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mramirez@apci.gob.pe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AB2BF1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+51 1 617 3687</w:t>
            </w:r>
          </w:p>
        </w:tc>
      </w:tr>
      <w:tr w:rsidR="005B1F4E" w14:paraId="1B0E4CE3" w14:textId="77777777">
        <w:trPr>
          <w:trHeight w:val="417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79AD4C3D" w14:textId="77777777" w:rsidR="005B1F4E" w:rsidRPr="00940A9F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PERÚ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852BA72" w14:textId="4F2DEB02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Nilton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</w:tcPr>
          <w:p w14:paraId="68C76BAC" w14:textId="22D001C3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Cartolin</w:t>
            </w:r>
            <w:proofErr w:type="spellEnd"/>
          </w:p>
        </w:tc>
        <w:tc>
          <w:tcPr>
            <w:tcW w:w="1987" w:type="dxa"/>
            <w:shd w:val="clear" w:color="auto" w:fill="auto"/>
            <w:vAlign w:val="center"/>
          </w:tcPr>
          <w:p w14:paraId="457A9188" w14:textId="3E519ABC" w:rsidR="005B1F4E" w:rsidRDefault="005B1F4E" w:rsidP="005B1F4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Asistente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A2DE567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Agencia Peruana de Cooperación Internacional - APCI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DC64F7A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Av. José Pardo 231, Miraflores, Lima 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E3B17E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Lima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91D1520" w14:textId="3B1ABB72" w:rsidR="005B1F4E" w:rsidRDefault="00B33C67" w:rsidP="005B1F4E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20" w:history="1">
              <w:r w:rsidR="005B1F4E" w:rsidRPr="003F0B3D">
                <w:rPr>
                  <w:rStyle w:val="Hipervnculo"/>
                  <w:rFonts w:ascii="Arial Narrow" w:eastAsia="Arial Narrow" w:hAnsi="Arial Narrow" w:cs="Arial Narrow"/>
                  <w:sz w:val="18"/>
                  <w:szCs w:val="18"/>
                </w:rPr>
                <w:t>dgpe01apci@gmail.com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14:paraId="7BC04B1B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+51 1 617 3697</w:t>
            </w:r>
          </w:p>
        </w:tc>
      </w:tr>
      <w:tr w:rsidR="005B1F4E" w14:paraId="04945961" w14:textId="77777777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0EA86088" w14:textId="77777777" w:rsidR="005B1F4E" w:rsidRPr="00940A9F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REPÚBLICA DOMINICANA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C8C007E" w14:textId="57CBF07C" w:rsidR="005B1F4E" w:rsidRPr="00940A9F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Lidia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1FBDFBA" w14:textId="24B52055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Encarnación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46C2C972" w14:textId="1A4616F0" w:rsidR="005B1F4E" w:rsidRDefault="005B1F4E" w:rsidP="005B1F4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Directora de Cooperación Regional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9B70350" w14:textId="58B41FD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Viceministerio de Cooperación Internacional MINPRE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D06F94B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Av. México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esp.Leopoldo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Navarro, Edificio Oficinas Gubernamentales - Juan Bosch, Bloque D, Primer Piso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9674EF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Santo Domingo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A10C1A0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FE0F7EF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+1 (809) 852 8337</w:t>
            </w:r>
          </w:p>
        </w:tc>
      </w:tr>
      <w:tr w:rsidR="005B1F4E" w14:paraId="52EEB3D7" w14:textId="77777777">
        <w:trPr>
          <w:trHeight w:val="416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4A3591A4" w14:textId="77777777" w:rsidR="005B1F4E" w:rsidRPr="00940A9F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lastRenderedPageBreak/>
              <w:t>REPÚBLICA DOMINICANA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4210B49" w14:textId="5F21E76A" w:rsidR="005B1F4E" w:rsidRPr="00940A9F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Leticia 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2BAA6AC" w14:textId="7537E7C1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Sánchez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4D98BBF9" w14:textId="3C155E03" w:rsidR="005B1F4E" w:rsidRDefault="005B1F4E" w:rsidP="005B1F4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Encargada de Cooperación Sur-Sur y Triangular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7700EBB" w14:textId="0C4BE71F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Viceministerio de Cooperación Internacional MINPRE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0F21385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Av. México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esp.Leopoldo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Navarro, Edificio Oficinas Gubernamentales - Juan Bosch, Bloque D, Primer Piso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E3AB43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Santo Domingo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4410446" w14:textId="3F1C9DFA" w:rsidR="005B1F4E" w:rsidRDefault="00B33C67" w:rsidP="005B1F4E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21" w:history="1">
              <w:r w:rsidR="005B1F4E" w:rsidRPr="006F2B9D">
                <w:rPr>
                  <w:rStyle w:val="Hipervnculo"/>
                  <w:rFonts w:ascii="Arial Narrow" w:eastAsia="Arial Narrow" w:hAnsi="Arial Narrow" w:cs="Arial Narrow"/>
                  <w:sz w:val="18"/>
                  <w:szCs w:val="18"/>
                </w:rPr>
                <w:t>leticia.sanchez@mepyd.gob.do</w:t>
              </w:r>
            </w:hyperlink>
            <w:r w:rsidR="005B1F4E"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;</w:t>
            </w:r>
          </w:p>
          <w:p w14:paraId="162DE9EE" w14:textId="1D765E39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lsanchez@economia.gob.do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7418F7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+1 (809) 221-5140 anexos 2254</w:t>
            </w:r>
          </w:p>
        </w:tc>
      </w:tr>
      <w:tr w:rsidR="005B1F4E" w14:paraId="707E178A" w14:textId="77777777">
        <w:trPr>
          <w:trHeight w:val="914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2A761F8A" w14:textId="77777777" w:rsidR="005B1F4E" w:rsidRPr="00940A9F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REPÚBLICA DOMINICANA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0A4C235" w14:textId="0FB91595" w:rsidR="005B1F4E" w:rsidRPr="00940A9F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Eduardo 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BBB3343" w14:textId="0D51424F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González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77AA5A2B" w14:textId="4AB658A1" w:rsidR="005B1F4E" w:rsidRDefault="005B1F4E" w:rsidP="005B1F4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Analista de Proyectos</w:t>
            </w:r>
          </w:p>
          <w:p w14:paraId="5D5212BD" w14:textId="77777777" w:rsidR="005B1F4E" w:rsidRDefault="005B1F4E" w:rsidP="005B1F4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0A5C4E3" w14:textId="393A9C25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Viceministerio de Cooperación Internacional MINPRE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27F0557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Ave. México esq. Doctor Delgado, Oficinas Gubernamentales, Bloque B.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FCC262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Santo Domingo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4B9F309" w14:textId="674AEA4D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 w:rsidRPr="002E7C19"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eduardo.gonzalez@economia.gob.do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AD540C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+1 (809) 688.7000 anexos .2298</w:t>
            </w:r>
          </w:p>
        </w:tc>
      </w:tr>
      <w:tr w:rsidR="005B1F4E" w14:paraId="61BAF90D" w14:textId="77777777">
        <w:trPr>
          <w:trHeight w:val="420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3604FA33" w14:textId="77777777" w:rsidR="005B1F4E" w:rsidRPr="00DD6903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DD690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TRINIDAD Y TOBAGO (Concurrencia Barbados, Granada, San Vicente y Las Granadinas, Surinam)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7FF3E15" w14:textId="5EF12A14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Cristóbal 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5FD9761" w14:textId="17BFCB30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Fernández Aliste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3CA51F82" w14:textId="7ABCDC93" w:rsidR="005B1F4E" w:rsidRDefault="005B1F4E" w:rsidP="005B1F4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Cónsul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5B68BB4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Embajada de Chile en Trinidad y Tobago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71A4B2F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 Alexandra Street, Saint Clair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C33F42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Puerto España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B5ECA7A" w14:textId="6C3B5B4F" w:rsidR="005B1F4E" w:rsidRDefault="005B1F4E" w:rsidP="005B1F4E">
            <w:pPr>
              <w:spacing w:after="0" w:line="240" w:lineRule="auto"/>
            </w:pPr>
            <w:bookmarkStart w:id="3" w:name="_heading=h.gjdgxs" w:colFirst="0" w:colLast="0"/>
            <w:bookmarkEnd w:id="3"/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cfernandez@minrel.gob.cl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8A7BC5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1 868 628-0540 / 1 868 628-4763</w:t>
            </w:r>
          </w:p>
        </w:tc>
      </w:tr>
      <w:tr w:rsidR="005B1F4E" w14:paraId="536B5A8E" w14:textId="77777777">
        <w:trPr>
          <w:trHeight w:val="420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5CF1424F" w14:textId="77777777" w:rsidR="005B1F4E" w:rsidRPr="00DD6903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DD690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URUGUAY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E89C1B1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Gabriela 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5D879D7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Fernández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0CC72572" w14:textId="77777777" w:rsidR="005B1F4E" w:rsidRDefault="005B1F4E" w:rsidP="005B1F4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Responsable de Becas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EF42F19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Agencia Uruguaya de Cooperación Internacional AUCI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8BFC420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Torre Ejecutiva - Plaza Independencia 710, Piso 7.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D3C4A2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Montevideo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A2B5FDB" w14:textId="77777777" w:rsidR="005B1F4E" w:rsidRDefault="00B33C67" w:rsidP="005B1F4E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22">
              <w:r w:rsidR="005B1F4E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gfernandez@auci.gub.uy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14:paraId="2D0928B4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+598 (2) 3402 - 3403</w:t>
            </w:r>
          </w:p>
        </w:tc>
      </w:tr>
      <w:tr w:rsidR="005B1F4E" w14:paraId="6D935622" w14:textId="77777777">
        <w:trPr>
          <w:trHeight w:val="270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587DD945" w14:textId="77777777" w:rsidR="005B1F4E" w:rsidRPr="00DD6903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DD690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URUGUAY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F05042E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2E7E49EE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14:paraId="3DE6F49F" w14:textId="77777777" w:rsidR="005B1F4E" w:rsidRDefault="005B1F4E" w:rsidP="005B1F4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Área de Becas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0434456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Agencia Uruguaya de Cooperación Internacional AUCI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FA18983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Torre Ejecutiva - Plaza Independencia 710, Piso 7.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251A24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Montevideo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168AFB9" w14:textId="77777777" w:rsidR="005B1F4E" w:rsidRDefault="00B33C67" w:rsidP="005B1F4E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23">
              <w:r w:rsidR="005B1F4E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becas@auci.gub.uy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14:paraId="2829FB1D" w14:textId="77777777" w:rsidR="005B1F4E" w:rsidRDefault="005B1F4E" w:rsidP="005B1F4E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´+598 (2) 3402-3403</w:t>
            </w:r>
          </w:p>
        </w:tc>
      </w:tr>
    </w:tbl>
    <w:p w14:paraId="485C5072" w14:textId="77777777" w:rsidR="00353AF6" w:rsidRDefault="00353AF6"/>
    <w:sectPr w:rsidR="00353AF6">
      <w:pgSz w:w="18711" w:h="12247" w:orient="landscape"/>
      <w:pgMar w:top="1701" w:right="1417" w:bottom="1701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AF6"/>
    <w:rsid w:val="00036F00"/>
    <w:rsid w:val="0012254A"/>
    <w:rsid w:val="001A3CFF"/>
    <w:rsid w:val="002757A3"/>
    <w:rsid w:val="0027580B"/>
    <w:rsid w:val="00293237"/>
    <w:rsid w:val="002E7C19"/>
    <w:rsid w:val="00353AF6"/>
    <w:rsid w:val="00361B54"/>
    <w:rsid w:val="00464FA1"/>
    <w:rsid w:val="005B1F4E"/>
    <w:rsid w:val="007E0ABA"/>
    <w:rsid w:val="00940A9F"/>
    <w:rsid w:val="009F1AE6"/>
    <w:rsid w:val="00AB031E"/>
    <w:rsid w:val="00AC37BE"/>
    <w:rsid w:val="00B33C67"/>
    <w:rsid w:val="00B4298D"/>
    <w:rsid w:val="00C72A99"/>
    <w:rsid w:val="00DB227A"/>
    <w:rsid w:val="00DB3C8C"/>
    <w:rsid w:val="00DD6903"/>
    <w:rsid w:val="00E765B0"/>
    <w:rsid w:val="00F40B83"/>
    <w:rsid w:val="00FD3FE4"/>
    <w:rsid w:val="00FD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F639E"/>
  <w15:docId w15:val="{78F35917-5F1F-4900-A0CF-35436BC45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ED43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FA2BC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2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2725"/>
    <w:rPr>
      <w:rFonts w:ascii="Tahoma" w:hAnsi="Tahoma" w:cs="Tahoma"/>
      <w:sz w:val="16"/>
      <w:szCs w:val="16"/>
    </w:rPr>
  </w:style>
  <w:style w:type="character" w:customStyle="1" w:styleId="gi">
    <w:name w:val="gi"/>
    <w:basedOn w:val="Fuentedeprrafopredeter"/>
    <w:rsid w:val="00827896"/>
  </w:style>
  <w:style w:type="character" w:customStyle="1" w:styleId="Ttulo3Car">
    <w:name w:val="Título 3 Car"/>
    <w:basedOn w:val="Fuentedeprrafopredeter"/>
    <w:link w:val="Ttulo3"/>
    <w:uiPriority w:val="9"/>
    <w:rsid w:val="00ED435A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customStyle="1" w:styleId="go">
    <w:name w:val="go"/>
    <w:basedOn w:val="Fuentedeprrafopredeter"/>
    <w:rsid w:val="00ED435A"/>
  </w:style>
  <w:style w:type="character" w:customStyle="1" w:styleId="hoenzb">
    <w:name w:val="hoenzb"/>
    <w:basedOn w:val="Fuentedeprrafopredeter"/>
    <w:rsid w:val="00ED435A"/>
  </w:style>
  <w:style w:type="character" w:customStyle="1" w:styleId="im">
    <w:name w:val="im"/>
    <w:basedOn w:val="Fuentedeprrafopredeter"/>
    <w:rsid w:val="00F04B2A"/>
  </w:style>
  <w:style w:type="paragraph" w:customStyle="1" w:styleId="Default">
    <w:name w:val="Default"/>
    <w:rsid w:val="00DC2F7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m-8058032014455518829object">
    <w:name w:val="m_-8058032014455518829object"/>
    <w:basedOn w:val="Fuentedeprrafopredeter"/>
    <w:rsid w:val="007C70DA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1A3A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DD69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690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690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69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6903"/>
    <w:rPr>
      <w:b/>
      <w:bCs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464F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9a+calle+10&amp;entry=gmail&amp;source=g" TargetMode="External"/><Relationship Id="rId13" Type="http://schemas.openxmlformats.org/officeDocument/2006/relationships/hyperlink" Target="mailto:ubecassreci@gmail.com" TargetMode="External"/><Relationship Id="rId18" Type="http://schemas.openxmlformats.org/officeDocument/2006/relationships/hyperlink" Target="tel:+595%2081%20505%20264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leticia.sanchez@mepyd.gob.do" TargetMode="External"/><Relationship Id="rId7" Type="http://schemas.openxmlformats.org/officeDocument/2006/relationships/hyperlink" Target="mailto:globocomun@educacion.gob.ec" TargetMode="External"/><Relationship Id="rId12" Type="http://schemas.openxmlformats.org/officeDocument/2006/relationships/hyperlink" Target="mailto:becas@sreci.gob.hn" TargetMode="External"/><Relationship Id="rId17" Type="http://schemas.openxmlformats.org/officeDocument/2006/relationships/hyperlink" Target="mailto:gdiamantidis@mire.gob.pa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gdiamantidis@mire.gob.pa" TargetMode="External"/><Relationship Id="rId20" Type="http://schemas.openxmlformats.org/officeDocument/2006/relationships/hyperlink" Target="mailto:dgpe01apci@gmail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Fernando.s.andrade@abc.gov.br" TargetMode="External"/><Relationship Id="rId11" Type="http://schemas.openxmlformats.org/officeDocument/2006/relationships/hyperlink" Target="https://maps.google.com/?q=9a+calle+10&amp;entry=gmail&amp;source=g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jjo@mrecic.gov.ar" TargetMode="External"/><Relationship Id="rId15" Type="http://schemas.openxmlformats.org/officeDocument/2006/relationships/hyperlink" Target="mailto:kbourne@mire.gob.pa" TargetMode="External"/><Relationship Id="rId23" Type="http://schemas.openxmlformats.org/officeDocument/2006/relationships/hyperlink" Target="mailto:becas@auci.gub.uy" TargetMode="External"/><Relationship Id="rId10" Type="http://schemas.openxmlformats.org/officeDocument/2006/relationships/hyperlink" Target="https://maps.google.com/?q=9a+calle+10&amp;entry=gmail&amp;source=g" TargetMode="External"/><Relationship Id="rId19" Type="http://schemas.openxmlformats.org/officeDocument/2006/relationships/hyperlink" Target="mailto:nsilva@apci.gob.p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ina.ferrari@segeplan.gob.gt" TargetMode="External"/><Relationship Id="rId14" Type="http://schemas.openxmlformats.org/officeDocument/2006/relationships/hyperlink" Target="mailto:dtejada@mire.gob.pa" TargetMode="External"/><Relationship Id="rId22" Type="http://schemas.openxmlformats.org/officeDocument/2006/relationships/hyperlink" Target="mailto:gfernandez@auci.gub.uy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xlKOb2LZiHzED0yLpiM9eSGekQ==">CgMxLjAyCWguMzBqMHpsbDIJaC4xZm9iOXRlMghoLmdqZGd4czgAciExU3hZS2JHS3RrNmc1YWdvNVNia2l2Q0lPdDgwZEdhQlY=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1650</Words>
  <Characters>9076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Paz Troncoso Medina</dc:creator>
  <cp:lastModifiedBy>Francisca Weinstein Izuck</cp:lastModifiedBy>
  <cp:revision>18</cp:revision>
  <dcterms:created xsi:type="dcterms:W3CDTF">2026-04-16T19:05:00Z</dcterms:created>
  <dcterms:modified xsi:type="dcterms:W3CDTF">2026-05-29T20:10:00Z</dcterms:modified>
</cp:coreProperties>
</file>