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6BFF" w14:textId="013F179D"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FD57D0">
        <w:rPr>
          <w:rFonts w:ascii="Arial" w:eastAsia="Arial" w:hAnsi="Arial" w:cs="Arial"/>
          <w:b/>
        </w:rPr>
        <w:t>V</w:t>
      </w:r>
    </w:p>
    <w:p w14:paraId="05AFF1BA" w14:textId="77777777" w:rsidR="00353AF6" w:rsidRDefault="00FD57D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14:paraId="49D9291D" w14:textId="77777777"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 w14:paraId="6281E580" w14:textId="77777777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B0B0E62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39F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A245E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021825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50FCB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1BBC1C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C3E16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B6A983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1C010" w14:textId="77777777" w:rsidR="00353AF6" w:rsidRDefault="00FD57D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353AF6" w14:paraId="07C0506B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557FB4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115C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1D7D30A9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C0942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01081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14037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453D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20509" w14:textId="77777777" w:rsidR="00353AF6" w:rsidRDefault="008F407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FD57D0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397F5DF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0201DA" w14:paraId="40B8E719" w14:textId="77777777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0B2AF" w14:textId="2B71E2CD" w:rsidR="000201DA" w:rsidRPr="00940A9F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33CECD" w14:textId="4028075F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13F2E" w14:textId="1FED3E70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Mercado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Lecoña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3B317DBC" w14:textId="50A706A2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en Gestión Académica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B16DB6" w14:textId="19908FF9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CAC5D8" w14:textId="6642BC19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F14CA81" w14:textId="3BE76D2A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A9AB4D" w14:textId="7CE1F715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82778" w14:textId="77777777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14:paraId="43BCE563" w14:textId="7CBF1DBA" w:rsidR="000201DA" w:rsidRDefault="000201DA" w:rsidP="000201DA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353AF6" w14:paraId="107A96B5" w14:textId="77777777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8685A6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C1E36F" w14:textId="25CA9F05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Luiz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Alberto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3EE0A9" w14:textId="03AB81D2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Miranda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73D63DF" w14:textId="19774116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Oficial de Cancillería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2D4FDB" w14:textId="2268E193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Ministerio de Relaciones Exteriores de Brasil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D6957" w14:textId="0A856387" w:rsidR="00353AF6" w:rsidRDefault="00464FA1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DCE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– Brasilia)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EDD8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43DD7" w14:textId="699FAA21" w:rsidR="00353AF6" w:rsidRDefault="00621C83" w:rsidP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dce@itamaraty.gov.br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C569D9" w14:textId="1DBC1703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561</w:t>
            </w:r>
          </w:p>
        </w:tc>
      </w:tr>
      <w:tr w:rsidR="00353AF6" w14:paraId="0A290DCD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9F44E4F" w14:textId="77777777" w:rsidR="00353AF6" w:rsidRPr="00940A9F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6CFB26" w14:textId="7B6DE7B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Armando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Jose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BEBC176" w14:textId="65E29E7B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E69B1D8" w14:textId="17A7B7D7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D88D7A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9B84B46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A0FB" w14:textId="77777777" w:rsidR="00353AF6" w:rsidRDefault="00FD57D0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28B43E" w14:textId="059CF0B0" w:rsidR="00353AF6" w:rsidRDefault="00464FA1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Armando.filho</w:t>
            </w:r>
            <w:r w:rsidR="00FD57D0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@abc.gov.br</w:t>
            </w:r>
          </w:p>
          <w:p w14:paraId="4197A06A" w14:textId="77777777" w:rsidR="00353AF6" w:rsidRDefault="00353AF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1DFF1" w14:textId="58D6C6EC" w:rsidR="00353AF6" w:rsidRDefault="00FD57D0" w:rsidP="00464FA1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+ 55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61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2030 </w:t>
            </w:r>
            <w:r w:rsidR="00464FA1">
              <w:rPr>
                <w:rFonts w:ascii="Arial Narrow" w:eastAsia="Arial Narrow" w:hAnsi="Arial Narrow" w:cs="Arial Narrow"/>
                <w:sz w:val="18"/>
                <w:szCs w:val="18"/>
              </w:rPr>
              <w:t>8162</w:t>
            </w:r>
          </w:p>
        </w:tc>
      </w:tr>
      <w:tr w:rsidR="00361B54" w14:paraId="047B65A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27CB1EA" w14:textId="6FE1EA8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23F69" w14:textId="6964F19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7A471" w14:textId="64004A78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de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F3C6249" w14:textId="2D6E355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Brasil-Chile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935F30" w14:textId="392C2DFF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2B79804" w14:textId="6EED60E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FBAA7" w14:textId="23AC8DB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B87367" w14:textId="1862BE8B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361B54" w:rsidRPr="004D4F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Fernando.s.andrade@abc.gov.br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0303558" w14:textId="28762DC2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361B54" w14:paraId="3B12D672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C05283" w14:textId="68A9C6FD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2A58C2" w14:textId="360C8885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Simone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9BFD45" w14:textId="36846A0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Moreira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Persegona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0F4FFE09" w14:textId="1FD9DBB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Aalista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Proyectos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D15B11" w14:textId="276D721A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1C9F4CB5" w14:textId="18B4B92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1B4" w14:textId="6830C9D0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CD7D7" w14:textId="64D06414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361B54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simone.persegona@itamaraty.gov.br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11797" w14:textId="136364F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9352</w:t>
            </w:r>
          </w:p>
        </w:tc>
      </w:tr>
      <w:tr w:rsidR="00D40D22" w14:paraId="79B09D83" w14:textId="77777777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4031EA7" w14:textId="6BA7BDD2" w:rsidR="00D40D22" w:rsidRPr="00940A9F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DACF" w14:textId="709F1B32" w:rsidR="00D40D22" w:rsidRPr="00940A9F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Vanessa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637DA" w14:textId="02EB5A0B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Caicedo 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97B51" w14:textId="426816E6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la Oficina de Relaciones Internacionales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DC9317" w14:textId="680D1E91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3A9D4" w14:textId="6008FE5C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71E00" w14:textId="76CA6725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66ED18" w14:textId="3A9FCA8A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29EBE" w14:textId="1F29D512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8F4075" w14:paraId="1FDA36E8" w14:textId="77777777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797972A" w14:textId="64BC5198" w:rsidR="008F4075" w:rsidRPr="00940A9F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bookmarkStart w:id="1" w:name="_GoBack" w:colFirst="0" w:colLast="8"/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ECEA" w14:textId="50EDD758" w:rsidR="008F4075" w:rsidRPr="00940A9F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Carolina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23B1DC" w14:textId="5BC372A1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Álvarez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76B317F" w14:textId="5CC0DF7A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Jeda Oficina de Becas – Dirección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56902E" w14:textId="2E4F5E42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613A5" w14:textId="64EF4BBD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801B" w14:textId="7983E9A1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1B3325" w14:textId="1A32091F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cfernandez@rree.go.cr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5FA25" w14:textId="411D17A9" w:rsidR="008F4075" w:rsidRDefault="008F4075" w:rsidP="008F407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506 -25395524</w:t>
            </w:r>
          </w:p>
        </w:tc>
      </w:tr>
      <w:bookmarkEnd w:id="1"/>
      <w:tr w:rsidR="00361B54" w14:paraId="1171527F" w14:textId="77777777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79377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20AF3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Janet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7AFEF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 Padilla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9533B6" w14:textId="5BCAA815" w:rsidR="00361B54" w:rsidRDefault="00361B54" w:rsidP="00B4298D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ED940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53976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DDE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C4A31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janet.fernandez@mincex.gob.cu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1575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361B54" w14:paraId="6227BEBC" w14:textId="77777777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D71801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C462E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D194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830302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B352A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77BE3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32F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29496" w14:textId="663BAD9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Carina.salazar@educacion.gob.ec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B0A5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+5933439300 ext. 1779</w:t>
            </w:r>
          </w:p>
        </w:tc>
      </w:tr>
      <w:tr w:rsidR="00361B54" w14:paraId="44F0DF0B" w14:textId="77777777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9CD0F0F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78758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A00D1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7E23083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0FE1BAA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7816E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AD6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F12510" w14:textId="0366A560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361B54" w:rsidRPr="00C41EB5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globocomun@educacion.gob.ec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C2790F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75902A63" w14:textId="77777777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993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80F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44D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E676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Coordinadora Interinstitucional y Cooperantes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82E8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E06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76B2A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6FF6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FECE7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361B54" w14:paraId="1BCA7559" w14:textId="77777777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71B51" w14:textId="77777777" w:rsidR="00361B54" w:rsidRPr="00940A9F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B5F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384E9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EDED8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7FC94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19A2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287BC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DDD10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67745" w14:textId="77777777" w:rsidR="00361B54" w:rsidRDefault="00361B54" w:rsidP="00361B54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D40D22" w14:paraId="29DCA75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0EC932" w14:textId="6F336075" w:rsidR="00D40D22" w:rsidRPr="00940A9F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61B9" w14:textId="55EB9005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Gina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E36D8E2" w14:textId="46609D8D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Ferrari Nájera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92B5EC6" w14:textId="3C2577B3" w:rsidR="00D40D22" w:rsidRPr="002E7C19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DF9165" w14:textId="04D2BEF1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D9A3C3" w14:textId="5A2E7480" w:rsidR="00D40D22" w:rsidRDefault="008F4075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8">
              <w:r w:rsidR="00D40D2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40D2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C4209" w14:textId="60CCCBF4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2E3713" w14:textId="797C0539" w:rsidR="00D40D22" w:rsidRDefault="008F4075" w:rsidP="00D40D2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D40D22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gina.ferrari@segeplan.gob.gt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A03ABA4" w14:textId="50E0735B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D40D22" w14:paraId="36F204AC" w14:textId="77777777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10BA81E" w14:textId="63CAC690" w:rsidR="00D40D22" w:rsidRPr="00940A9F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3D4AA3" w14:textId="5CBEE528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Francisco Javier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50A7B" w14:textId="59B9CA63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Luna Mérida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500486" w14:textId="6723F03E" w:rsidR="00D40D22" w:rsidRPr="002E7C19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Administración de Becas y Crédito Educativo.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CA5B7A" w14:textId="51242B97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242625" w14:textId="3C3131F8" w:rsidR="00D40D22" w:rsidRDefault="008F4075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D40D2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40D2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83693" w14:textId="0D2CA065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29D23" w14:textId="3FD2E4A8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francisco.luna@segeplan.gob.gt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32BBF" w14:textId="06897D2C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502-25044596</w:t>
            </w:r>
          </w:p>
        </w:tc>
      </w:tr>
      <w:tr w:rsidR="00D40D22" w14:paraId="0F1C2A0D" w14:textId="77777777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DA9FC7E" w14:textId="349BA33F" w:rsidR="00D40D22" w:rsidRPr="00940A9F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86EF2" w14:textId="134913EF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D53FCF" w14:textId="77D34B4F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5FDD8D1" w14:textId="295B2665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73A3FD" w14:textId="34D4C8CF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67077C" w14:textId="47921F26" w:rsidR="00D40D22" w:rsidRDefault="008F4075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1">
              <w:r w:rsidR="00D40D22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D40D22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7136F" w14:textId="6726CA55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D17F09" w14:textId="1A0E9153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363E6" w14:textId="14967AEC" w:rsidR="00D40D22" w:rsidRDefault="00D40D22" w:rsidP="00D40D22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502-25044594</w:t>
            </w:r>
          </w:p>
        </w:tc>
      </w:tr>
      <w:tr w:rsidR="0048432C" w14:paraId="79DC2149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3E86A885" w14:textId="167DCF66" w:rsidR="0048432C" w:rsidRPr="00940A9F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FBC3B7" w14:textId="1AE05CF4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 Marcela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9035AC" w14:textId="32E609BD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Dubón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667DA6E" w14:textId="14A8F229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338AB8" w14:textId="4269D91C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B019" w14:textId="28B04944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Boulevard Kuwait, contiguo a Corte Suprema de Justicia, Tegucigalpa, M.D.C.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9A792" w14:textId="68CCCCE5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7B5036" w14:textId="77777777" w:rsidR="0048432C" w:rsidRDefault="008F4075" w:rsidP="0048432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48432C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becas@sreci.gob.hn</w:t>
              </w:r>
            </w:hyperlink>
          </w:p>
          <w:p w14:paraId="30DE4283" w14:textId="05C0E895" w:rsidR="0048432C" w:rsidRDefault="008F4075" w:rsidP="0048432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 w:history="1">
              <w:r w:rsidR="0048432C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ubecassreci@gmail.com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54A7621C" w14:textId="77777777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(504) 22360200 </w:t>
            </w:r>
          </w:p>
          <w:p w14:paraId="346BBF0A" w14:textId="77777777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22360300</w:t>
            </w:r>
          </w:p>
          <w:p w14:paraId="7BB56B23" w14:textId="77777777" w:rsidR="0048432C" w:rsidRDefault="0048432C" w:rsidP="0048432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53D9C880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191A5CC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  <w:highlight w:val="yellow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26CF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Nadia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6BDAB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Vélez Campos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3B33A63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D3A48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AE01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3127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553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nvelez@sre.gob.mx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CE27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6E764763" w14:textId="77777777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D91766E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79151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2A862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A69FAA8" w14:textId="77777777" w:rsidR="00361B54" w:rsidRDefault="00361B54" w:rsidP="00361B5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C1F379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1A626C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A4E2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04E7EF" w14:textId="77777777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361B54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6F42BDB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361B54" w14:paraId="67EA7057" w14:textId="77777777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9D9CAC" w14:textId="77777777" w:rsidR="00361B54" w:rsidRPr="00940A9F" w:rsidRDefault="00361B54" w:rsidP="00361B54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04821" w14:textId="77777777" w:rsidR="00361B54" w:rsidRDefault="00361B54" w:rsidP="00361B5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92BE512" w14:textId="77777777" w:rsidR="00361B54" w:rsidRDefault="00361B54" w:rsidP="00361B5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73FF9729" w14:textId="77777777" w:rsidR="00361B54" w:rsidRDefault="00361B54" w:rsidP="00361B54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5705DE" w14:textId="77777777" w:rsidR="00361B54" w:rsidRDefault="00361B54" w:rsidP="00361B5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3888E6CC" w14:textId="77777777" w:rsidR="00361B54" w:rsidRDefault="00361B54" w:rsidP="00361B54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AEF15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82E3B3" w14:textId="77777777" w:rsidR="00361B54" w:rsidRDefault="008F4075" w:rsidP="00361B54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361B54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14:paraId="2D663999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C67E4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361B54" w14:paraId="6F208A1A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7E4A3A1" w14:textId="77777777" w:rsidR="00361B54" w:rsidRPr="00940A9F" w:rsidRDefault="00361B54" w:rsidP="00361B54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663228" w14:textId="77777777" w:rsidR="00361B54" w:rsidRDefault="00361B54" w:rsidP="00361B54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ED3C4" w14:textId="77777777" w:rsidR="00361B54" w:rsidRDefault="00361B54" w:rsidP="00361B54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582ED8A0" w14:textId="77777777" w:rsidR="00361B54" w:rsidRDefault="00361B54" w:rsidP="00361B54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8394479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6804A155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E2FBE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A5B25" w14:textId="77777777" w:rsidR="00361B54" w:rsidRDefault="008F4075" w:rsidP="00361B54">
            <w:pPr>
              <w:rPr>
                <w:color w:val="222222"/>
                <w:sz w:val="24"/>
                <w:szCs w:val="24"/>
              </w:rPr>
            </w:pPr>
            <w:hyperlink r:id="rId16">
              <w:r w:rsidR="00361B54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00379374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361B54" w14:paraId="1A18FEAC" w14:textId="77777777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E5EF3CB" w14:textId="77777777" w:rsidR="00361B54" w:rsidRPr="00940A9F" w:rsidRDefault="00361B54" w:rsidP="00361B54">
            <w:pPr>
              <w:rPr>
                <w:color w:val="222222"/>
                <w:sz w:val="24"/>
                <w:szCs w:val="24"/>
              </w:rPr>
            </w:pPr>
            <w:r w:rsidRPr="00940A9F"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B8DA3" w14:textId="77777777" w:rsidR="00361B54" w:rsidRDefault="00361B54" w:rsidP="00361B54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35665A" w14:textId="77777777" w:rsidR="00361B54" w:rsidRDefault="00361B54" w:rsidP="00361B54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CA4771D" w14:textId="77777777" w:rsidR="00361B54" w:rsidRDefault="00361B54" w:rsidP="00361B54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7A8D5E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14:paraId="148E367A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CAC4E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FAF8D6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7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329150A" w14:textId="77777777" w:rsidR="00361B54" w:rsidRDefault="00361B54" w:rsidP="00361B54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361B54" w14:paraId="00A85C07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BEEBE63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AB4C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2C5335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Gonzalez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24E9725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0955C9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Capital Humano y Gestión Organizacional (MEF)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2CD6B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Chile 252 | 1220. Asunción, Paraguay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5E40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79A73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jjrodriguez@stp.gov.py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3462" w14:textId="77777777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8">
              <w:r w:rsidR="00361B54">
                <w:rPr>
                  <w:rFonts w:ascii="Arial Narrow" w:eastAsia="Arial Narrow" w:hAnsi="Arial Narrow" w:cs="Arial Narrow"/>
                  <w:sz w:val="18"/>
                  <w:szCs w:val="18"/>
                </w:rPr>
                <w:t>+595 81 505 264</w:t>
              </w:r>
            </w:hyperlink>
          </w:p>
          <w:p w14:paraId="10B659F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*595 21 450 422</w:t>
            </w:r>
          </w:p>
          <w:p w14:paraId="3EA5FB59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361B54" w14:paraId="1EE24243" w14:textId="77777777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14:paraId="55DF3216" w14:textId="77777777" w:rsidR="00361B54" w:rsidRPr="00940A9F" w:rsidRDefault="00361B54" w:rsidP="00361B54"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91630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05A68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92C68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598FD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EE61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EF8A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95CA6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3946F" w14:textId="77777777" w:rsidR="00361B54" w:rsidRDefault="00361B54" w:rsidP="00361B54">
            <w:pPr>
              <w:spacing w:after="0" w:line="240" w:lineRule="auto"/>
            </w:pPr>
          </w:p>
        </w:tc>
      </w:tr>
      <w:tr w:rsidR="00361B54" w14:paraId="32E5363C" w14:textId="77777777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6914D94E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184CA" w14:textId="5B2E570C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Nancy Magaly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01218" w14:textId="5F122968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Silva Sebastián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B32552" w14:textId="6CB86F5C" w:rsidR="00361B54" w:rsidRDefault="00DB227A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la Dirección de Gestión de Políticas y Estrategias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AB854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2470A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50B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BB12D" w14:textId="7497C4BD" w:rsidR="00361B54" w:rsidRDefault="008F4075" w:rsidP="00DB227A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DB227A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nsilva@apci.gob.pe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4008F67F" w14:textId="69EA0ADE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 w:rsidR="00DB227A">
              <w:rPr>
                <w:rFonts w:ascii="Arial Narrow" w:eastAsia="Arial Narrow" w:hAnsi="Arial Narrow" w:cs="Arial Narrow"/>
                <w:sz w:val="18"/>
                <w:szCs w:val="18"/>
              </w:rPr>
              <w:t>511) 617-3600 (625)</w:t>
            </w:r>
          </w:p>
        </w:tc>
      </w:tr>
      <w:tr w:rsidR="00361B54" w14:paraId="22C1A395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E5E7C4F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D39461" w14:textId="6484ADEF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01120" w14:textId="2FD73AEA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Ramírez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8CDC1D4" w14:textId="2C5AC224" w:rsidR="00361B54" w:rsidRDefault="00DB227A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Especialista en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91CD9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9D39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C2E9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F03EF0" w14:textId="3F74F9BD" w:rsidR="00361B54" w:rsidRDefault="00DB227A" w:rsidP="00DB227A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mramirez@apci.gob.pe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B2BF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361B54" w14:paraId="1B0E4CE3" w14:textId="77777777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9AD4C3D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2BA72" w14:textId="4F2DEB02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Nilton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8C76BAC" w14:textId="22D001C3" w:rsidR="00361B54" w:rsidRDefault="00DB227A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Cartolin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14:paraId="457A9188" w14:textId="3E519ABC" w:rsidR="00361B54" w:rsidRDefault="00DB227A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2DE56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64F7A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B17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D1520" w14:textId="403AB486" w:rsidR="00361B54" w:rsidRDefault="008F4075" w:rsidP="00DB227A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C06C8B" w:rsidRPr="003F0B3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dgpe01apci@gmail.com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7BC04B1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361B54" w14:paraId="04945961" w14:textId="77777777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EA86088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8C007E" w14:textId="57CBF07C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Lidia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FBDFBA" w14:textId="24B5205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Encarnación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6C2C972" w14:textId="1A4616F0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Regional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B70350" w14:textId="58B41FD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06F94B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74E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10C1A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0F7EF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361B54" w14:paraId="52EEB3D7" w14:textId="77777777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A3591A4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10B49" w14:textId="5F21E76A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Leticia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AA6AC" w14:textId="7537E7C1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Sánchez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D98BBF9" w14:textId="3C155E03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Cooperación Sur-Sur y Triangular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0EBB" w14:textId="0C4BE71F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F21385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AB4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10446" w14:textId="3F1C9DFA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361B54" w:rsidRPr="006F2B9D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leticia.sanchez@mepyd.gob.do</w:t>
              </w:r>
            </w:hyperlink>
            <w:r w:rsidR="00361B54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;</w:t>
            </w:r>
          </w:p>
          <w:p w14:paraId="162DE9EE" w14:textId="1D765E39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lsanchez@economia.gob.do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418F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361B54" w14:paraId="707E178A" w14:textId="77777777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A761F8A" w14:textId="77777777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40A9F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4C235" w14:textId="0FB91595" w:rsidR="00361B54" w:rsidRPr="00940A9F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Eduardo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BB3343" w14:textId="0D51424F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González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7AA5A2B" w14:textId="4AB658A1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Analista de Proyectos</w:t>
            </w:r>
          </w:p>
          <w:p w14:paraId="5D5212BD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A5C4E3" w14:textId="393A9C25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Viceministerio de Cooperación Internacional MINPRE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F055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CC26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B9F309" w14:textId="674AEA4D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 w:rsidRPr="002E7C19"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eduardo.gonzalez@economia.gob.do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AD540C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361B54" w14:paraId="536B5A8E" w14:textId="77777777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CF1424F" w14:textId="77777777" w:rsidR="00361B54" w:rsidRPr="00DD6903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89C1B1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D879D7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CC72572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F42F19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FC420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C4A2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B5FDB" w14:textId="77777777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361B54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D0928B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361B54" w14:paraId="6D935622" w14:textId="77777777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87DD945" w14:textId="77777777" w:rsidR="00361B54" w:rsidRPr="00DD6903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DD6903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5042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E7E49EE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3DE6F49F" w14:textId="77777777" w:rsidR="00361B54" w:rsidRDefault="00361B54" w:rsidP="00361B54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34456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A18983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51A24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68AFB9" w14:textId="77777777" w:rsidR="00361B54" w:rsidRDefault="008F4075" w:rsidP="00361B54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361B54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14:paraId="2829FB1D" w14:textId="77777777" w:rsidR="00361B54" w:rsidRDefault="00361B54" w:rsidP="00361B54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14:paraId="485C5072" w14:textId="77777777"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6"/>
    <w:rsid w:val="000201DA"/>
    <w:rsid w:val="00036F00"/>
    <w:rsid w:val="0012254A"/>
    <w:rsid w:val="001A3CFF"/>
    <w:rsid w:val="0027580B"/>
    <w:rsid w:val="00293237"/>
    <w:rsid w:val="002E7C19"/>
    <w:rsid w:val="00353AF6"/>
    <w:rsid w:val="00361B54"/>
    <w:rsid w:val="00464FA1"/>
    <w:rsid w:val="0048432C"/>
    <w:rsid w:val="00621C83"/>
    <w:rsid w:val="007E0ABA"/>
    <w:rsid w:val="008F4075"/>
    <w:rsid w:val="00940A9F"/>
    <w:rsid w:val="00AB031E"/>
    <w:rsid w:val="00AC37BE"/>
    <w:rsid w:val="00B4298D"/>
    <w:rsid w:val="00C06C8B"/>
    <w:rsid w:val="00C27468"/>
    <w:rsid w:val="00D40D22"/>
    <w:rsid w:val="00DB227A"/>
    <w:rsid w:val="00DB3C8C"/>
    <w:rsid w:val="00DD6903"/>
    <w:rsid w:val="00E765B0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639E"/>
  <w15:docId w15:val="{78F35917-5F1F-4900-A0CF-35436BC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903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64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9a+calle+10&amp;entry=gmail&amp;source=g" TargetMode="External"/><Relationship Id="rId13" Type="http://schemas.openxmlformats.org/officeDocument/2006/relationships/hyperlink" Target="mailto:ubecassreci@gmail.com" TargetMode="External"/><Relationship Id="rId18" Type="http://schemas.openxmlformats.org/officeDocument/2006/relationships/hyperlink" Target="tel:+595%2081%20505%2026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eticia.sanchez@mepyd.gob.do" TargetMode="External"/><Relationship Id="rId7" Type="http://schemas.openxmlformats.org/officeDocument/2006/relationships/hyperlink" Target="mailto:globocomun@educacion.gob.ec" TargetMode="External"/><Relationship Id="rId12" Type="http://schemas.openxmlformats.org/officeDocument/2006/relationships/hyperlink" Target="mailto:becas@sreci.gob.hn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diamantidis@mire.gob.pa" TargetMode="External"/><Relationship Id="rId20" Type="http://schemas.openxmlformats.org/officeDocument/2006/relationships/hyperlink" Target="mailto:dgpe01apci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ernando.s.andrade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mailto:kbourne@mire.gob.pa" TargetMode="External"/><Relationship Id="rId23" Type="http://schemas.openxmlformats.org/officeDocument/2006/relationships/hyperlink" Target="mailto:becas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nsilva@apci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na.ferrari@segeplan.gob.gt" TargetMode="External"/><Relationship Id="rId14" Type="http://schemas.openxmlformats.org/officeDocument/2006/relationships/hyperlink" Target="mailto:dtejada@mire.gob.pa" TargetMode="External"/><Relationship Id="rId22" Type="http://schemas.openxmlformats.org/officeDocument/2006/relationships/hyperlink" Target="mailto:gfernandez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1395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Francisca Weinstein Izuck</cp:lastModifiedBy>
  <cp:revision>10</cp:revision>
  <dcterms:created xsi:type="dcterms:W3CDTF">2026-05-14T12:54:00Z</dcterms:created>
  <dcterms:modified xsi:type="dcterms:W3CDTF">2026-05-29T20:13:00Z</dcterms:modified>
</cp:coreProperties>
</file>