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46BFF" w14:textId="77777777" w:rsidR="00353AF6" w:rsidRDefault="00AB031E">
      <w:pPr>
        <w:spacing w:after="0" w:line="240" w:lineRule="auto"/>
        <w:ind w:left="1416" w:hanging="1416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</w:t>
      </w:r>
      <w:r w:rsidR="00FD57D0"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</w:rPr>
        <w:t>I</w:t>
      </w:r>
    </w:p>
    <w:p w14:paraId="05AFF1BA" w14:textId="77777777" w:rsidR="00353AF6" w:rsidRDefault="00FD57D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LISTADO DE PUNTOS FOCALES</w:t>
      </w:r>
    </w:p>
    <w:p w14:paraId="49D9291D" w14:textId="77777777" w:rsidR="00353AF6" w:rsidRDefault="00353AF6">
      <w:pPr>
        <w:jc w:val="center"/>
        <w:rPr>
          <w:rFonts w:ascii="Arial" w:eastAsia="Arial" w:hAnsi="Arial" w:cs="Arial"/>
          <w:b/>
        </w:rPr>
      </w:pPr>
    </w:p>
    <w:tbl>
      <w:tblPr>
        <w:tblStyle w:val="a1"/>
        <w:tblW w:w="164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991"/>
        <w:gridCol w:w="1133"/>
        <w:gridCol w:w="1987"/>
        <w:gridCol w:w="3260"/>
        <w:gridCol w:w="2552"/>
        <w:gridCol w:w="1134"/>
        <w:gridCol w:w="2693"/>
        <w:gridCol w:w="1559"/>
      </w:tblGrid>
      <w:tr w:rsidR="00353AF6" w14:paraId="6281E580" w14:textId="77777777">
        <w:trPr>
          <w:trHeight w:val="3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B0B0E62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PAÍS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339F10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NOMBRE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6A245E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APELLIDO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0021825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CARGO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50FCB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INSTITUCIÓN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1BBC1C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DIRECCIÓN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0C3E16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CIUDAD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B6A983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1C010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TELÉFONO</w:t>
            </w:r>
          </w:p>
        </w:tc>
      </w:tr>
      <w:tr w:rsidR="00353AF6" w14:paraId="07C0506B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4557FB4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ARGENTINA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1115C7" w14:textId="51811E05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Juan </w:t>
            </w:r>
            <w:r w:rsidR="002757A3">
              <w:rPr>
                <w:rFonts w:ascii="Arial Narrow" w:eastAsia="Arial Narrow" w:hAnsi="Arial Narrow" w:cs="Arial Narrow"/>
                <w:sz w:val="18"/>
                <w:szCs w:val="18"/>
              </w:rPr>
              <w:t>José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7D30A9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Graciano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6C0942A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Encargado de Cursos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1081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General de Cooperación Internacional - Ministerio de Relaciones Exteriores, Comercio Internacional y Culto.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A14037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Esmeralda 1212, Piso 12, Of. 1204.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29453D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Buenos Aires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520509" w14:textId="77777777" w:rsidR="00353AF6" w:rsidRDefault="008B320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5">
              <w:r w:rsidR="00FD57D0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jjo@mrecic.gov.ar; becasinternacionales@mrecic.gov.ar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5397F5D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+54 (11) 48197282</w:t>
            </w:r>
          </w:p>
        </w:tc>
      </w:tr>
      <w:tr w:rsidR="00353AF6" w14:paraId="6E7CFC1C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7D9DBA1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  <w:highlight w:val="yellow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BELICE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CBA99E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Patricia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371599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Cruz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F446A8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Encargada de Asuntos Culturales, Cooperación y Comunicaciones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74549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El Salvador</w:t>
            </w:r>
          </w:p>
          <w:p w14:paraId="67E9DA9B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(concurrencia Belice)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746B64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Paseo General Escalón 5355, Contiguo a Club Campestre, Col., Escalón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489134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F7425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pcruzc@minrel.gob.cl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9FF1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503 2263-4285</w:t>
            </w:r>
          </w:p>
        </w:tc>
      </w:tr>
      <w:tr w:rsidR="00353AF6" w14:paraId="40B8E719" w14:textId="77777777">
        <w:trPr>
          <w:trHeight w:val="41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BE0B2AF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BOLIVIA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33CECD" w14:textId="79E76FBC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Carla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913F2E" w14:textId="129EA5FE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Mercado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Lecoña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3B317DBC" w14:textId="2455F5C4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Técnico en Gestión Académica</w:t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B16DB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Escuela de Gestión Públicas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Pluridinacional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EGPP - Ministerio de Educación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CAC5D8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Calle Bolívar nº724 esq.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Indaburo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F14CA81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La Paz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A9AB4D" w14:textId="7330948B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becas@egpp.gob.bo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1D8D2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591-2-2200335</w:t>
            </w:r>
          </w:p>
          <w:p w14:paraId="43BCE563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591-2-2200141</w:t>
            </w:r>
          </w:p>
        </w:tc>
      </w:tr>
      <w:tr w:rsidR="00353AF6" w14:paraId="107A96B5" w14:textId="77777777">
        <w:trPr>
          <w:trHeight w:val="53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08685A6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C1E36F" w14:textId="25CA9F05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Luiz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Alberto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3EE0A9" w14:textId="03AB81D2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Miranda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Mendes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73D63DF" w14:textId="19774116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Oficial de Cancillería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2D4FDB" w14:textId="2268E193" w:rsidR="00353AF6" w:rsidRDefault="00464FA1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bookmarkStart w:id="0" w:name="_heading=h.30j0zll" w:colFirst="0" w:colLast="0"/>
            <w:bookmarkEnd w:id="0"/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– Ministerio de Relaciones Exteriores de Brasil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5D6957" w14:textId="0A856387" w:rsidR="00353AF6" w:rsidRDefault="00464FA1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DCE (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– Brasilia)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EEDD8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43DD7" w14:textId="18BA7E32" w:rsidR="00353AF6" w:rsidRDefault="00FD3FE4" w:rsidP="00464FA1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dce@itamaraty.gov.br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C569D9" w14:textId="1DBC1703" w:rsidR="00353AF6" w:rsidRDefault="00FD57D0" w:rsidP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+55 (61) 2030 8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561</w:t>
            </w:r>
          </w:p>
        </w:tc>
      </w:tr>
      <w:tr w:rsidR="00353AF6" w14:paraId="0A290DCD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9F44E4F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6CFB26" w14:textId="7B6DE7BB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Armando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Jose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BEBC176" w14:textId="65E29E7B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Vieira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Filho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E69B1D8" w14:textId="17A7B7D7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Responsable de Becas Brasil-Chile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D88D7A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Agência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Brasileira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Cooperação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Ministério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Relações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Exteriores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9B84B4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SAF/Sul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Quadra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2, Lote 2, Bloco B, 4º Andar,  Sala 408 -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Edifício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Via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Office,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Cep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: 70.070-600.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CA0FB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28B43E" w14:textId="059CF0B0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Armando.filho</w:t>
            </w:r>
            <w:r w:rsidR="00FD57D0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@abc.gov.br</w:t>
            </w:r>
          </w:p>
          <w:p w14:paraId="4197A06A" w14:textId="77777777" w:rsidR="00353AF6" w:rsidRDefault="00353AF6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F1DFF1" w14:textId="58D6C6EC" w:rsidR="00353AF6" w:rsidRDefault="00FD57D0" w:rsidP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+ 55 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(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61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)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2030 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8162</w:t>
            </w:r>
          </w:p>
        </w:tc>
      </w:tr>
      <w:tr w:rsidR="00361B54" w14:paraId="047B65A3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27CB1EA" w14:textId="6FE1EA8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C23F69" w14:textId="6964F192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Fernando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07A471" w14:textId="64004A78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Alves de Da Silva Andrade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F3C6249" w14:textId="2D6E355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Responsable de Becas Brasil-Chile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935F30" w14:textId="392C2DFF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Agência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Brasileira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Cooperação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Ministério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Relações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Exteriores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2B79804" w14:textId="6EED60E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SAF/Sul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Quadra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2, Lote 2, Bloco B, 4º Andar,  Sala 408 -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Edifício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Via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Office,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Cep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: 70.070-600.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FBAA7" w14:textId="23AC8DB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B87367" w14:textId="1862BE8B" w:rsidR="00361B54" w:rsidRDefault="008B3206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6" w:history="1">
              <w:r w:rsidR="00361B54" w:rsidRPr="004D4F3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Fernando.s.andrade@abc.gov.br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70303558" w14:textId="28762DC2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+55 (61) 2030 9352</w:t>
            </w:r>
          </w:p>
        </w:tc>
      </w:tr>
      <w:tr w:rsidR="00361B54" w14:paraId="3B12D672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8C05283" w14:textId="68A9C6FD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2A58C2" w14:textId="360C8885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Simone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9BFD45" w14:textId="36846A0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Moreira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Persegona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0F4FFE09" w14:textId="1FD9DBB5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Aalista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de Proyectos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D15B11" w14:textId="276D721A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Agência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Brasileira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Cooperação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Ministério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Relações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Exteriores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C9F4CB5" w14:textId="18B4B92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SAF/Sul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Quadra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2, Lote 2, Bloco B, 4º Andar,  Sala 408 -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Edifício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Via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Office,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Cep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: 70.070-600.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E71B4" w14:textId="6830C9D0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CD7D7" w14:textId="64D06414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361B54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simone.persegona@itamaraty.gov.br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A11797" w14:textId="136364F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+55 (61) 2030 9352</w:t>
            </w:r>
          </w:p>
        </w:tc>
      </w:tr>
      <w:tr w:rsidR="009F1AE6" w14:paraId="79B09D83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4031EA7" w14:textId="51AC9093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COLOMBIA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BBDACF" w14:textId="1CA135EE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Vanessa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C637DA" w14:textId="332A5006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Caicedo Sánchez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597B51" w14:textId="1295E456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Jefa de la Oficina de Relaciones Internacionales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C9317" w14:textId="1EC14F3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ICETEX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03A9D4" w14:textId="01D875B2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Carrera 3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Nro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18 - 32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71E00" w14:textId="5D95EC82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Bogotá, Colombia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66ED18" w14:textId="03A8C4F6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becas@icetex.gov.co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A29EBE" w14:textId="7C98B22F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D0195" w14:paraId="1FDA36E8" w14:textId="77777777">
        <w:trPr>
          <w:trHeight w:val="70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797972A" w14:textId="3794A6C5" w:rsidR="005D0195" w:rsidRPr="00940A9F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COSTA RICA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8EECEA" w14:textId="7D08012B" w:rsidR="005D0195" w:rsidRPr="00940A9F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Carolina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23B1DC" w14:textId="27FC9B55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bookmarkStart w:id="1" w:name="_heading=h.1fob9te" w:colFirst="0" w:colLast="0"/>
            <w:bookmarkEnd w:id="1"/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 Álvarez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76B317F" w14:textId="47AABEF5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Jeda Oficina de Becas – Dirección de Cooperación Internacional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56902E" w14:textId="6BE99964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Ministerio de Relaciones Exteriores y Culto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E613A5" w14:textId="6F408C1F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Casa Amarilla, Av. 7 y 9 Calle 11 y 13, Diagonal al Instituto Nacional de  Seguros Apartado Postal 10027 – 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8C801B" w14:textId="024F1828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José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1B3325" w14:textId="53AB452F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cfernandez@rree.go.cr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85FA25" w14:textId="06E7BE70" w:rsidR="005D0195" w:rsidRDefault="005D0195" w:rsidP="005D0195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506 -25395524</w:t>
            </w:r>
          </w:p>
        </w:tc>
      </w:tr>
      <w:tr w:rsidR="00361B54" w14:paraId="1171527F" w14:textId="77777777">
        <w:trPr>
          <w:trHeight w:val="291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179377A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CUBA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520AF3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sz w:val="18"/>
                <w:szCs w:val="18"/>
              </w:rPr>
              <w:t>Janet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7AFEF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 Padilla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99533B6" w14:textId="5BCAA815" w:rsidR="00361B54" w:rsidRDefault="00361B54" w:rsidP="00B4298D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ED9401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de Política Económica con América Latina y el Caribe. MINCEX.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53976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Infanta  Nº 16 7mo Piso Plaza de la Revolución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3DDE7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La Habana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C4A317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janet.fernandez@mincex.gob.cu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B1575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(53) 78380448</w:t>
            </w:r>
          </w:p>
        </w:tc>
      </w:tr>
      <w:tr w:rsidR="00361B54" w14:paraId="6227BEBC" w14:textId="77777777">
        <w:trPr>
          <w:trHeight w:val="519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D71801A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ECUADOR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4C462E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sz w:val="18"/>
                <w:szCs w:val="18"/>
              </w:rPr>
              <w:t>Carina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D194C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Salazar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8303021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Analista de Becas de Cooperación Internacional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B352A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Educación Superior, Ciencia, Tecnología e Innovación (SENESCYT)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77BE3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Whymper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E7-37 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Alpallana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, Edificio Delfos.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A32FB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Quito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29496" w14:textId="663BAD95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Carina.salazar@educacion.gob.ec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B0A53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+5933439300 ext. 1779</w:t>
            </w:r>
          </w:p>
        </w:tc>
      </w:tr>
      <w:tr w:rsidR="00361B54" w14:paraId="44F0DF0B" w14:textId="77777777">
        <w:trPr>
          <w:trHeight w:val="4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9CD0F0F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ECUADOR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C78758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A00D18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E230830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Becas Globo Común 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Senescyt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0FE1BAA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Educación Superior, Ciencia, Tecnología e Innovación (SENESCYT)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7816E8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Whymper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E7-37 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Alpallana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, Edificio Delfos.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3AD6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Quito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F12510" w14:textId="0366A560" w:rsidR="00361B54" w:rsidRDefault="008B3206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7" w:history="1">
              <w:r w:rsidR="00361B54" w:rsidRPr="00C41EB5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globocomun@educacion.gob.ec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6C2790F4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61B54" w14:paraId="75902A63" w14:textId="77777777">
        <w:trPr>
          <w:trHeight w:val="600"/>
          <w:jc w:val="center"/>
        </w:trPr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99351" w14:textId="77777777" w:rsidR="00361B54" w:rsidRPr="00940A9F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EL SALVADOR</w:t>
            </w:r>
          </w:p>
        </w:tc>
        <w:tc>
          <w:tcPr>
            <w:tcW w:w="99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580F6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Ana</w:t>
            </w:r>
          </w:p>
        </w:tc>
        <w:tc>
          <w:tcPr>
            <w:tcW w:w="113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144D7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Arévalo</w:t>
            </w:r>
          </w:p>
        </w:tc>
        <w:tc>
          <w:tcPr>
            <w:tcW w:w="198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AE676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Coordinadora Interinstitucional y Cooperantes</w:t>
            </w:r>
          </w:p>
        </w:tc>
        <w:tc>
          <w:tcPr>
            <w:tcW w:w="32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82E88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de El Salvador para la Cooperación Internacional - ESCO</w:t>
            </w:r>
          </w:p>
        </w:tc>
        <w:tc>
          <w:tcPr>
            <w:tcW w:w="255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E066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Edificio Century Tower nivel 8 B, C y D, Colonia San Benito #243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76B2A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6FF6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aarevalo@presidencia.gob.sv</w:t>
            </w:r>
          </w:p>
        </w:tc>
        <w:tc>
          <w:tcPr>
            <w:tcW w:w="155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FECE7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2501-9523</w:t>
            </w:r>
          </w:p>
        </w:tc>
      </w:tr>
      <w:tr w:rsidR="00361B54" w14:paraId="1BCA7559" w14:textId="77777777">
        <w:trPr>
          <w:trHeight w:val="725"/>
          <w:jc w:val="center"/>
        </w:trPr>
        <w:tc>
          <w:tcPr>
            <w:tcW w:w="113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71B51" w14:textId="77777777" w:rsidR="00361B54" w:rsidRPr="00940A9F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EL SALVADOR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FB5F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Ricardo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384E9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Deleón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EDED8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Técnico de la Coordinación Interinstitucional y Cooperantes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7FC94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de El Salvador para la Cooperación Internacional - ESCO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19A2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Edificio Century Tower nivel 8 B, C y D, Colonia San Benito #243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287BC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DDD1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color w:val="0000FF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</w:rPr>
              <w:t>rdeleon@presidencia.gob.sv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67745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2501-9523</w:t>
            </w:r>
          </w:p>
        </w:tc>
      </w:tr>
      <w:tr w:rsidR="00361B54" w14:paraId="0A726A04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DF71803" w14:textId="77777777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EL SALVADOR</w:t>
            </w:r>
          </w:p>
          <w:p w14:paraId="4104A4A9" w14:textId="2B610049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(concurrencia Belice)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2DAC40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María Soledad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3610A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Morales Echeverría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62ABF99" w14:textId="77777777" w:rsidR="00361B54" w:rsidRDefault="00361B54" w:rsidP="00361B54">
            <w:pPr>
              <w:spacing w:after="0" w:line="240" w:lineRule="auto"/>
              <w:ind w:left="708" w:hanging="70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Embajadora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05853C" w14:textId="409F25B2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El Salvador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D525A4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Paseo General Escalón 5355, Contiguo a Club Campestre, Col., Escalón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1CC0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CE403A" w14:textId="22F0A804" w:rsidR="00361B54" w:rsidRDefault="00B4298D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B4298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smorales@minrel.gob.cl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82D6AC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503  2263-4285</w:t>
            </w:r>
          </w:p>
        </w:tc>
      </w:tr>
      <w:tr w:rsidR="00361B54" w14:paraId="28A481A8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354B827" w14:textId="77777777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EL SALVADOR</w:t>
            </w:r>
          </w:p>
          <w:p w14:paraId="6259D3A6" w14:textId="24297C86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(concurrencia Belice)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1969F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Patricia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03CADB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Cruz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189F30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Encargada de Asuntos Culturales, Cooperación y Comunicaciones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3D0140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El Salvador</w:t>
            </w:r>
          </w:p>
          <w:p w14:paraId="4365C699" w14:textId="2EE9876A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280A6F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Paseo General Escalón 5355, Contiguo a Club Campestre, Col., Escalón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1FAD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51E5C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pcruzc@minrel.gob.cl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8AF92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503 2263-4285</w:t>
            </w:r>
          </w:p>
        </w:tc>
      </w:tr>
      <w:tr w:rsidR="009F1AE6" w14:paraId="29DCA751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A0EC932" w14:textId="4211E136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GUATEMALA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4961B9" w14:textId="00E5A1D3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Gina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Mariella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E36D8E2" w14:textId="69DED264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Ferrari Nájera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92B5EC6" w14:textId="6936741D" w:rsidR="009F1AE6" w:rsidRPr="002E7C19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Directora de Administración de Becas y Crédito Educativo.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DF9165" w14:textId="5D10E5AB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Planificación y Programación de la Presidencia – SEGEPLAN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D9A3C3" w14:textId="188FA1D6" w:rsidR="009F1AE6" w:rsidRDefault="008B320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hyperlink r:id="rId8">
              <w:r w:rsidR="009F1AE6">
                <w:rPr>
                  <w:rFonts w:ascii="Arial Narrow" w:eastAsia="Arial Narrow" w:hAnsi="Arial Narrow" w:cs="Arial Narrow"/>
                  <w:sz w:val="18"/>
                  <w:szCs w:val="18"/>
                </w:rPr>
                <w:t>9a calle 10</w:t>
              </w:r>
            </w:hyperlink>
            <w:r w:rsidR="009F1AE6">
              <w:rPr>
                <w:rFonts w:ascii="Arial Narrow" w:eastAsia="Arial Narrow" w:hAnsi="Arial Narrow" w:cs="Arial Narrow"/>
                <w:sz w:val="18"/>
                <w:szCs w:val="18"/>
              </w:rPr>
              <w:t>-44, Zona 1, Ciudad de Guatemala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6C4209" w14:textId="15B6FC4A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Guatemala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2E3713" w14:textId="238F97CD" w:rsidR="009F1AE6" w:rsidRDefault="008B320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9" w:history="1">
              <w:r w:rsidR="009F1AE6" w:rsidRPr="006F2B9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gina.ferrari@segeplan.gob.gt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6A03ABA4" w14:textId="0852ED6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502- 25044598</w:t>
            </w:r>
          </w:p>
        </w:tc>
      </w:tr>
      <w:tr w:rsidR="009F1AE6" w14:paraId="36F204AC" w14:textId="77777777">
        <w:trPr>
          <w:trHeight w:val="512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10BA81E" w14:textId="5D23153D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GUATEMALA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3D4AA3" w14:textId="6BA7682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Francisco Javier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650A7B" w14:textId="1BAE1C6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Luna Mérida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0500486" w14:textId="756D79B5" w:rsidR="009F1AE6" w:rsidRPr="002E7C19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Subdirector de Administración de Becas y Crédito Educativo.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CA5B7A" w14:textId="399978D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Planificación y Programación de la Presidencia – SEGEPLAN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242625" w14:textId="59C92E88" w:rsidR="009F1AE6" w:rsidRDefault="008B320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hyperlink r:id="rId10">
              <w:r w:rsidR="009F1AE6">
                <w:rPr>
                  <w:rFonts w:ascii="Arial Narrow" w:eastAsia="Arial Narrow" w:hAnsi="Arial Narrow" w:cs="Arial Narrow"/>
                  <w:sz w:val="18"/>
                  <w:szCs w:val="18"/>
                </w:rPr>
                <w:t>9a calle 10</w:t>
              </w:r>
            </w:hyperlink>
            <w:r w:rsidR="009F1AE6">
              <w:rPr>
                <w:rFonts w:ascii="Arial Narrow" w:eastAsia="Arial Narrow" w:hAnsi="Arial Narrow" w:cs="Arial Narrow"/>
                <w:sz w:val="18"/>
                <w:szCs w:val="18"/>
              </w:rPr>
              <w:t>-44, Zona 1, Ciudad de Guatemala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83693" w14:textId="4042881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Guatemala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B29D23" w14:textId="09B5B7A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francisco.luna@segeplan.gob.gt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32BBF" w14:textId="084F46CC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502-25044596</w:t>
            </w:r>
          </w:p>
        </w:tc>
      </w:tr>
      <w:tr w:rsidR="009F1AE6" w14:paraId="0F1C2A0D" w14:textId="77777777">
        <w:trPr>
          <w:trHeight w:val="405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DA9FC7E" w14:textId="2D756E1F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GUATEMALA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486EF2" w14:textId="7D87256F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Brenda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D53FCF" w14:textId="4BAB905F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Rodas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5FDD8D1" w14:textId="7ED15E7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Asistente de Gestión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73A3FD" w14:textId="7335EA32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Planificación y Programación de la Presidencia – SEGEPLAN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67077C" w14:textId="520D2DDD" w:rsidR="009F1AE6" w:rsidRDefault="008B320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hyperlink r:id="rId11">
              <w:r w:rsidR="009F1AE6">
                <w:rPr>
                  <w:rFonts w:ascii="Arial Narrow" w:eastAsia="Arial Narrow" w:hAnsi="Arial Narrow" w:cs="Arial Narrow"/>
                  <w:sz w:val="18"/>
                  <w:szCs w:val="18"/>
                </w:rPr>
                <w:t>9a calle 10</w:t>
              </w:r>
            </w:hyperlink>
            <w:r w:rsidR="009F1AE6">
              <w:rPr>
                <w:rFonts w:ascii="Arial Narrow" w:eastAsia="Arial Narrow" w:hAnsi="Arial Narrow" w:cs="Arial Narrow"/>
                <w:sz w:val="18"/>
                <w:szCs w:val="18"/>
              </w:rPr>
              <w:t>-44, Zona 1, Ciudad de Guatemala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7136F" w14:textId="062915A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Guatemala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D17F09" w14:textId="11ED3F63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brenda.rodas@segeplan.gob.gt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0363E6" w14:textId="44948FD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 502-25044594</w:t>
            </w:r>
          </w:p>
        </w:tc>
      </w:tr>
      <w:tr w:rsidR="00361B54" w14:paraId="0379469F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685F0BD" w14:textId="77777777" w:rsidR="00361B54" w:rsidRPr="00DD6903" w:rsidRDefault="00361B54" w:rsidP="00361B54">
            <w:pPr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GUYANA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716F75" w14:textId="60AA73DB" w:rsidR="00361B54" w:rsidRDefault="00F40B83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Guido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CDAB73" w14:textId="00657005" w:rsidR="00361B54" w:rsidRDefault="00F40B83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Benavides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23753B7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Tercer Secretario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934D6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Guyana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0D2B8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66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Brummel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Place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Stabrock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, Georgetown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CB6D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Georgetown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0EF7D4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aperezd@minrel.gob.cl /</w:t>
            </w:r>
          </w:p>
          <w:p w14:paraId="044634F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echile.guyana@minrel.gob.cl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BB7D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+592 6240316</w:t>
            </w:r>
          </w:p>
        </w:tc>
      </w:tr>
      <w:tr w:rsidR="00361B54" w14:paraId="57965D50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E96F11D" w14:textId="77777777" w:rsidR="00361B54" w:rsidRPr="00DD6903" w:rsidRDefault="00361B54" w:rsidP="00361B54">
            <w:pPr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HAITÍ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ACDDF1" w14:textId="367463A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Manuel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B62C9" w14:textId="07CC42A3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Rioseco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669972A3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Cónsul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CFCB3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Haití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B36A9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Nº 2 de la Rue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Coutilien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esquina con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Delmas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60, barrio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Musseau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30E42B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Puerto Príncipe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21F7A3" w14:textId="1D8903E8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mrioseco@minrel.gob.cl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2618E8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+509 2813 1918 / +509 3106 9927</w:t>
            </w:r>
          </w:p>
        </w:tc>
      </w:tr>
      <w:tr w:rsidR="005B1F4E" w14:paraId="79DC2149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E86A885" w14:textId="0E952021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HONDURAS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FBC3B7" w14:textId="09FE3B4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Ana Marcela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9035AC" w14:textId="7934C97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Dubón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667DA6E" w14:textId="7922B12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Analista de la Unidad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338AB8" w14:textId="42F3F36C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Subsecretaria de Cooperación y Promoción Internacional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5DB019" w14:textId="23CE5B9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17748E">
              <w:rPr>
                <w:rFonts w:ascii="Arial Narrow" w:eastAsia="Arial Narrow" w:hAnsi="Arial Narrow" w:cs="Arial Narrow"/>
                <w:sz w:val="18"/>
                <w:szCs w:val="18"/>
              </w:rPr>
              <w:t>Boulevard Kuwait, contiguo a Corte Su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prema de Justicia, Tegucigalpa, M.D.C.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9A792" w14:textId="3E9D66A9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Tegucigalpa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7825F4" w14:textId="77777777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2" w:history="1">
              <w:r w:rsidR="005B1F4E" w:rsidRPr="00C465D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becas@sreci.gob.hn</w:t>
              </w:r>
            </w:hyperlink>
          </w:p>
          <w:p w14:paraId="30DE4283" w14:textId="1754E333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3" w:history="1">
              <w:r w:rsidR="005B1F4E" w:rsidRPr="00C465D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ubecassreci@gmail.com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2E9CE20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(504) 22360200 </w:t>
            </w:r>
          </w:p>
          <w:p w14:paraId="53984A2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(504) 22360300</w:t>
            </w:r>
          </w:p>
          <w:p w14:paraId="7BB56B2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B1F4E" w14:paraId="0069B000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D082A56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JAMAICA (Concurrencia Antigua y Barbuda, Bahamas, Dominica, </w:t>
            </w:r>
            <w:proofErr w:type="spellStart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St.Kitts</w:t>
            </w:r>
            <w:proofErr w:type="spellEnd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&amp; </w:t>
            </w:r>
            <w:proofErr w:type="spellStart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Nevis</w:t>
            </w:r>
            <w:proofErr w:type="spellEnd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, Santa Lucía).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4CF963" w14:textId="1F73EA9B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lastRenderedPageBreak/>
              <w:t>Mario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082422" w14:textId="4E798F0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Díaz Hinojosa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C5EE5AC" w14:textId="10488A84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Cónsul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9DCF9A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Jamaica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3211CD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B031E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6 St. Lucia Avenue, 5th floor.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Courtleigh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Corporate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Centre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E1AA8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Kingston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58F58E" w14:textId="2CF6F4BB" w:rsidR="005B1F4E" w:rsidRDefault="005B1F4E" w:rsidP="005B1F4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mdiaz@minrel.gob.cl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13EFA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+1(876)833-6615</w:t>
            </w:r>
          </w:p>
        </w:tc>
      </w:tr>
      <w:tr w:rsidR="005B1F4E" w14:paraId="53D9C880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191A5CC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  <w:highlight w:val="yellow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MÉXICO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926CFB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Nadia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6BDABC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Vélez Campos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3B33A63" w14:textId="77777777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 de Cooperación Bilateral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D3A481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AMEXCID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AE01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Juárez No. 20, Piso 7, Colonia Centro, C.P. 06010, Alcaldía Cuauhtémoc, Ciudad de México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3127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México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7553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nvelez@sre.gob.mx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CE27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B1F4E" w14:paraId="6E764763" w14:textId="77777777">
        <w:trPr>
          <w:trHeight w:val="746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D91766E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791515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Dagna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2A862B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Tejada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A69FAA8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Enc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C1F37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General de Proyectos Especiales y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61A626C5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A4E26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04E7EF" w14:textId="77777777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4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dtejada@mire.gob.pa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6F42BDB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(507)504-9320</w:t>
            </w:r>
          </w:p>
        </w:tc>
      </w:tr>
      <w:tr w:rsidR="005B1F4E" w14:paraId="67EA7057" w14:textId="77777777">
        <w:trPr>
          <w:trHeight w:val="61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A9D9CAC" w14:textId="77777777" w:rsidR="005B1F4E" w:rsidRPr="00940A9F" w:rsidRDefault="005B1F4E" w:rsidP="005B1F4E">
            <w:pPr>
              <w:rPr>
                <w:color w:val="222222"/>
                <w:sz w:val="24"/>
                <w:szCs w:val="24"/>
              </w:rPr>
            </w:pPr>
            <w:r w:rsidRPr="00940A9F">
              <w:rPr>
                <w:rFonts w:ascii="Arial Narrow" w:eastAsia="Arial Narrow" w:hAnsi="Arial Narrow" w:cs="Arial Narrow"/>
                <w:b/>
                <w:color w:val="222222"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904821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Kathia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92BE512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Bourne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73FF9729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Enc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5705DE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General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3888E6CC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AEF15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82E3B3" w14:textId="77777777" w:rsidR="005B1F4E" w:rsidRDefault="008B3206" w:rsidP="005B1F4E">
            <w:pP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5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kbourne@mire.gob.pa</w:t>
              </w:r>
            </w:hyperlink>
          </w:p>
          <w:p w14:paraId="2D663999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BC67E4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(507) 504-8872</w:t>
            </w:r>
          </w:p>
        </w:tc>
      </w:tr>
      <w:tr w:rsidR="005B1F4E" w14:paraId="6F208A1A" w14:textId="77777777">
        <w:trPr>
          <w:trHeight w:val="44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7E4A3A1" w14:textId="77777777" w:rsidR="005B1F4E" w:rsidRPr="00940A9F" w:rsidRDefault="005B1F4E" w:rsidP="005B1F4E">
            <w:pPr>
              <w:rPr>
                <w:color w:val="222222"/>
                <w:sz w:val="24"/>
                <w:szCs w:val="24"/>
              </w:rPr>
            </w:pPr>
            <w:r w:rsidRPr="00940A9F">
              <w:rPr>
                <w:rFonts w:ascii="Arial Narrow" w:eastAsia="Arial Narrow" w:hAnsi="Arial Narrow" w:cs="Arial Narrow"/>
                <w:b/>
                <w:color w:val="222222"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663228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Gisela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9ED3C4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Diamantidis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82ED8A0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Enc</w:t>
            </w:r>
            <w:proofErr w:type="spellEnd"/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394479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Dirección General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6804A155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E2FBE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6A5B25" w14:textId="77777777" w:rsidR="005B1F4E" w:rsidRDefault="008B3206" w:rsidP="005B1F4E">
            <w:pPr>
              <w:rPr>
                <w:color w:val="222222"/>
                <w:sz w:val="24"/>
                <w:szCs w:val="24"/>
              </w:rPr>
            </w:pPr>
            <w:hyperlink r:id="rId16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gdiamantidis@mire.gob.pa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00379374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(507)504-9323</w:t>
            </w:r>
          </w:p>
        </w:tc>
      </w:tr>
      <w:tr w:rsidR="005B1F4E" w14:paraId="1A18FEAC" w14:textId="77777777">
        <w:trPr>
          <w:trHeight w:val="44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E5EF3CB" w14:textId="77777777" w:rsidR="005B1F4E" w:rsidRPr="00940A9F" w:rsidRDefault="005B1F4E" w:rsidP="005B1F4E">
            <w:pPr>
              <w:rPr>
                <w:color w:val="222222"/>
                <w:sz w:val="24"/>
                <w:szCs w:val="24"/>
              </w:rPr>
            </w:pPr>
            <w:r w:rsidRPr="00940A9F">
              <w:rPr>
                <w:rFonts w:ascii="Arial Narrow" w:eastAsia="Arial Narrow" w:hAnsi="Arial Narrow" w:cs="Arial Narrow"/>
                <w:b/>
                <w:color w:val="222222"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BB8DA3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Karla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35665A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Lewis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CA4771D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Analista de.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7A8D5E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Dirección General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148E367A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CCAC4E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FAF8D6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klewis</w:t>
            </w:r>
            <w:hyperlink r:id="rId17">
              <w:r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@mire.gob.pa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4329150A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(507)504-9351</w:t>
            </w:r>
          </w:p>
        </w:tc>
      </w:tr>
      <w:tr w:rsidR="004B139B" w14:paraId="00A85C07" w14:textId="77777777">
        <w:trPr>
          <w:trHeight w:val="48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BEEBE63" w14:textId="7A69C6F9" w:rsidR="004B139B" w:rsidRPr="00940A9F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PARAGUAY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0AB4C2" w14:textId="5FF568D5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Edid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C53352" w14:textId="3CC59240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González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24E9725" w14:textId="4706E8A0" w:rsidR="004B139B" w:rsidRDefault="004B139B" w:rsidP="004B139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Jefa de Formación y Capacitación del INAPP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0955C9" w14:textId="642E6030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Ministerio de Economía y Finanzas (MEF)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2CD6B5" w14:textId="7478245A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Estrella 345 casi Chile, Primer Piso, Oficina INAPP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35E407" w14:textId="6346D77D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Asunción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79A732" w14:textId="51DB8CD2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934D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becascooperacioninternacional@mef.gov.py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A5FB59" w14:textId="77777777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4B139B" w14:paraId="1EE24243" w14:textId="77777777">
        <w:trPr>
          <w:trHeight w:val="487"/>
          <w:jc w:val="center"/>
        </w:trPr>
        <w:tc>
          <w:tcPr>
            <w:tcW w:w="1134" w:type="dxa"/>
            <w:shd w:val="clear" w:color="auto" w:fill="auto"/>
          </w:tcPr>
          <w:p w14:paraId="55DF3216" w14:textId="602281FE" w:rsidR="004B139B" w:rsidRPr="00940A9F" w:rsidRDefault="004B139B" w:rsidP="004B139B"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PARAGUAY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916303" w14:textId="40891F39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Paola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905A68" w14:textId="25B909A4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Decoud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6EE92C68" w14:textId="713904F2" w:rsidR="004B139B" w:rsidRDefault="004B139B" w:rsidP="004B139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Formación y Capacitación del INAPP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598FD1" w14:textId="42D04ACA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Ministerio de Economía y Finanzas (MEF)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EEE61F" w14:textId="4BD1EF2A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Estrella 345 casi Chile, Primer Piso, Oficina INAPP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F8A6" w14:textId="1EDBE7FB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Asunción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95CA6C" w14:textId="755F48D8" w:rsidR="004B139B" w:rsidRDefault="004B139B" w:rsidP="004B139B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934D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becascooperacioninternacional@mef.gov.py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83946F" w14:textId="77777777" w:rsidR="004B139B" w:rsidRDefault="004B139B" w:rsidP="004B139B">
            <w:pPr>
              <w:spacing w:after="0" w:line="240" w:lineRule="auto"/>
            </w:pPr>
          </w:p>
        </w:tc>
      </w:tr>
      <w:tr w:rsidR="005B1F4E" w14:paraId="32E5363C" w14:textId="77777777">
        <w:trPr>
          <w:trHeight w:val="425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914D94E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PERÚ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E184CA" w14:textId="5B2E570C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Nancy Magaly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B01218" w14:textId="5F122968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Silva Sebastián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2B32552" w14:textId="6CB86F5C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Directora de la Dirección de Gestión de Políticas y Estrategias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AB854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Peruana de Cooperación Internacional - APCI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2470AC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José Pardo 231, Miraflores, Lima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350B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Lima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3BB12D" w14:textId="7497C4BD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8" w:history="1">
              <w:r w:rsidR="005B1F4E" w:rsidRPr="003F0B3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nsilva@apci.gob.pe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4008F67F" w14:textId="69EA0ADE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(511) 617-3600 (625)</w:t>
            </w:r>
          </w:p>
        </w:tc>
      </w:tr>
      <w:tr w:rsidR="005B1F4E" w14:paraId="22C1A395" w14:textId="77777777">
        <w:trPr>
          <w:trHeight w:val="41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E5E7C4F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PERÚ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D39461" w14:textId="6484ADEF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Mónica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01120" w14:textId="2FD73AEA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Ramírez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8CDC1D4" w14:textId="2C5AC224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Especialista en Capacitación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91CD9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Peruana de Cooperación Internacional - APCI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89D39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José Pardo 231, Miraflores, Lima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6C2E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Lima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F03EF0" w14:textId="3F74F9B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mramirez@apci.gob.pe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B2BF1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+51 1 617 3687</w:t>
            </w:r>
          </w:p>
        </w:tc>
      </w:tr>
      <w:tr w:rsidR="005B1F4E" w14:paraId="1B0E4CE3" w14:textId="77777777">
        <w:trPr>
          <w:trHeight w:val="41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9AD4C3D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PERÚ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52BA72" w14:textId="4F2DEB02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Nilton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8C76BAC" w14:textId="22D001C3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Cartolin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457A9188" w14:textId="3E519ABC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Asistente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2DE56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Peruana de Cooperación Internacional - APCI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64F7A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José Pardo 231, Miraflores, Lima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3B17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Lima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1D1520" w14:textId="3B1ABB72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9" w:history="1">
              <w:r w:rsidR="005B1F4E" w:rsidRPr="003F0B3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dgpe01apci@gmail.com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7BC04B1B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+51 1 617 3697</w:t>
            </w:r>
          </w:p>
        </w:tc>
      </w:tr>
      <w:tr w:rsidR="008B3206" w14:paraId="04945961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EA86088" w14:textId="6F9DF11A" w:rsidR="008B3206" w:rsidRPr="00940A9F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8C007E" w14:textId="7BBB0424" w:rsidR="008B3206" w:rsidRPr="00940A9F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Penélope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FBDFBA" w14:textId="5C8373E0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Cepeda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6C2C972" w14:textId="5B82D30E" w:rsidR="008B3206" w:rsidRDefault="008B3206" w:rsidP="008B320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Asistente Ejecutiva Despacho VIMICI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B70350" w14:textId="06F72905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Viceministerio de Cooperación Internacional, Ministerio de la Presidencia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06F94B" w14:textId="76192A26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674EF" w14:textId="5927B7FF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10C1A0" w14:textId="63CA88B4" w:rsidR="008B3206" w:rsidRP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0" w:history="1"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penelope.cepeda@economia.gob.do</w:t>
              </w:r>
            </w:hyperlink>
            <w:r w:rsidRPr="008B3206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E0F7EF" w14:textId="6BEB3DC6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8B3206" w14:paraId="52EEB3D7" w14:textId="77777777">
        <w:trPr>
          <w:trHeight w:val="416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A3591A4" w14:textId="399FAD7B" w:rsidR="008B3206" w:rsidRPr="00940A9F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210B49" w14:textId="4E710169" w:rsidR="008B3206" w:rsidRPr="00940A9F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Lidia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AA6AC" w14:textId="78544641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Encarnación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D98BBF9" w14:textId="3FCE51CE" w:rsidR="008B3206" w:rsidRDefault="008B3206" w:rsidP="008B320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Directora De Cooperación Regional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700EBB" w14:textId="52BE3D06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Viceministerio de Cooperación Internacional, Ministerio de la Presidencia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F21385" w14:textId="6A8DECF9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3AB43" w14:textId="762041C8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2DE9EE" w14:textId="69DE3F99" w:rsidR="008B3206" w:rsidRP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1" w:history="1">
              <w:r w:rsidRPr="008B3206">
                <w:rPr>
                  <w:rStyle w:val="Hipervnculo"/>
                  <w:lang w:val="es-DO"/>
                </w:rPr>
                <w:t>l</w:t>
              </w:r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idia.encarnacion@mepyd.gob.do</w:t>
              </w:r>
            </w:hyperlink>
            <w:r w:rsidRPr="008B3206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  <w:lang w:val="es-DO"/>
              </w:rPr>
              <w:t xml:space="preserve"> / </w:t>
            </w:r>
            <w:hyperlink r:id="rId22" w:history="1"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lidia.encarnacion</w:t>
              </w:r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@economia.gob.do</w:t>
              </w:r>
            </w:hyperlink>
            <w:r w:rsidRPr="008B3206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418F7" w14:textId="0E3ACB51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8B3206" w14:paraId="707E178A" w14:textId="77777777">
        <w:trPr>
          <w:trHeight w:val="91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A761F8A" w14:textId="2F09ADAC" w:rsidR="008B3206" w:rsidRPr="00940A9F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A4C235" w14:textId="5A1C435C" w:rsidR="008B3206" w:rsidRPr="00940A9F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Leticia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BB3343" w14:textId="03EF6EDB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Sánchez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37C8C92" w14:textId="77777777" w:rsidR="008B3206" w:rsidRPr="00F877E3" w:rsidRDefault="008B3206" w:rsidP="008B320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Encargada de Cooperación Sur-Sur y Triangular </w:t>
            </w:r>
          </w:p>
          <w:p w14:paraId="5D5212BD" w14:textId="77777777" w:rsidR="008B3206" w:rsidRDefault="008B3206" w:rsidP="008B320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A5C4E3" w14:textId="4E7A965B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Viceministerio de Cooperación Internacional, Ministerio de la Presidencia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7F0557" w14:textId="6B1A3C63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CC262" w14:textId="4F970044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B9F309" w14:textId="592EC9C6" w:rsidR="008B3206" w:rsidRP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3" w:history="1">
              <w:r w:rsidRPr="008B3206">
                <w:rPr>
                  <w:rStyle w:val="Hipervnculo"/>
                  <w:lang w:val="es-DO"/>
                </w:rPr>
                <w:t>l</w:t>
              </w:r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eticia.sanchez@mepyd.gob.do</w:t>
              </w:r>
            </w:hyperlink>
            <w:r w:rsidRPr="008B3206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  <w:lang w:val="es-DO"/>
              </w:rPr>
              <w:t xml:space="preserve"> / </w:t>
            </w:r>
            <w:hyperlink r:id="rId24" w:history="1"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lsanchez@economia.gob.do</w:t>
              </w:r>
            </w:hyperlink>
            <w:r w:rsidRPr="008B3206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  <w:lang w:val="es-DO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AD540C" w14:textId="54C587D6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+1 (809) 688.7000 ext. 2328</w:t>
            </w:r>
          </w:p>
        </w:tc>
      </w:tr>
      <w:tr w:rsidR="008B3206" w14:paraId="7F4F8682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04FDA34" w14:textId="38F8F4C9" w:rsidR="008B3206" w:rsidRPr="00DD6903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B72F" w14:textId="41D386E8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Eduardo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A6C0D" w14:textId="6AEB3B7C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González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D4010BA" w14:textId="5D55EFA4" w:rsidR="008B3206" w:rsidRDefault="008B3206" w:rsidP="008B320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Analista de Proyectos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CE9FE3" w14:textId="44D7607D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Viceministerio de Cooperación Internacional, Ministerio de la Presidenc</w:t>
            </w:r>
            <w:bookmarkStart w:id="2" w:name="_GoBack"/>
            <w:bookmarkEnd w:id="2"/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D8AC19" w14:textId="159D6332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EEC63" w14:textId="51F32917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F595F" w14:textId="787C2C79" w:rsidR="008B3206" w:rsidRP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5" w:history="1">
              <w:r w:rsidRPr="008B320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eduardo.gonzalez@economia.gob.do</w:t>
              </w:r>
            </w:hyperlink>
            <w:r w:rsidRPr="008B3206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46F52" w14:textId="4EC304FC" w:rsidR="008B3206" w:rsidRDefault="008B3206" w:rsidP="008B320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+1 (809) 688.7000 ext. 2348</w:t>
            </w:r>
          </w:p>
        </w:tc>
      </w:tr>
      <w:tr w:rsidR="005B1F4E" w14:paraId="61BAF90D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604FA33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TRINIDAD Y TOBAGO (Concurrencia Barbados, Granada, San Vicente y Las Granadinas, Surinam)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FF3E15" w14:textId="5EF12A14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Cristóbal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D9761" w14:textId="17BFCB30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 Aliste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CA51F82" w14:textId="7ABCDC93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Cónsul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B68BB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Trinidad y Tobago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1A4B2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 Alexandra Street, Saint Clair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33F4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Puerto España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5ECA7A" w14:textId="6C3B5B4F" w:rsidR="005B1F4E" w:rsidRDefault="005B1F4E" w:rsidP="005B1F4E">
            <w:pPr>
              <w:spacing w:after="0" w:line="240" w:lineRule="auto"/>
            </w:pPr>
            <w:bookmarkStart w:id="3" w:name="_heading=h.gjdgxs" w:colFirst="0" w:colLast="0"/>
            <w:bookmarkEnd w:id="3"/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cfernandez@minrel.gob.cl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8A7BC5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1 868 628-0540 / 1 868 628-4763</w:t>
            </w:r>
          </w:p>
        </w:tc>
      </w:tr>
      <w:tr w:rsidR="005B1F4E" w14:paraId="536B5A8E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CF1424F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URUGUAY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89C1B1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Gabriela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D879D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CC72572" w14:textId="77777777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Responsable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F42F1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Uruguaya de Cooperación Internacional AUCI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BFC420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Torre Ejecutiva - Plaza Independencia 710, Piso 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D3C4A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Montevideo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2B5FDB" w14:textId="77777777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6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gfernandez@auci.gub.uy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2D0928B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+598 (2) 3402 - 3403</w:t>
            </w:r>
          </w:p>
        </w:tc>
      </w:tr>
      <w:tr w:rsidR="005B1F4E" w14:paraId="6D935622" w14:textId="77777777">
        <w:trPr>
          <w:trHeight w:val="27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87DD945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URUGUAY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05042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7E49E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DE6F49F" w14:textId="77777777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Área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434456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Uruguaya de Cooperación Internacional AUCI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A1898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Torre Ejecutiva - Plaza Independencia 710, Piso 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51A2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Montevideo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68AFB9" w14:textId="77777777" w:rsidR="005B1F4E" w:rsidRDefault="008B3206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7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becas@auci.gub.uy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2829FB1D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´+598 (2) 3402-3403</w:t>
            </w:r>
          </w:p>
        </w:tc>
      </w:tr>
    </w:tbl>
    <w:p w14:paraId="485C5072" w14:textId="77777777" w:rsidR="00353AF6" w:rsidRDefault="00353AF6"/>
    <w:sectPr w:rsidR="00353AF6">
      <w:pgSz w:w="18711" w:h="12247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F6"/>
    <w:rsid w:val="00036F00"/>
    <w:rsid w:val="0012254A"/>
    <w:rsid w:val="001A3CFF"/>
    <w:rsid w:val="002757A3"/>
    <w:rsid w:val="0027580B"/>
    <w:rsid w:val="00293237"/>
    <w:rsid w:val="002E7C19"/>
    <w:rsid w:val="00353AF6"/>
    <w:rsid w:val="00361B54"/>
    <w:rsid w:val="00464FA1"/>
    <w:rsid w:val="004B139B"/>
    <w:rsid w:val="005B1F4E"/>
    <w:rsid w:val="005D0195"/>
    <w:rsid w:val="007E0ABA"/>
    <w:rsid w:val="008B3206"/>
    <w:rsid w:val="00940A9F"/>
    <w:rsid w:val="009F1AE6"/>
    <w:rsid w:val="00AB031E"/>
    <w:rsid w:val="00AC37BE"/>
    <w:rsid w:val="00B4298D"/>
    <w:rsid w:val="00C72A99"/>
    <w:rsid w:val="00DB227A"/>
    <w:rsid w:val="00DB3C8C"/>
    <w:rsid w:val="00DD6903"/>
    <w:rsid w:val="00E765B0"/>
    <w:rsid w:val="00F40B83"/>
    <w:rsid w:val="00FD3FE4"/>
    <w:rsid w:val="00FD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639E"/>
  <w15:docId w15:val="{78F35917-5F1F-4900-A0CF-35436BC4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ED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A2BC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725"/>
    <w:rPr>
      <w:rFonts w:ascii="Tahoma" w:hAnsi="Tahoma" w:cs="Tahoma"/>
      <w:sz w:val="16"/>
      <w:szCs w:val="16"/>
    </w:rPr>
  </w:style>
  <w:style w:type="character" w:customStyle="1" w:styleId="gi">
    <w:name w:val="gi"/>
    <w:basedOn w:val="Fuentedeprrafopredeter"/>
    <w:rsid w:val="00827896"/>
  </w:style>
  <w:style w:type="character" w:customStyle="1" w:styleId="Ttulo3Car">
    <w:name w:val="Título 3 Car"/>
    <w:basedOn w:val="Fuentedeprrafopredeter"/>
    <w:link w:val="Ttulo3"/>
    <w:uiPriority w:val="9"/>
    <w:rsid w:val="00ED435A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go">
    <w:name w:val="go"/>
    <w:basedOn w:val="Fuentedeprrafopredeter"/>
    <w:rsid w:val="00ED435A"/>
  </w:style>
  <w:style w:type="character" w:customStyle="1" w:styleId="hoenzb">
    <w:name w:val="hoenzb"/>
    <w:basedOn w:val="Fuentedeprrafopredeter"/>
    <w:rsid w:val="00ED435A"/>
  </w:style>
  <w:style w:type="character" w:customStyle="1" w:styleId="im">
    <w:name w:val="im"/>
    <w:basedOn w:val="Fuentedeprrafopredeter"/>
    <w:rsid w:val="00F04B2A"/>
  </w:style>
  <w:style w:type="paragraph" w:customStyle="1" w:styleId="Default">
    <w:name w:val="Default"/>
    <w:rsid w:val="00DC2F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-8058032014455518829object">
    <w:name w:val="m_-8058032014455518829object"/>
    <w:basedOn w:val="Fuentedeprrafopredeter"/>
    <w:rsid w:val="007C70DA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1A3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DD69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69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69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69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6903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464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9a+calle+10&amp;entry=gmail&amp;source=g" TargetMode="External"/><Relationship Id="rId13" Type="http://schemas.openxmlformats.org/officeDocument/2006/relationships/hyperlink" Target="mailto:ubecassreci@gmail.com" TargetMode="External"/><Relationship Id="rId18" Type="http://schemas.openxmlformats.org/officeDocument/2006/relationships/hyperlink" Target="mailto:nsilva@apci.gob.pe" TargetMode="External"/><Relationship Id="rId26" Type="http://schemas.openxmlformats.org/officeDocument/2006/relationships/hyperlink" Target="mailto:gfernandez@auci.gub.uy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idia.encarnacion@mepyd.gob.do" TargetMode="External"/><Relationship Id="rId7" Type="http://schemas.openxmlformats.org/officeDocument/2006/relationships/hyperlink" Target="mailto:globocomun@educacion.gob.ec" TargetMode="External"/><Relationship Id="rId12" Type="http://schemas.openxmlformats.org/officeDocument/2006/relationships/hyperlink" Target="mailto:becas@sreci.gob.hn" TargetMode="External"/><Relationship Id="rId17" Type="http://schemas.openxmlformats.org/officeDocument/2006/relationships/hyperlink" Target="mailto:gdiamantidis@mire.gob.pa" TargetMode="External"/><Relationship Id="rId25" Type="http://schemas.openxmlformats.org/officeDocument/2006/relationships/hyperlink" Target="mailto:eduardo.gonzalez@economia.gob.do" TargetMode="External"/><Relationship Id="rId2" Type="http://schemas.openxmlformats.org/officeDocument/2006/relationships/styles" Target="styles.xml"/><Relationship Id="rId16" Type="http://schemas.openxmlformats.org/officeDocument/2006/relationships/hyperlink" Target="mailto:gdiamantidis@mire.gob.pa" TargetMode="External"/><Relationship Id="rId20" Type="http://schemas.openxmlformats.org/officeDocument/2006/relationships/hyperlink" Target="mailto:penelope.cepeda@economia.gob.d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Fernando.s.andrade@abc.gov.br" TargetMode="External"/><Relationship Id="rId11" Type="http://schemas.openxmlformats.org/officeDocument/2006/relationships/hyperlink" Target="https://maps.google.com/?q=9a+calle+10&amp;entry=gmail&amp;source=g" TargetMode="External"/><Relationship Id="rId24" Type="http://schemas.openxmlformats.org/officeDocument/2006/relationships/hyperlink" Target="mailto:lsanchez@economia.gob.do" TargetMode="External"/><Relationship Id="rId5" Type="http://schemas.openxmlformats.org/officeDocument/2006/relationships/hyperlink" Target="mailto:jjo@mrecic.gov.ar" TargetMode="External"/><Relationship Id="rId15" Type="http://schemas.openxmlformats.org/officeDocument/2006/relationships/hyperlink" Target="mailto:kbourne@mire.gob.pa" TargetMode="External"/><Relationship Id="rId23" Type="http://schemas.openxmlformats.org/officeDocument/2006/relationships/hyperlink" Target="mailto:leticia.sanchez@mepyd.gob.d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aps.google.com/?q=9a+calle+10&amp;entry=gmail&amp;source=g" TargetMode="External"/><Relationship Id="rId19" Type="http://schemas.openxmlformats.org/officeDocument/2006/relationships/hyperlink" Target="mailto:dgpe01apc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na.ferrari@segeplan.gob.gt" TargetMode="External"/><Relationship Id="rId14" Type="http://schemas.openxmlformats.org/officeDocument/2006/relationships/hyperlink" Target="mailto:dtejada@mire.gob.pa" TargetMode="External"/><Relationship Id="rId22" Type="http://schemas.openxmlformats.org/officeDocument/2006/relationships/hyperlink" Target="mailto:lidia.encarnacion@economia.gob.do" TargetMode="External"/><Relationship Id="rId27" Type="http://schemas.openxmlformats.org/officeDocument/2006/relationships/hyperlink" Target="mailto:becas@auci.gub.u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xlKOb2LZiHzED0yLpiM9eSGekQ==">CgMxLjAyCWguMzBqMHpsbDIJaC4xZm9iOXRlMghoLmdqZGd4czgAciExU3hZS2JHS3RrNmc1YWdvNVNia2l2Q0lPdDgwZEdhQlY=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1768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Paz Troncoso Medina</dc:creator>
  <cp:lastModifiedBy>Francisca Weinstein Izuck</cp:lastModifiedBy>
  <cp:revision>20</cp:revision>
  <dcterms:created xsi:type="dcterms:W3CDTF">2026-04-16T19:05:00Z</dcterms:created>
  <dcterms:modified xsi:type="dcterms:W3CDTF">2026-07-21T20:00:00Z</dcterms:modified>
</cp:coreProperties>
</file>