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46BFF" w14:textId="77777777" w:rsidR="00353AF6" w:rsidRDefault="00AB031E">
      <w:pPr>
        <w:spacing w:after="0" w:line="240" w:lineRule="auto"/>
        <w:ind w:left="1416" w:hanging="1416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ANEXO </w:t>
      </w:r>
      <w:r w:rsidR="00FD57D0">
        <w:rPr>
          <w:rFonts w:ascii="Arial" w:eastAsia="Arial" w:hAnsi="Arial" w:cs="Arial"/>
          <w:b/>
        </w:rPr>
        <w:t>V</w:t>
      </w:r>
      <w:r>
        <w:rPr>
          <w:rFonts w:ascii="Arial" w:eastAsia="Arial" w:hAnsi="Arial" w:cs="Arial"/>
          <w:b/>
        </w:rPr>
        <w:t>I</w:t>
      </w:r>
    </w:p>
    <w:p w14:paraId="05AFF1BA" w14:textId="77777777" w:rsidR="00353AF6" w:rsidRDefault="00FD57D0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LISTADO DE PUNTOS FOCALES</w:t>
      </w:r>
    </w:p>
    <w:p w14:paraId="49D9291D" w14:textId="77777777" w:rsidR="00353AF6" w:rsidRDefault="00353AF6">
      <w:pPr>
        <w:jc w:val="center"/>
        <w:rPr>
          <w:rFonts w:ascii="Arial" w:eastAsia="Arial" w:hAnsi="Arial" w:cs="Arial"/>
          <w:b/>
        </w:rPr>
      </w:pPr>
    </w:p>
    <w:tbl>
      <w:tblPr>
        <w:tblStyle w:val="a1"/>
        <w:tblW w:w="164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991"/>
        <w:gridCol w:w="1133"/>
        <w:gridCol w:w="1987"/>
        <w:gridCol w:w="3260"/>
        <w:gridCol w:w="2552"/>
        <w:gridCol w:w="1134"/>
        <w:gridCol w:w="2693"/>
        <w:gridCol w:w="1559"/>
      </w:tblGrid>
      <w:tr w:rsidR="00353AF6" w14:paraId="6281E580" w14:textId="77777777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B0B0E62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PAÍS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2339F10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NOMBRE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6A245E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APELLIDO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0021825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CARGO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650FCB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INSTITUCIÓN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1BBC1C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DIRECCIÓN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C3E16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CIUDAD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B6A983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EMAIL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91C010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TELÉFONO</w:t>
            </w:r>
          </w:p>
        </w:tc>
      </w:tr>
      <w:tr w:rsidR="00353AF6" w14:paraId="07C0506B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4557FB4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ARGENTINA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F1115C7" w14:textId="51811E05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Juan </w:t>
            </w:r>
            <w:r w:rsidR="002757A3">
              <w:rPr>
                <w:rFonts w:ascii="Arial Narrow" w:eastAsia="Arial Narrow" w:hAnsi="Arial Narrow" w:cs="Arial Narrow"/>
                <w:sz w:val="18"/>
                <w:szCs w:val="18"/>
              </w:rPr>
              <w:t>José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D7D30A9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Graciano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6C0942A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Encargado de Cursos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01081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General de Cooperación Internacional - Ministerio de Relaciones Exteriores, Comercio Internacional y Culto.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3A14037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Esmeralda 1212, Piso 12, Of. 1204.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9453D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Buenos Aires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520509" w14:textId="77777777" w:rsidR="00353AF6" w:rsidRDefault="005D0195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5">
              <w:r w:rsidR="00FD57D0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jjo@mrecic.gov.ar; becasinternacionales@mrecic.gov.ar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5397F5D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+54 (11) 48197282</w:t>
            </w:r>
          </w:p>
        </w:tc>
      </w:tr>
      <w:tr w:rsidR="00353AF6" w14:paraId="6E7CFC1C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7D9DBA1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  <w:highlight w:val="yellow"/>
              </w:rPr>
            </w:pPr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BELICE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CBA99E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Patricia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371599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Cruz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F446A86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Asuntos Culturales, Cooperación y Comunicaciones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B74549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El Salvador</w:t>
            </w:r>
          </w:p>
          <w:p w14:paraId="67E9DA9B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(concurrencia Belice)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746B64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Paseo General Escalón 5355, Contiguo a Club Campestre, Col., Escalón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89134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F7425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pcruzc@minrel.gob.cl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B9FF1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503 2263-4285</w:t>
            </w:r>
          </w:p>
        </w:tc>
      </w:tr>
      <w:tr w:rsidR="00353AF6" w14:paraId="40B8E719" w14:textId="77777777">
        <w:trPr>
          <w:trHeight w:val="413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BE0B2AF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BOLIVIA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33CECD" w14:textId="79E76FBC" w:rsidR="00353AF6" w:rsidRDefault="00C72A9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Carla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C913F2E" w14:textId="129EA5FE" w:rsidR="00353AF6" w:rsidRDefault="00C72A9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Mercado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Lecoña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3B317DBC" w14:textId="2455F5C4" w:rsidR="00353AF6" w:rsidRDefault="00C72A9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Técnico en Gestión Académica</w:t>
            </w: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B16DB6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Escuela de Gestión Públicas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Pluridinacional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EGPP - Ministerio de Educación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CAC5D8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Calle Bolívar nº724 esq.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Indaburo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F14CA81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La Paz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A9AB4D" w14:textId="7330948B" w:rsidR="00353AF6" w:rsidRDefault="00C72A99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becas@egpp.gob.bo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1D8D26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591-2-2200335</w:t>
            </w:r>
          </w:p>
          <w:p w14:paraId="43BCE563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591-2-2200141</w:t>
            </w:r>
          </w:p>
        </w:tc>
      </w:tr>
      <w:tr w:rsidR="00353AF6" w14:paraId="107A96B5" w14:textId="77777777">
        <w:trPr>
          <w:trHeight w:val="533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08685A6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BRASIL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C1E36F" w14:textId="25CA9F05" w:rsidR="00353AF6" w:rsidRDefault="00464FA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Luiz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Alberto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3EE0A9" w14:textId="03AB81D2" w:rsidR="00353AF6" w:rsidRDefault="00464FA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De Miranda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Mendes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573D63DF" w14:textId="19774116" w:rsidR="00353AF6" w:rsidRDefault="00464FA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Oficial de Cancillería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92D4FDB" w14:textId="2268E193" w:rsidR="00353AF6" w:rsidRDefault="00464FA1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bookmarkStart w:id="0" w:name="_heading=h.30j0zll" w:colFirst="0" w:colLast="0"/>
            <w:bookmarkEnd w:id="0"/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Itamaraty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– Ministerio de Relaciones Exteriores de Brasil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A5D6957" w14:textId="0A856387" w:rsidR="00353AF6" w:rsidRDefault="00464FA1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DCE (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Itamaraty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– Brasilia)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EEDD8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/DF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043DD7" w14:textId="18BA7E32" w:rsidR="00353AF6" w:rsidRDefault="00FD3FE4" w:rsidP="00464FA1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dce@itamaraty.gov.br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C569D9" w14:textId="1DBC1703" w:rsidR="00353AF6" w:rsidRDefault="00FD57D0" w:rsidP="00464FA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+55 (61) 2030 8</w:t>
            </w:r>
            <w:r w:rsidR="00464FA1">
              <w:rPr>
                <w:rFonts w:ascii="Arial Narrow" w:eastAsia="Arial Narrow" w:hAnsi="Arial Narrow" w:cs="Arial Narrow"/>
                <w:sz w:val="18"/>
                <w:szCs w:val="18"/>
              </w:rPr>
              <w:t>561</w:t>
            </w:r>
          </w:p>
        </w:tc>
      </w:tr>
      <w:tr w:rsidR="00353AF6" w14:paraId="0A290DCD" w14:textId="77777777">
        <w:trPr>
          <w:trHeight w:val="45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9F44E4F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BRASIL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6CFB26" w14:textId="7B6DE7BB" w:rsidR="00353AF6" w:rsidRDefault="00464FA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Armando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Jose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3BEBC176" w14:textId="65E29E7B" w:rsidR="00353AF6" w:rsidRDefault="00464FA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Vieira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Filho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5E69B1D8" w14:textId="17A7B7D7" w:rsidR="00353AF6" w:rsidRDefault="00464FA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Responsable de Becas Brasil-Chile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7D88D7A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Agência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Brasileira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Cooperação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Ministério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das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Relações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Exteriores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Itamaraty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69B84B46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SAF/Sul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Quadra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2, Lote 2, Bloco B, 4º Andar,  Sala 408 -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Edifício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Office,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Cep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: 70.070-600.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CA0FB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/DF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28B43E" w14:textId="059CF0B0" w:rsidR="00353AF6" w:rsidRDefault="00464FA1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Armando.filho</w:t>
            </w:r>
            <w:r w:rsidR="00FD57D0"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@abc.gov.br</w:t>
            </w:r>
          </w:p>
          <w:p w14:paraId="4197A06A" w14:textId="77777777" w:rsidR="00353AF6" w:rsidRDefault="00353AF6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F1DFF1" w14:textId="58D6C6EC" w:rsidR="00353AF6" w:rsidRDefault="00FD57D0" w:rsidP="00464FA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+ 55 </w:t>
            </w:r>
            <w:r w:rsidR="00464FA1">
              <w:rPr>
                <w:rFonts w:ascii="Arial Narrow" w:eastAsia="Arial Narrow" w:hAnsi="Arial Narrow" w:cs="Arial Narrow"/>
                <w:sz w:val="18"/>
                <w:szCs w:val="18"/>
              </w:rPr>
              <w:t>(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61</w:t>
            </w:r>
            <w:r w:rsidR="00464FA1">
              <w:rPr>
                <w:rFonts w:ascii="Arial Narrow" w:eastAsia="Arial Narrow" w:hAnsi="Arial Narrow" w:cs="Arial Narrow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2030 </w:t>
            </w:r>
            <w:r w:rsidR="00464FA1">
              <w:rPr>
                <w:rFonts w:ascii="Arial Narrow" w:eastAsia="Arial Narrow" w:hAnsi="Arial Narrow" w:cs="Arial Narrow"/>
                <w:sz w:val="18"/>
                <w:szCs w:val="18"/>
              </w:rPr>
              <w:t>8162</w:t>
            </w:r>
          </w:p>
        </w:tc>
      </w:tr>
      <w:tr w:rsidR="00361B54" w14:paraId="047B65A3" w14:textId="77777777">
        <w:trPr>
          <w:trHeight w:val="45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27CB1EA" w14:textId="6FE1EA8D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BRASIL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C23F69" w14:textId="6964F192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Fernando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07A471" w14:textId="64004A78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Alves de Da Silva Andrade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F3C6249" w14:textId="2D6E355E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Responsable de Becas Brasil-Chile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A935F30" w14:textId="392C2DFF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Agência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Brasileira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Cooperação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Ministério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das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Relações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Exteriores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Itamaraty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62B79804" w14:textId="6EED60EE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SAF/Sul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Quadra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2, Lote 2, Bloco B, 4º Andar,  Sala 408 -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Edifício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Office,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Cep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: 70.070-600.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FBAA7" w14:textId="23AC8DBD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/DF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B87367" w14:textId="1862BE8B" w:rsidR="00361B54" w:rsidRDefault="005D0195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6" w:history="1">
              <w:r w:rsidR="00361B54" w:rsidRPr="004D4F3D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Fernando.s.andrade@abc.gov.br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70303558" w14:textId="28762DC2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+55 (61) 2030 9352</w:t>
            </w:r>
          </w:p>
        </w:tc>
      </w:tr>
      <w:tr w:rsidR="00361B54" w14:paraId="3B12D672" w14:textId="77777777">
        <w:trPr>
          <w:trHeight w:val="45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8C05283" w14:textId="68A9C6FD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BRASIL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52A58C2" w14:textId="360C8885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Simone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9BFD45" w14:textId="36846A0E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Moreira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Persegona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0F4FFE09" w14:textId="1FD9DBB5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Aalista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Proyectos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AD15B11" w14:textId="276D721A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Agência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Brasileira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Cooperação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Ministério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das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Relações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Exteriores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Itamaraty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1C9F4CB5" w14:textId="18B4B92E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SAF/Sul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Quadra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2, Lote 2, Bloco B, 4º Andar,  Sala 408 -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Edifício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Office,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Cep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: 70.070-600.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E71B4" w14:textId="6830C9D0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/DF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6CD7D7" w14:textId="64D06414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 w:rsidRPr="00361B54"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simone.persegona@itamaraty.gov.br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A11797" w14:textId="136364FD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+55 (61) 2030 9352</w:t>
            </w:r>
          </w:p>
        </w:tc>
      </w:tr>
      <w:tr w:rsidR="009F1AE6" w14:paraId="79B09D83" w14:textId="77777777">
        <w:trPr>
          <w:trHeight w:val="45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4031EA7" w14:textId="51AC9093" w:rsidR="009F1AE6" w:rsidRPr="00940A9F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COLOMBIA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BBDACF" w14:textId="1CA135EE" w:rsidR="009F1AE6" w:rsidRPr="00940A9F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Vanessa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C637DA" w14:textId="332A5006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Caicedo Sánchez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2597B51" w14:textId="1295E456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Jefa de la Oficina de Relaciones Internacionales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DDC9317" w14:textId="1EC14F3D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ICETEX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03A9D4" w14:textId="01D875B2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Carrera 3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Nro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18 - 32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71E00" w14:textId="5D95EC82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Bogotá, Colombia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66ED18" w14:textId="03A8C4F6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becas@icetex.gov.co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A29EBE" w14:textId="7C98B22F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5D0195" w14:paraId="1FDA36E8" w14:textId="77777777">
        <w:trPr>
          <w:trHeight w:val="704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797972A" w14:textId="3794A6C5" w:rsidR="005D0195" w:rsidRPr="00940A9F" w:rsidRDefault="005D0195" w:rsidP="005D019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bookmarkStart w:id="1" w:name="_GoBack" w:colFirst="0" w:colLast="8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COSTA RICA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8EECEA" w14:textId="7D08012B" w:rsidR="005D0195" w:rsidRPr="00940A9F" w:rsidRDefault="005D0195" w:rsidP="005D0195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Carolina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23B1DC" w14:textId="27FC9B55" w:rsidR="005D0195" w:rsidRDefault="005D0195" w:rsidP="005D0195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bookmarkStart w:id="2" w:name="_heading=h.1fob9te" w:colFirst="0" w:colLast="0"/>
            <w:bookmarkEnd w:id="2"/>
            <w:r>
              <w:rPr>
                <w:rFonts w:ascii="Arial Narrow" w:eastAsia="Arial Narrow" w:hAnsi="Arial Narrow" w:cs="Arial Narrow"/>
                <w:sz w:val="18"/>
                <w:szCs w:val="18"/>
              </w:rPr>
              <w:t>Fernández Álvarez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76B317F" w14:textId="47AABEF5" w:rsidR="005D0195" w:rsidRDefault="005D0195" w:rsidP="005D0195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Jeda Oficina de Becas – Dirección de Cooperación Internacional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656902E" w14:textId="6BE99964" w:rsidR="005D0195" w:rsidRDefault="005D0195" w:rsidP="005D0195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Relaciones Exteriores y Culto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1E613A5" w14:textId="6F408C1F" w:rsidR="005D0195" w:rsidRDefault="005D0195" w:rsidP="005D0195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Casa Amarilla, Av. 7 y 9 Calle 11 y 13, Diagonal al Instituto Nacional de  Seguros Apartado Postal 10027 – 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C801B" w14:textId="024F1828" w:rsidR="005D0195" w:rsidRDefault="005D0195" w:rsidP="005D0195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José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1B3325" w14:textId="53AB452F" w:rsidR="005D0195" w:rsidRDefault="005D0195" w:rsidP="005D0195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cfernandez@rree.go.cr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85FA25" w14:textId="06E7BE70" w:rsidR="005D0195" w:rsidRDefault="005D0195" w:rsidP="005D0195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506 -25395524</w:t>
            </w:r>
          </w:p>
        </w:tc>
      </w:tr>
      <w:bookmarkEnd w:id="1"/>
      <w:tr w:rsidR="00361B54" w14:paraId="1171527F" w14:textId="77777777">
        <w:trPr>
          <w:trHeight w:val="291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179377A" w14:textId="77777777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CUBA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520AF3" w14:textId="77777777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sz w:val="18"/>
                <w:szCs w:val="18"/>
              </w:rPr>
              <w:t>Janet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7AFEFE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Fernández Padilla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99533B6" w14:textId="5BCAA815" w:rsidR="00361B54" w:rsidRDefault="00361B54" w:rsidP="00B4298D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BED9401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de Política Económica con América Latina y el Caribe. MINCEX.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539765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Infanta  Nº 16 7mo Piso Plaza de la Revolución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3DDE7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La Habana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C4A317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janet.fernandez@mincex.gob.cu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B1575D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 (53) 78380448</w:t>
            </w:r>
          </w:p>
        </w:tc>
      </w:tr>
      <w:tr w:rsidR="00361B54" w14:paraId="6227BEBC" w14:textId="77777777">
        <w:trPr>
          <w:trHeight w:val="519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D71801A" w14:textId="77777777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ECUADOR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4C462E" w14:textId="77777777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sz w:val="18"/>
                <w:szCs w:val="18"/>
              </w:rPr>
              <w:t>Carina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72D194C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Salazar 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8303021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Analista de Becas de Cooperación Internacional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BB352AF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Educación Superior, Ciencia, Tecnología e Innovación (SENESCYT)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77BE3E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Whymper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E7-37 y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Alpallana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, Edificio Delfos.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A32FB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Quito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129496" w14:textId="663BAD95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Carina.salazar@educacion.gob.ec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DB0A53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+5933439300 ext. 1779</w:t>
            </w:r>
          </w:p>
        </w:tc>
      </w:tr>
      <w:tr w:rsidR="00361B54" w14:paraId="44F0DF0B" w14:textId="77777777">
        <w:trPr>
          <w:trHeight w:val="4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9CD0F0F" w14:textId="77777777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ECUADOR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C78758" w14:textId="77777777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3A00D18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14:paraId="7E230830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Becas Globo Común –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Senescyt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20FE1BAA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Educación Superior, Ciencia, Tecnología e Innovación (SENESCYT)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7816E8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Whymper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E7-37 y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Alpallana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, Edificio Delfos.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3AD6E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Quito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F12510" w14:textId="0366A560" w:rsidR="00361B54" w:rsidRDefault="005D0195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7" w:history="1">
              <w:r w:rsidR="00361B54" w:rsidRPr="00C41EB5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globocomun@educacion.gob.ec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6C2790F4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361B54" w14:paraId="75902A63" w14:textId="77777777">
        <w:trPr>
          <w:trHeight w:val="600"/>
          <w:jc w:val="center"/>
        </w:trPr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99351" w14:textId="77777777" w:rsidR="00361B54" w:rsidRPr="00940A9F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>EL SALVADOR</w:t>
            </w:r>
          </w:p>
        </w:tc>
        <w:tc>
          <w:tcPr>
            <w:tcW w:w="9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8580F6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Ana</w:t>
            </w:r>
          </w:p>
        </w:tc>
        <w:tc>
          <w:tcPr>
            <w:tcW w:w="113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144D7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Arévalo</w:t>
            </w:r>
          </w:p>
        </w:tc>
        <w:tc>
          <w:tcPr>
            <w:tcW w:w="198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E676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Coordinadora Interinstitucional y Cooperantes</w:t>
            </w:r>
          </w:p>
        </w:tc>
        <w:tc>
          <w:tcPr>
            <w:tcW w:w="32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82E88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de El Salvador para la Cooperación Internacional - ESCO</w:t>
            </w:r>
          </w:p>
        </w:tc>
        <w:tc>
          <w:tcPr>
            <w:tcW w:w="255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FE0660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Edificio Century Tower nivel 8 B, C y D, Colonia San Benito #243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476B2A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E6FF60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aarevalo@presidencia.gob.sv</w:t>
            </w:r>
          </w:p>
        </w:tc>
        <w:tc>
          <w:tcPr>
            <w:tcW w:w="155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FECE7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2501-9523</w:t>
            </w:r>
          </w:p>
        </w:tc>
      </w:tr>
      <w:tr w:rsidR="00361B54" w14:paraId="1BCA7559" w14:textId="77777777">
        <w:trPr>
          <w:trHeight w:val="725"/>
          <w:jc w:val="center"/>
        </w:trPr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71B51" w14:textId="77777777" w:rsidR="00361B54" w:rsidRPr="00940A9F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EL SALVADOR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9FB5F0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Ricardo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1384E9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Deleón</w:t>
            </w:r>
            <w:proofErr w:type="spellEnd"/>
          </w:p>
        </w:tc>
        <w:tc>
          <w:tcPr>
            <w:tcW w:w="198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DEDED8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Técnico de la Coordinación Interinstitucional y Cooperantes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17FC94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de El Salvador para la Cooperación Internacional - ESCO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19A20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Edificio Century Tower nivel 8 B, C y D, Colonia San Benito #243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287BC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DDDD10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rdeleon@presidencia.gob.sv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767745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2501-9523</w:t>
            </w:r>
          </w:p>
        </w:tc>
      </w:tr>
      <w:tr w:rsidR="00361B54" w14:paraId="0A726A04" w14:textId="77777777">
        <w:trPr>
          <w:trHeight w:val="42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DF71803" w14:textId="77777777" w:rsidR="00361B54" w:rsidRPr="001A3CF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1A3CF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EL SALVADOR</w:t>
            </w:r>
          </w:p>
          <w:p w14:paraId="4104A4A9" w14:textId="2B610049" w:rsidR="00361B54" w:rsidRPr="001A3CF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1A3CF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(concurrencia Belice)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A2DAC40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María Soledad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3610AD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Morales Echeverría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62ABF99" w14:textId="77777777" w:rsidR="00361B54" w:rsidRDefault="00361B54" w:rsidP="00361B54">
            <w:pPr>
              <w:spacing w:after="0" w:line="240" w:lineRule="auto"/>
              <w:ind w:left="708" w:hanging="70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Embajadora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E05853C" w14:textId="409F25B2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El Salvador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4D525A4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Paseo General Escalón 5355, Contiguo a Club Campestre, Col., Escalón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1CC0F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CE403A" w14:textId="22F0A804" w:rsidR="00361B54" w:rsidRDefault="00B4298D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 w:rsidRPr="00B4298D"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smorales@minrel.gob.cl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82D6AC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503  2263-4285</w:t>
            </w:r>
          </w:p>
        </w:tc>
      </w:tr>
      <w:tr w:rsidR="00361B54" w14:paraId="28A481A8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354B827" w14:textId="77777777" w:rsidR="00361B54" w:rsidRPr="001A3CF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1A3CF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EL SALVADOR</w:t>
            </w:r>
          </w:p>
          <w:p w14:paraId="6259D3A6" w14:textId="24297C86" w:rsidR="00361B54" w:rsidRPr="001A3CF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1A3CF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(concurrencia Belice)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1969FD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Patricia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903CADB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Cruz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189F305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Asuntos Culturales, Cooperación y Comunicaciones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43D0140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El Salvador</w:t>
            </w:r>
          </w:p>
          <w:p w14:paraId="4365C699" w14:textId="2EE9876A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280A6F6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Paseo General Escalón 5355, Contiguo a Club Campestre, Col., Escalón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1FADF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51E5C6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pcruzc@minrel.gob.cl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E8AF92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503 2263-4285</w:t>
            </w:r>
          </w:p>
        </w:tc>
      </w:tr>
      <w:tr w:rsidR="009F1AE6" w14:paraId="29DCA751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A0EC932" w14:textId="4211E136" w:rsidR="009F1AE6" w:rsidRPr="00940A9F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GUATEMALA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44961B9" w14:textId="00E5A1D3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Gina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Mariella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7E36D8E2" w14:textId="69DED264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Ferrari Nájera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92B5EC6" w14:textId="6936741D" w:rsidR="009F1AE6" w:rsidRPr="002E7C19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 de Administración de Becas y Crédito Educativo.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DF9165" w14:textId="5D10E5AB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Planificación y Programación de la Presidencia – SEGEPLAN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D9A3C3" w14:textId="188FA1D6" w:rsidR="009F1AE6" w:rsidRDefault="005D0195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8">
              <w:r w:rsidR="009F1AE6">
                <w:rPr>
                  <w:rFonts w:ascii="Arial Narrow" w:eastAsia="Arial Narrow" w:hAnsi="Arial Narrow" w:cs="Arial Narrow"/>
                  <w:sz w:val="18"/>
                  <w:szCs w:val="18"/>
                </w:rPr>
                <w:t>9a calle 10</w:t>
              </w:r>
            </w:hyperlink>
            <w:r w:rsidR="009F1AE6">
              <w:rPr>
                <w:rFonts w:ascii="Arial Narrow" w:eastAsia="Arial Narrow" w:hAnsi="Arial Narrow" w:cs="Arial Narrow"/>
                <w:sz w:val="18"/>
                <w:szCs w:val="18"/>
              </w:rPr>
              <w:t>-44, Zona 1, Ciudad de Guatemala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C4209" w14:textId="15B6FC4A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Guatemala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2E3713" w14:textId="238F97CD" w:rsidR="009F1AE6" w:rsidRDefault="005D0195" w:rsidP="009F1AE6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9" w:history="1">
              <w:r w:rsidR="009F1AE6" w:rsidRPr="006F2B9D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gina.ferrari@segeplan.gob.gt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6A03ABA4" w14:textId="0852ED6E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502- 25044598</w:t>
            </w:r>
          </w:p>
        </w:tc>
      </w:tr>
      <w:tr w:rsidR="009F1AE6" w14:paraId="36F204AC" w14:textId="77777777">
        <w:trPr>
          <w:trHeight w:val="512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10BA81E" w14:textId="5D23153D" w:rsidR="009F1AE6" w:rsidRPr="00940A9F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GUATEMALA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73D4AA3" w14:textId="6BA7682E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Francisco Javier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650A7B" w14:textId="1BAE1C6E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Luna Mérida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0500486" w14:textId="756D79B5" w:rsidR="009F1AE6" w:rsidRPr="002E7C19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Subdirector de Administración de Becas y Crédito Educativo.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CA5B7A" w14:textId="399978DD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Planificación y Programación de la Presidencia – SEGEPLAN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242625" w14:textId="59C92E88" w:rsidR="009F1AE6" w:rsidRDefault="005D0195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10">
              <w:r w:rsidR="009F1AE6">
                <w:rPr>
                  <w:rFonts w:ascii="Arial Narrow" w:eastAsia="Arial Narrow" w:hAnsi="Arial Narrow" w:cs="Arial Narrow"/>
                  <w:sz w:val="18"/>
                  <w:szCs w:val="18"/>
                </w:rPr>
                <w:t>9a calle 10</w:t>
              </w:r>
            </w:hyperlink>
            <w:r w:rsidR="009F1AE6">
              <w:rPr>
                <w:rFonts w:ascii="Arial Narrow" w:eastAsia="Arial Narrow" w:hAnsi="Arial Narrow" w:cs="Arial Narrow"/>
                <w:sz w:val="18"/>
                <w:szCs w:val="18"/>
              </w:rPr>
              <w:t>-44, Zona 1, Ciudad de Guatemala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83693" w14:textId="4042881D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Guatemala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B29D23" w14:textId="09B5B7AE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francisco.luna@segeplan.gob.gt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432BBF" w14:textId="084F46CC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502-25044596</w:t>
            </w:r>
          </w:p>
        </w:tc>
      </w:tr>
      <w:tr w:rsidR="009F1AE6" w14:paraId="0F1C2A0D" w14:textId="77777777">
        <w:trPr>
          <w:trHeight w:val="405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DA9FC7E" w14:textId="2D756E1F" w:rsidR="009F1AE6" w:rsidRPr="00940A9F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GUATEMALA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486EF2" w14:textId="7D87256F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Brenda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D53FCF" w14:textId="4BAB905F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Rodas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5FDD8D1" w14:textId="7ED15E7D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Asistente de Gestión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673A3FD" w14:textId="7335EA32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Planificación y Programación de la Presidencia – SEGEPLAN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67077C" w14:textId="520D2DDD" w:rsidR="009F1AE6" w:rsidRDefault="005D0195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11">
              <w:r w:rsidR="009F1AE6">
                <w:rPr>
                  <w:rFonts w:ascii="Arial Narrow" w:eastAsia="Arial Narrow" w:hAnsi="Arial Narrow" w:cs="Arial Narrow"/>
                  <w:sz w:val="18"/>
                  <w:szCs w:val="18"/>
                </w:rPr>
                <w:t>9a calle 10</w:t>
              </w:r>
            </w:hyperlink>
            <w:r w:rsidR="009F1AE6">
              <w:rPr>
                <w:rFonts w:ascii="Arial Narrow" w:eastAsia="Arial Narrow" w:hAnsi="Arial Narrow" w:cs="Arial Narrow"/>
                <w:sz w:val="18"/>
                <w:szCs w:val="18"/>
              </w:rPr>
              <w:t>-44, Zona 1, Ciudad de Guatemala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7136F" w14:textId="062915AE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Guatemala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D17F09" w14:textId="11ED3F63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brenda.rodas@segeplan.gob.gt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0363E6" w14:textId="44948FDD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  502-25044594</w:t>
            </w:r>
          </w:p>
        </w:tc>
      </w:tr>
      <w:tr w:rsidR="00361B54" w14:paraId="0379469F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685F0BD" w14:textId="77777777" w:rsidR="00361B54" w:rsidRPr="00DD6903" w:rsidRDefault="00361B54" w:rsidP="00361B54">
            <w:pPr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GUYANA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716F75" w14:textId="60AA73DB" w:rsidR="00361B54" w:rsidRDefault="00F40B83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Guido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9CDAB73" w14:textId="00657005" w:rsidR="00361B54" w:rsidRDefault="00F40B83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Benavides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23753B7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Tercer Secretario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F934D66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Guyana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10D2B8F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66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Brummel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Place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Stabrock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, Georgetown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CB6D5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Georgetown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0EF7D4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aperezd@minrel.gob.cl /</w:t>
            </w:r>
          </w:p>
          <w:p w14:paraId="044634FE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echile.guyana@minrel.gob.cl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6BB7DD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+592 6240316</w:t>
            </w:r>
          </w:p>
        </w:tc>
      </w:tr>
      <w:tr w:rsidR="00361B54" w14:paraId="57965D50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E96F11D" w14:textId="77777777" w:rsidR="00361B54" w:rsidRPr="00DD6903" w:rsidRDefault="00361B54" w:rsidP="00361B54">
            <w:pPr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HAITÍ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FACDDF1" w14:textId="367463AD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Manuel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CB62C9" w14:textId="07CC42A3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Rioseco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669972A3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Cónsul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7CFCB35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Haití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9B36A9F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Nº 2 de la Rue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Coutilien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esquina con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Delmas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60, barrio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Musseau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30E42B6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Puerto Príncipe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21F7A3" w14:textId="1D8903E8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mrioseco@minrel.gob.cl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2618E8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+509 2813 1918 / +509 3106 9927</w:t>
            </w:r>
          </w:p>
        </w:tc>
      </w:tr>
      <w:tr w:rsidR="005B1F4E" w14:paraId="79DC2149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E86A885" w14:textId="0E952021" w:rsidR="005B1F4E" w:rsidRPr="00940A9F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HONDURAS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EFBC3B7" w14:textId="09FE3B4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Ana Marcela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B9035AC" w14:textId="7934C97D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Dubón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5667DA6E" w14:textId="7922B12D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Analista de la Unidad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9338AB8" w14:textId="42F3F36C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Subsecretaria de Cooperación y Promoción Internacional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5DB019" w14:textId="23CE5B9D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17748E">
              <w:rPr>
                <w:rFonts w:ascii="Arial Narrow" w:eastAsia="Arial Narrow" w:hAnsi="Arial Narrow" w:cs="Arial Narrow"/>
                <w:sz w:val="18"/>
                <w:szCs w:val="18"/>
              </w:rPr>
              <w:t>Boulevard Kuwait, contiguo a Corte Su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prema de Justicia, Tegucigalpa, M.D.C.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9A792" w14:textId="3E9D66A9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Tegucigalpa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7825F4" w14:textId="77777777" w:rsidR="005B1F4E" w:rsidRDefault="005D0195" w:rsidP="005B1F4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2" w:history="1">
              <w:r w:rsidR="005B1F4E" w:rsidRPr="00C465D6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becas@sreci.gob.hn</w:t>
              </w:r>
            </w:hyperlink>
          </w:p>
          <w:p w14:paraId="30DE4283" w14:textId="1754E333" w:rsidR="005B1F4E" w:rsidRDefault="005D0195" w:rsidP="005B1F4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3" w:history="1">
              <w:r w:rsidR="005B1F4E" w:rsidRPr="00C465D6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ubecassreci@gmail.com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2E9CE209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(504) 22360200 </w:t>
            </w:r>
          </w:p>
          <w:p w14:paraId="53984A2F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(504) 22360300</w:t>
            </w:r>
          </w:p>
          <w:p w14:paraId="7BB56B23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5B1F4E" w14:paraId="0069B000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D082A56" w14:textId="77777777" w:rsidR="005B1F4E" w:rsidRPr="00DD6903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JAMAICA (Concurrencia Antigua y Barbuda, Bahamas, Dominica, </w:t>
            </w:r>
            <w:proofErr w:type="spellStart"/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>St.Kitts</w:t>
            </w:r>
            <w:proofErr w:type="spellEnd"/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&amp; </w:t>
            </w:r>
            <w:proofErr w:type="spellStart"/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Nevis</w:t>
            </w:r>
            <w:proofErr w:type="spellEnd"/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, Santa Lucía).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D4CF963" w14:textId="1F73EA9B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lastRenderedPageBreak/>
              <w:t>Mario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D082422" w14:textId="4E798F0D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Díaz Hinojosa 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C5EE5AC" w14:textId="10488A84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Cónsul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F9DCF9A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Jamaica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3211CD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AB031E">
              <w:rPr>
                <w:rFonts w:ascii="Arial Narrow" w:eastAsia="Arial Narrow" w:hAnsi="Arial Narrow" w:cs="Arial Narrow"/>
                <w:sz w:val="18"/>
                <w:szCs w:val="18"/>
                <w:lang w:val="en-US"/>
              </w:rPr>
              <w:t xml:space="preserve">6 St. Lucia Avenue, 5th floor.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Courtleigh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Corporate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Centre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1AA8F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Kingston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58F58E" w14:textId="2CF6F4BB" w:rsidR="005B1F4E" w:rsidRDefault="005B1F4E" w:rsidP="005B1F4E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mdiaz@minrel.gob.cl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D13EFA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+1(876)833-6615</w:t>
            </w:r>
          </w:p>
        </w:tc>
      </w:tr>
      <w:tr w:rsidR="005B1F4E" w14:paraId="53D9C880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191A5CC" w14:textId="77777777" w:rsidR="005B1F4E" w:rsidRPr="00940A9F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  <w:highlight w:val="yellow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MÉXICO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926CFB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Nadia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6BDABC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Vélez Campos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3B33A63" w14:textId="77777777" w:rsidR="005B1F4E" w:rsidRDefault="005B1F4E" w:rsidP="005B1F4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 de Cooperación Bilateral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D3A481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AMEXCID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AE013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Juárez No. 20, Piso 7, Colonia Centro, C.P. 06010, Alcaldía Cuauhtémoc, Ciudad de México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31272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México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F75537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nvelez@sre.gob.mx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8CE27E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5B1F4E" w14:paraId="6E764763" w14:textId="77777777">
        <w:trPr>
          <w:trHeight w:val="746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D91766E" w14:textId="77777777" w:rsidR="005B1F4E" w:rsidRPr="00940A9F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791515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Dagna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02A862B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Tejada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A69FAA8" w14:textId="77777777" w:rsidR="005B1F4E" w:rsidRDefault="005B1F4E" w:rsidP="005B1F4E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Enc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EC1F379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General de Proyectos Especiales y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14:paraId="61A626C5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A4E26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04E7EF" w14:textId="77777777" w:rsidR="005B1F4E" w:rsidRDefault="005D0195" w:rsidP="005B1F4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4">
              <w:r w:rsidR="005B1F4E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dtejada@mire.gob.pa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6F42BDBF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(507)504-9320</w:t>
            </w:r>
          </w:p>
        </w:tc>
      </w:tr>
      <w:tr w:rsidR="005B1F4E" w14:paraId="67EA7057" w14:textId="77777777">
        <w:trPr>
          <w:trHeight w:val="61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A9D9CAC" w14:textId="77777777" w:rsidR="005B1F4E" w:rsidRPr="00940A9F" w:rsidRDefault="005B1F4E" w:rsidP="005B1F4E">
            <w:pPr>
              <w:rPr>
                <w:color w:val="222222"/>
                <w:sz w:val="24"/>
                <w:szCs w:val="24"/>
              </w:rPr>
            </w:pPr>
            <w:r w:rsidRPr="00940A9F">
              <w:rPr>
                <w:rFonts w:ascii="Arial Narrow" w:eastAsia="Arial Narrow" w:hAnsi="Arial Narrow" w:cs="Arial Narrow"/>
                <w:b/>
                <w:color w:val="222222"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904821" w14:textId="77777777" w:rsidR="005B1F4E" w:rsidRDefault="005B1F4E" w:rsidP="005B1F4E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Kathia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092BE512" w14:textId="77777777" w:rsidR="005B1F4E" w:rsidRDefault="005B1F4E" w:rsidP="005B1F4E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Bourne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73FF9729" w14:textId="77777777" w:rsidR="005B1F4E" w:rsidRDefault="005B1F4E" w:rsidP="005B1F4E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Enc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5705DE" w14:textId="77777777" w:rsidR="005B1F4E" w:rsidRDefault="005B1F4E" w:rsidP="005B1F4E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General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14:paraId="3888E6CC" w14:textId="77777777" w:rsidR="005B1F4E" w:rsidRDefault="005B1F4E" w:rsidP="005B1F4E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AEF15" w14:textId="77777777" w:rsidR="005B1F4E" w:rsidRDefault="005B1F4E" w:rsidP="005B1F4E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82E3B3" w14:textId="77777777" w:rsidR="005B1F4E" w:rsidRDefault="005D0195" w:rsidP="005B1F4E">
            <w:pP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5">
              <w:r w:rsidR="005B1F4E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kbourne@mire.gob.pa</w:t>
              </w:r>
            </w:hyperlink>
          </w:p>
          <w:p w14:paraId="2D663999" w14:textId="77777777" w:rsidR="005B1F4E" w:rsidRDefault="005B1F4E" w:rsidP="005B1F4E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BC67E4" w14:textId="77777777" w:rsidR="005B1F4E" w:rsidRDefault="005B1F4E" w:rsidP="005B1F4E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(507) 504-8872</w:t>
            </w:r>
          </w:p>
        </w:tc>
      </w:tr>
      <w:tr w:rsidR="005B1F4E" w14:paraId="6F208A1A" w14:textId="77777777">
        <w:trPr>
          <w:trHeight w:val="444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7E4A3A1" w14:textId="77777777" w:rsidR="005B1F4E" w:rsidRPr="00940A9F" w:rsidRDefault="005B1F4E" w:rsidP="005B1F4E">
            <w:pPr>
              <w:rPr>
                <w:color w:val="222222"/>
                <w:sz w:val="24"/>
                <w:szCs w:val="24"/>
              </w:rPr>
            </w:pPr>
            <w:r w:rsidRPr="00940A9F">
              <w:rPr>
                <w:rFonts w:ascii="Arial Narrow" w:eastAsia="Arial Narrow" w:hAnsi="Arial Narrow" w:cs="Arial Narrow"/>
                <w:b/>
                <w:color w:val="222222"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663228" w14:textId="77777777" w:rsidR="005B1F4E" w:rsidRDefault="005B1F4E" w:rsidP="005B1F4E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Gisela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09ED3C4" w14:textId="77777777" w:rsidR="005B1F4E" w:rsidRDefault="005B1F4E" w:rsidP="005B1F4E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Diamantidis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582ED8A0" w14:textId="77777777" w:rsidR="005B1F4E" w:rsidRDefault="005B1F4E" w:rsidP="005B1F4E">
            <w:pPr>
              <w:jc w:val="center"/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Enc</w:t>
            </w:r>
            <w:proofErr w:type="spellEnd"/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8394479" w14:textId="77777777" w:rsidR="005B1F4E" w:rsidRDefault="005B1F4E" w:rsidP="005B1F4E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Dirección General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14:paraId="6804A155" w14:textId="77777777" w:rsidR="005B1F4E" w:rsidRDefault="005B1F4E" w:rsidP="005B1F4E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E2FBE" w14:textId="77777777" w:rsidR="005B1F4E" w:rsidRDefault="005B1F4E" w:rsidP="005B1F4E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6A5B25" w14:textId="77777777" w:rsidR="005B1F4E" w:rsidRDefault="005D0195" w:rsidP="005B1F4E">
            <w:pPr>
              <w:rPr>
                <w:color w:val="222222"/>
                <w:sz w:val="24"/>
                <w:szCs w:val="24"/>
              </w:rPr>
            </w:pPr>
            <w:hyperlink r:id="rId16">
              <w:r w:rsidR="005B1F4E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gdiamantidis@mire.gob.pa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00379374" w14:textId="77777777" w:rsidR="005B1F4E" w:rsidRDefault="005B1F4E" w:rsidP="005B1F4E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(507)504-9323</w:t>
            </w:r>
          </w:p>
        </w:tc>
      </w:tr>
      <w:tr w:rsidR="005B1F4E" w14:paraId="1A18FEAC" w14:textId="77777777">
        <w:trPr>
          <w:trHeight w:val="444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E5EF3CB" w14:textId="77777777" w:rsidR="005B1F4E" w:rsidRPr="00940A9F" w:rsidRDefault="005B1F4E" w:rsidP="005B1F4E">
            <w:pPr>
              <w:rPr>
                <w:color w:val="222222"/>
                <w:sz w:val="24"/>
                <w:szCs w:val="24"/>
              </w:rPr>
            </w:pPr>
            <w:r w:rsidRPr="00940A9F">
              <w:rPr>
                <w:rFonts w:ascii="Arial Narrow" w:eastAsia="Arial Narrow" w:hAnsi="Arial Narrow" w:cs="Arial Narrow"/>
                <w:b/>
                <w:color w:val="222222"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BB8DA3" w14:textId="77777777" w:rsidR="005B1F4E" w:rsidRDefault="005B1F4E" w:rsidP="005B1F4E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Karla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35665A" w14:textId="77777777" w:rsidR="005B1F4E" w:rsidRDefault="005B1F4E" w:rsidP="005B1F4E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Lewis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CA4771D" w14:textId="77777777" w:rsidR="005B1F4E" w:rsidRDefault="005B1F4E" w:rsidP="005B1F4E">
            <w:pPr>
              <w:jc w:val="center"/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Analista de.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C7A8D5E" w14:textId="77777777" w:rsidR="005B1F4E" w:rsidRDefault="005B1F4E" w:rsidP="005B1F4E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Dirección General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14:paraId="148E367A" w14:textId="77777777" w:rsidR="005B1F4E" w:rsidRDefault="005B1F4E" w:rsidP="005B1F4E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CAC4E" w14:textId="77777777" w:rsidR="005B1F4E" w:rsidRDefault="005B1F4E" w:rsidP="005B1F4E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FAF8D6" w14:textId="77777777" w:rsidR="005B1F4E" w:rsidRDefault="005B1F4E" w:rsidP="005B1F4E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klewis</w:t>
            </w:r>
            <w:hyperlink r:id="rId17">
              <w:r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@mire.gob.pa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4329150A" w14:textId="77777777" w:rsidR="005B1F4E" w:rsidRDefault="005B1F4E" w:rsidP="005B1F4E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(507)504-9351</w:t>
            </w:r>
          </w:p>
        </w:tc>
      </w:tr>
      <w:tr w:rsidR="005B1F4E" w14:paraId="00A85C07" w14:textId="77777777">
        <w:trPr>
          <w:trHeight w:val="48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BEEBE63" w14:textId="77777777" w:rsidR="005B1F4E" w:rsidRPr="00940A9F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PARAGUAY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0AB4C2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Edid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32C53352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Gonzalez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524E9725" w14:textId="77777777" w:rsidR="005B1F4E" w:rsidRDefault="005B1F4E" w:rsidP="005B1F4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Jefa de Departamento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C0955C9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Viceministerio de Capital Humano y Gestión Organizacional (MEF)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2CD6B5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Chile 252 | 1220. Asunción, Paraguay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5E407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Asunción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79A732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jjrodriguez@stp.gov.py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103462" w14:textId="77777777" w:rsidR="005B1F4E" w:rsidRDefault="005D0195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18">
              <w:r w:rsidR="005B1F4E">
                <w:rPr>
                  <w:rFonts w:ascii="Arial Narrow" w:eastAsia="Arial Narrow" w:hAnsi="Arial Narrow" w:cs="Arial Narrow"/>
                  <w:sz w:val="18"/>
                  <w:szCs w:val="18"/>
                </w:rPr>
                <w:t>+595 81 505 264</w:t>
              </w:r>
            </w:hyperlink>
          </w:p>
          <w:p w14:paraId="10B659F6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*595 21 450 422</w:t>
            </w:r>
          </w:p>
          <w:p w14:paraId="3EA5FB59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5B1F4E" w14:paraId="1EE24243" w14:textId="77777777">
        <w:trPr>
          <w:trHeight w:val="487"/>
          <w:jc w:val="center"/>
        </w:trPr>
        <w:tc>
          <w:tcPr>
            <w:tcW w:w="1134" w:type="dxa"/>
            <w:shd w:val="clear" w:color="auto" w:fill="auto"/>
          </w:tcPr>
          <w:p w14:paraId="55DF3216" w14:textId="77777777" w:rsidR="005B1F4E" w:rsidRPr="00940A9F" w:rsidRDefault="005B1F4E" w:rsidP="005B1F4E"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PARAGUAY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E916303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Eliana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905A68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Duarte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EE92C68" w14:textId="77777777" w:rsidR="005B1F4E" w:rsidRDefault="005B1F4E" w:rsidP="005B1F4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 de Cooperación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2598FD1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Relaciones Exteriores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EEE61F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FEF8A6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Asunción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95CA6C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83946F" w14:textId="77777777" w:rsidR="005B1F4E" w:rsidRDefault="005B1F4E" w:rsidP="005B1F4E">
            <w:pPr>
              <w:spacing w:after="0" w:line="240" w:lineRule="auto"/>
            </w:pPr>
          </w:p>
        </w:tc>
      </w:tr>
      <w:tr w:rsidR="005B1F4E" w14:paraId="32E5363C" w14:textId="77777777">
        <w:trPr>
          <w:trHeight w:val="425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914D94E" w14:textId="77777777" w:rsidR="005B1F4E" w:rsidRPr="00940A9F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PERÚ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FE184CA" w14:textId="5B2E570C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Nancy Magaly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9B01218" w14:textId="5F122968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Silva Sebastián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2B32552" w14:textId="6CB86F5C" w:rsidR="005B1F4E" w:rsidRDefault="005B1F4E" w:rsidP="005B1F4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 de la Dirección de Gestión de Políticas y Estrategias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DAB8544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Peruana de Cooperación Internacional - APCI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2470AC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José Pardo 231, Miraflores, Lima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350B3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Lima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3BB12D" w14:textId="7497C4BD" w:rsidR="005B1F4E" w:rsidRDefault="005D0195" w:rsidP="005B1F4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9" w:history="1">
              <w:r w:rsidR="005B1F4E" w:rsidRPr="003F0B3D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nsilva@apci.gob.pe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4008F67F" w14:textId="69EA0ADE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(511) 617-3600 (625)</w:t>
            </w:r>
          </w:p>
        </w:tc>
      </w:tr>
      <w:tr w:rsidR="005B1F4E" w14:paraId="22C1A395" w14:textId="77777777">
        <w:trPr>
          <w:trHeight w:val="41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E5E7C4F" w14:textId="77777777" w:rsidR="005B1F4E" w:rsidRPr="00940A9F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PERÚ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D39461" w14:textId="6484ADEF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Mónica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F01120" w14:textId="2FD73AEA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Ramírez 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8CDC1D4" w14:textId="2C5AC224" w:rsidR="005B1F4E" w:rsidRDefault="005B1F4E" w:rsidP="005B1F4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Especialista en Capacitación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891CD9E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Peruana de Cooperación Internacional - APCI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C89D394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José Pardo 231, Miraflores, Lima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6C2E9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Lima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F03EF0" w14:textId="3F74F9BD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mramirez@apci.gob.pe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AB2BF1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+51 1 617 3687</w:t>
            </w:r>
          </w:p>
        </w:tc>
      </w:tr>
      <w:tr w:rsidR="005B1F4E" w14:paraId="1B0E4CE3" w14:textId="77777777">
        <w:trPr>
          <w:trHeight w:val="41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9AD4C3D" w14:textId="77777777" w:rsidR="005B1F4E" w:rsidRPr="00940A9F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PERÚ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52BA72" w14:textId="4F2DEB02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Nilton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68C76BAC" w14:textId="22D001C3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Cartolin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457A9188" w14:textId="3E519ABC" w:rsidR="005B1F4E" w:rsidRDefault="005B1F4E" w:rsidP="005B1F4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Asistente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A2DE567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Peruana de Cooperación Internacional - APCI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64F7A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José Pardo 231, Miraflores, Lima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3B17E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Lima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1D1520" w14:textId="3B1ABB72" w:rsidR="005B1F4E" w:rsidRDefault="005D0195" w:rsidP="005B1F4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0" w:history="1">
              <w:r w:rsidR="005B1F4E" w:rsidRPr="003F0B3D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dgpe01apci@gmail.com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7BC04B1B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+51 1 617 3697</w:t>
            </w:r>
          </w:p>
        </w:tc>
      </w:tr>
      <w:tr w:rsidR="005B1F4E" w14:paraId="04945961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EA86088" w14:textId="77777777" w:rsidR="005B1F4E" w:rsidRPr="00940A9F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REPÚBLICA DOMINICANA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C8C007E" w14:textId="57CBF07C" w:rsidR="005B1F4E" w:rsidRPr="00940A9F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Lidia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1FBDFBA" w14:textId="24B52055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Encarnación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6C2C972" w14:textId="1A4616F0" w:rsidR="005B1F4E" w:rsidRDefault="005B1F4E" w:rsidP="005B1F4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 de Cooperación Regional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B70350" w14:textId="58B41FD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Viceministerio de Cooperación Internacional MINPRE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06F94B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Av. México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esp.Leopoldo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Navarro, Edificio Oficinas Gubernamentales - Juan Bosch, Bloque D, Primer Piso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674EF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Santo Domingo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10C1A0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E0F7EF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 (809) 852 8337</w:t>
            </w:r>
          </w:p>
        </w:tc>
      </w:tr>
      <w:tr w:rsidR="005B1F4E" w14:paraId="52EEB3D7" w14:textId="77777777">
        <w:trPr>
          <w:trHeight w:val="416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A3591A4" w14:textId="77777777" w:rsidR="005B1F4E" w:rsidRPr="00940A9F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>REPÚBLICA DOMINICANA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4210B49" w14:textId="5F21E76A" w:rsidR="005B1F4E" w:rsidRPr="00940A9F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Leticia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2BAA6AC" w14:textId="7537E7C1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Sánchez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D98BBF9" w14:textId="3C155E03" w:rsidR="005B1F4E" w:rsidRDefault="005B1F4E" w:rsidP="005B1F4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Cooperación Sur-Sur y Triangular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7700EBB" w14:textId="0C4BE71F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Viceministerio de Cooperación Internacional MINPRE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F21385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Av. México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esp.Leopoldo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Navarro, Edificio Oficinas Gubernamentales - Juan Bosch, Bloque D, Primer Piso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3AB43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Santo Domingo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410446" w14:textId="3F1C9DFA" w:rsidR="005B1F4E" w:rsidRDefault="005D0195" w:rsidP="005B1F4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1" w:history="1">
              <w:r w:rsidR="005B1F4E" w:rsidRPr="006F2B9D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leticia.sanchez@mepyd.gob.do</w:t>
              </w:r>
            </w:hyperlink>
            <w:r w:rsidR="005B1F4E"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;</w:t>
            </w:r>
          </w:p>
          <w:p w14:paraId="162DE9EE" w14:textId="1D765E39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lsanchez@economia.gob.do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7418F7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 (809) 221-5140 anexos 2254</w:t>
            </w:r>
          </w:p>
        </w:tc>
      </w:tr>
      <w:tr w:rsidR="005B1F4E" w14:paraId="707E178A" w14:textId="77777777">
        <w:trPr>
          <w:trHeight w:val="914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A761F8A" w14:textId="77777777" w:rsidR="005B1F4E" w:rsidRPr="00940A9F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REPÚBLICA DOMINICANA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0A4C235" w14:textId="0FB91595" w:rsidR="005B1F4E" w:rsidRPr="00940A9F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Eduardo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BBB3343" w14:textId="0D51424F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González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7AA5A2B" w14:textId="4AB658A1" w:rsidR="005B1F4E" w:rsidRDefault="005B1F4E" w:rsidP="005B1F4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Analista de Proyectos</w:t>
            </w:r>
          </w:p>
          <w:p w14:paraId="5D5212BD" w14:textId="77777777" w:rsidR="005B1F4E" w:rsidRDefault="005B1F4E" w:rsidP="005B1F4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0A5C4E3" w14:textId="393A9C25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Viceministerio de Cooperación Internacional MINPRE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7F0557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Ave. México esq. Doctor Delgado, Oficinas Gubernamentales, Bloque B.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CC262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Santo Domingo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B9F309" w14:textId="674AEA4D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 w:rsidRPr="002E7C19"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eduardo.gonzalez@economia.gob.do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AD540C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 (809) 688.7000 anexos .2298</w:t>
            </w:r>
          </w:p>
        </w:tc>
      </w:tr>
      <w:tr w:rsidR="005B1F4E" w14:paraId="61BAF90D" w14:textId="77777777">
        <w:trPr>
          <w:trHeight w:val="42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604FA33" w14:textId="77777777" w:rsidR="005B1F4E" w:rsidRPr="00DD6903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TRINIDAD Y TOBAGO (Concurrencia Barbados, Granada, San Vicente y Las Granadinas, Surinam)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FF3E15" w14:textId="5EF12A14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Cristóbal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FD9761" w14:textId="17BFCB30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Fernández Aliste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CA51F82" w14:textId="7ABCDC93" w:rsidR="005B1F4E" w:rsidRDefault="005B1F4E" w:rsidP="005B1F4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Cónsul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B68BB4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Trinidad y Tobago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1A4B2F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 Alexandra Street, Saint Clair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33F42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Puerto España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5ECA7A" w14:textId="6C3B5B4F" w:rsidR="005B1F4E" w:rsidRDefault="005B1F4E" w:rsidP="005B1F4E">
            <w:pPr>
              <w:spacing w:after="0" w:line="240" w:lineRule="auto"/>
            </w:pPr>
            <w:bookmarkStart w:id="3" w:name="_heading=h.gjdgxs" w:colFirst="0" w:colLast="0"/>
            <w:bookmarkEnd w:id="3"/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cfernandez@minrel.gob.cl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8A7BC5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1 868 628-0540 / 1 868 628-4763</w:t>
            </w:r>
          </w:p>
        </w:tc>
      </w:tr>
      <w:tr w:rsidR="005B1F4E" w14:paraId="536B5A8E" w14:textId="77777777">
        <w:trPr>
          <w:trHeight w:val="42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CF1424F" w14:textId="77777777" w:rsidR="005B1F4E" w:rsidRPr="00DD6903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URUGUAY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E89C1B1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Gabriela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D879D7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Fernández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CC72572" w14:textId="77777777" w:rsidR="005B1F4E" w:rsidRDefault="005B1F4E" w:rsidP="005B1F4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Responsable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F42F19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Uruguaya de Cooperación Internacional AUCI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8BFC420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Torre Ejecutiva - Plaza Independencia 710, Piso 7.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3C4A2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Montevideo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2B5FDB" w14:textId="77777777" w:rsidR="005B1F4E" w:rsidRDefault="005D0195" w:rsidP="005B1F4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2">
              <w:r w:rsidR="005B1F4E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gfernandez@auci.gub.uy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2D0928B4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+598 (2) 3402 - 3403</w:t>
            </w:r>
          </w:p>
        </w:tc>
      </w:tr>
      <w:tr w:rsidR="005B1F4E" w14:paraId="6D935622" w14:textId="77777777">
        <w:trPr>
          <w:trHeight w:val="27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87DD945" w14:textId="77777777" w:rsidR="005B1F4E" w:rsidRPr="00DD6903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URUGUAY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05042E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E7E49EE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14:paraId="3DE6F49F" w14:textId="77777777" w:rsidR="005B1F4E" w:rsidRDefault="005B1F4E" w:rsidP="005B1F4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Área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0434456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Uruguaya de Cooperación Internacional AUCI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A18983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Torre Ejecutiva - Plaza Independencia 710, Piso 7.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51A24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Montevideo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68AFB9" w14:textId="77777777" w:rsidR="005B1F4E" w:rsidRDefault="005D0195" w:rsidP="005B1F4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3">
              <w:r w:rsidR="005B1F4E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becas@auci.gub.uy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2829FB1D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´+598 (2) 3402-3403</w:t>
            </w:r>
          </w:p>
        </w:tc>
      </w:tr>
    </w:tbl>
    <w:p w14:paraId="485C5072" w14:textId="77777777" w:rsidR="00353AF6" w:rsidRDefault="00353AF6"/>
    <w:sectPr w:rsidR="00353AF6">
      <w:pgSz w:w="18711" w:h="12247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F6"/>
    <w:rsid w:val="00036F00"/>
    <w:rsid w:val="0012254A"/>
    <w:rsid w:val="001A3CFF"/>
    <w:rsid w:val="002757A3"/>
    <w:rsid w:val="0027580B"/>
    <w:rsid w:val="00293237"/>
    <w:rsid w:val="002E7C19"/>
    <w:rsid w:val="00353AF6"/>
    <w:rsid w:val="00361B54"/>
    <w:rsid w:val="00464FA1"/>
    <w:rsid w:val="005B1F4E"/>
    <w:rsid w:val="005D0195"/>
    <w:rsid w:val="007E0ABA"/>
    <w:rsid w:val="00940A9F"/>
    <w:rsid w:val="009F1AE6"/>
    <w:rsid w:val="00AB031E"/>
    <w:rsid w:val="00AC37BE"/>
    <w:rsid w:val="00B4298D"/>
    <w:rsid w:val="00C72A99"/>
    <w:rsid w:val="00DB227A"/>
    <w:rsid w:val="00DB3C8C"/>
    <w:rsid w:val="00DD6903"/>
    <w:rsid w:val="00E765B0"/>
    <w:rsid w:val="00F40B83"/>
    <w:rsid w:val="00FD3FE4"/>
    <w:rsid w:val="00FD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639E"/>
  <w15:docId w15:val="{78F35917-5F1F-4900-A0CF-35436BC4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ED4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FA2BC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725"/>
    <w:rPr>
      <w:rFonts w:ascii="Tahoma" w:hAnsi="Tahoma" w:cs="Tahoma"/>
      <w:sz w:val="16"/>
      <w:szCs w:val="16"/>
    </w:rPr>
  </w:style>
  <w:style w:type="character" w:customStyle="1" w:styleId="gi">
    <w:name w:val="gi"/>
    <w:basedOn w:val="Fuentedeprrafopredeter"/>
    <w:rsid w:val="00827896"/>
  </w:style>
  <w:style w:type="character" w:customStyle="1" w:styleId="Ttulo3Car">
    <w:name w:val="Título 3 Car"/>
    <w:basedOn w:val="Fuentedeprrafopredeter"/>
    <w:link w:val="Ttulo3"/>
    <w:uiPriority w:val="9"/>
    <w:rsid w:val="00ED435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go">
    <w:name w:val="go"/>
    <w:basedOn w:val="Fuentedeprrafopredeter"/>
    <w:rsid w:val="00ED435A"/>
  </w:style>
  <w:style w:type="character" w:customStyle="1" w:styleId="hoenzb">
    <w:name w:val="hoenzb"/>
    <w:basedOn w:val="Fuentedeprrafopredeter"/>
    <w:rsid w:val="00ED435A"/>
  </w:style>
  <w:style w:type="character" w:customStyle="1" w:styleId="im">
    <w:name w:val="im"/>
    <w:basedOn w:val="Fuentedeprrafopredeter"/>
    <w:rsid w:val="00F04B2A"/>
  </w:style>
  <w:style w:type="paragraph" w:customStyle="1" w:styleId="Default">
    <w:name w:val="Default"/>
    <w:rsid w:val="00DC2F7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m-8058032014455518829object">
    <w:name w:val="m_-8058032014455518829object"/>
    <w:basedOn w:val="Fuentedeprrafopredeter"/>
    <w:rsid w:val="007C70D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1A3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DD69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69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690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69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6903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464F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9a+calle+10&amp;entry=gmail&amp;source=g" TargetMode="External"/><Relationship Id="rId13" Type="http://schemas.openxmlformats.org/officeDocument/2006/relationships/hyperlink" Target="mailto:ubecassreci@gmail.com" TargetMode="External"/><Relationship Id="rId18" Type="http://schemas.openxmlformats.org/officeDocument/2006/relationships/hyperlink" Target="tel:+595%2081%20505%20264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eticia.sanchez@mepyd.gob.do" TargetMode="External"/><Relationship Id="rId7" Type="http://schemas.openxmlformats.org/officeDocument/2006/relationships/hyperlink" Target="mailto:globocomun@educacion.gob.ec" TargetMode="External"/><Relationship Id="rId12" Type="http://schemas.openxmlformats.org/officeDocument/2006/relationships/hyperlink" Target="mailto:becas@sreci.gob.hn" TargetMode="External"/><Relationship Id="rId17" Type="http://schemas.openxmlformats.org/officeDocument/2006/relationships/hyperlink" Target="mailto:gdiamantidis@mire.gob.p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gdiamantidis@mire.gob.pa" TargetMode="External"/><Relationship Id="rId20" Type="http://schemas.openxmlformats.org/officeDocument/2006/relationships/hyperlink" Target="mailto:dgpe01apci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Fernando.s.andrade@abc.gov.br" TargetMode="External"/><Relationship Id="rId11" Type="http://schemas.openxmlformats.org/officeDocument/2006/relationships/hyperlink" Target="https://maps.google.com/?q=9a+calle+10&amp;entry=gmail&amp;source=g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jjo@mrecic.gov.ar" TargetMode="External"/><Relationship Id="rId15" Type="http://schemas.openxmlformats.org/officeDocument/2006/relationships/hyperlink" Target="mailto:kbourne@mire.gob.pa" TargetMode="External"/><Relationship Id="rId23" Type="http://schemas.openxmlformats.org/officeDocument/2006/relationships/hyperlink" Target="mailto:becas@auci.gub.uy" TargetMode="External"/><Relationship Id="rId10" Type="http://schemas.openxmlformats.org/officeDocument/2006/relationships/hyperlink" Target="https://maps.google.com/?q=9a+calle+10&amp;entry=gmail&amp;source=g" TargetMode="External"/><Relationship Id="rId19" Type="http://schemas.openxmlformats.org/officeDocument/2006/relationships/hyperlink" Target="mailto:nsilva@apci.gob.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na.ferrari@segeplan.gob.gt" TargetMode="External"/><Relationship Id="rId14" Type="http://schemas.openxmlformats.org/officeDocument/2006/relationships/hyperlink" Target="mailto:dtejada@mire.gob.pa" TargetMode="External"/><Relationship Id="rId22" Type="http://schemas.openxmlformats.org/officeDocument/2006/relationships/hyperlink" Target="mailto:gfernandez@auci.gub.u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xlKOb2LZiHzED0yLpiM9eSGekQ==">CgMxLjAyCWguMzBqMHpsbDIJaC4xZm9iOXRlMghoLmdqZGd4czgAciExU3hZS2JHS3RrNmc1YWdvNVNia2l2Q0lPdDgwZEdhQlY=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1650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Troncoso Medina</dc:creator>
  <cp:lastModifiedBy>Francisca Weinstein Izuck</cp:lastModifiedBy>
  <cp:revision>18</cp:revision>
  <dcterms:created xsi:type="dcterms:W3CDTF">2026-04-16T19:05:00Z</dcterms:created>
  <dcterms:modified xsi:type="dcterms:W3CDTF">2026-05-29T20:13:00Z</dcterms:modified>
</cp:coreProperties>
</file>