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46BFF" w14:textId="013F179D" w:rsidR="00353AF6" w:rsidRDefault="00AB031E">
      <w:pPr>
        <w:spacing w:after="0" w:line="240" w:lineRule="auto"/>
        <w:ind w:left="1416" w:hanging="141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FD57D0">
        <w:rPr>
          <w:rFonts w:ascii="Arial" w:eastAsia="Arial" w:hAnsi="Arial" w:cs="Arial"/>
          <w:b/>
        </w:rPr>
        <w:t>V</w:t>
      </w:r>
    </w:p>
    <w:p w14:paraId="05AFF1BA" w14:textId="77777777" w:rsidR="00353AF6" w:rsidRDefault="00FD57D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LISTADO DE PUNTOS FOCALES</w:t>
      </w:r>
    </w:p>
    <w:p w14:paraId="49D9291D" w14:textId="77777777" w:rsidR="00353AF6" w:rsidRDefault="00353AF6">
      <w:pPr>
        <w:jc w:val="center"/>
        <w:rPr>
          <w:rFonts w:ascii="Arial" w:eastAsia="Arial" w:hAnsi="Arial" w:cs="Arial"/>
          <w:b/>
        </w:rPr>
      </w:pPr>
    </w:p>
    <w:tbl>
      <w:tblPr>
        <w:tblStyle w:val="a1"/>
        <w:tblW w:w="164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991"/>
        <w:gridCol w:w="1133"/>
        <w:gridCol w:w="1987"/>
        <w:gridCol w:w="3260"/>
        <w:gridCol w:w="2552"/>
        <w:gridCol w:w="1134"/>
        <w:gridCol w:w="2693"/>
        <w:gridCol w:w="1559"/>
      </w:tblGrid>
      <w:tr w:rsidR="00353AF6" w14:paraId="6281E580" w14:textId="7777777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B0B0E62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PAÍS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339F10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NOMBRE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6A245E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0021825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CARGO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50FCB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1BBC1C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DIRECCIÓN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C3E16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CIUDAD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B6A983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91C010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TELÉFONO</w:t>
            </w:r>
          </w:p>
        </w:tc>
      </w:tr>
      <w:tr w:rsidR="00353AF6" w14:paraId="07C0506B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4557FB4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1115C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Juan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Jóse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1D7D30A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Graciano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6C0942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de Cursos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1081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 - Ministerio de Relaciones Exteriores, Comercio Internacional y Culto.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A1403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Esmeralda 1212, Piso 12, Of. 1204.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9453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520509" w14:textId="77777777" w:rsidR="00353AF6" w:rsidRDefault="00EC196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5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jjo@mrecic.gov.ar; becasinternacionales@mrecic.gov.ar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5397F5D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+54 (11) 48197282</w:t>
            </w:r>
          </w:p>
        </w:tc>
      </w:tr>
      <w:tr w:rsidR="00796098" w14:paraId="40B8E719" w14:textId="77777777">
        <w:trPr>
          <w:trHeight w:val="41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BE0B2AF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BOLIVIA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33CECD" w14:textId="3882C37C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913F2E" w14:textId="0B92327C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Mercado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Lecoña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3B317DBC" w14:textId="02A768A3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en Gestión Académica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B16DB6" w14:textId="6B65E16C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Escuela de Gestión Públicas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Pluridinacional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EGPP - Ministerio de Educación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CAC5D8" w14:textId="3E85CC85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Calle Bolívar nº724 esq.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Indaburo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F14CA81" w14:textId="2E03E475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Paz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A9AB4D" w14:textId="666023AF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becas@egpp.gob.bo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45DFD9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591-2-2200335</w:t>
            </w:r>
          </w:p>
          <w:p w14:paraId="43BCE563" w14:textId="40A93131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591-2-2200141</w:t>
            </w:r>
          </w:p>
        </w:tc>
      </w:tr>
      <w:tr w:rsidR="00796098" w14:paraId="107A96B5" w14:textId="77777777">
        <w:trPr>
          <w:trHeight w:val="53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08685A6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C1E36F" w14:textId="25CA9F05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Luiz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Alberto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3EE0A9" w14:textId="03AB81D2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De Miranda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Mendes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73D63DF" w14:textId="19774116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Oficial de Cancillería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2D4FDB" w14:textId="2268E193" w:rsidR="00796098" w:rsidRDefault="00796098" w:rsidP="0079609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0" w:name="_heading=h.30j0zll" w:colFirst="0" w:colLast="0"/>
            <w:bookmarkEnd w:id="0"/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– Ministerio de Relaciones Exteriores de Brasil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5D6957" w14:textId="0A856387" w:rsidR="00796098" w:rsidRDefault="00796098" w:rsidP="0079609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DCE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– Brasilia)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EEDD8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43DD7" w14:textId="0BAB3D18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dce@itamaraty.gov.br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C569D9" w14:textId="1DBC1703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8561</w:t>
            </w:r>
          </w:p>
        </w:tc>
      </w:tr>
      <w:tr w:rsidR="00796098" w14:paraId="0A290DCD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9F44E4F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6CFB26" w14:textId="7B6DE7BB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Armando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Jose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3BEBC176" w14:textId="65E29E7B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Vieira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Filho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E69B1D8" w14:textId="17A7B7D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Brasil-Chile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D88D7A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9B84B46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CA0FB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28B43E" w14:textId="059CF0B0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Armando.filho@abc.gov.br</w:t>
            </w:r>
          </w:p>
          <w:p w14:paraId="4197A06A" w14:textId="77777777" w:rsidR="00796098" w:rsidRDefault="00796098" w:rsidP="00796098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F1DFF1" w14:textId="58D6C6EC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+ 55 (61) 2030 8162</w:t>
            </w:r>
          </w:p>
        </w:tc>
      </w:tr>
      <w:tr w:rsidR="00796098" w14:paraId="047B65A3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27CB1EA" w14:textId="6FE1EA8D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C23F69" w14:textId="6964F192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Fernando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07A471" w14:textId="64004A78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Alves de Da Silva Andrade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F3C6249" w14:textId="2D6E355E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Brasil-Chile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935F30" w14:textId="392C2DFF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2B79804" w14:textId="6EED60EE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FBAA7" w14:textId="23AC8DBD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B87367" w14:textId="1862BE8B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6" w:history="1">
              <w:r w:rsidR="00796098" w:rsidRPr="004D4F3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Fernando.s.andrade@abc.gov.br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70303558" w14:textId="28762DC2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9352</w:t>
            </w:r>
          </w:p>
        </w:tc>
      </w:tr>
      <w:tr w:rsidR="00796098" w14:paraId="3B12D672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8C05283" w14:textId="68A9C6FD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2A58C2" w14:textId="360C8885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Simone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9BFD45" w14:textId="36846A0E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Moreira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Persegona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0F4FFE09" w14:textId="1FD9DBB5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Aalista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Proyectos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D15B11" w14:textId="276D721A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1C9F4CB5" w14:textId="18B4B92E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E71B4" w14:textId="6830C9D0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6CD7D7" w14:textId="64D06414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 w:rsidRPr="00361B54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simone.persegona@itamaraty.gov.br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A11797" w14:textId="136364FD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9352</w:t>
            </w:r>
          </w:p>
        </w:tc>
      </w:tr>
      <w:tr w:rsidR="00796098" w14:paraId="79B09D83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4031EA7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COLOMBIA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BBDACF" w14:textId="60473E93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Vanessa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C637DA" w14:textId="4C130BD4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Caicedo Sánchez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2597B51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 la Oficina de Relaciones Internacionales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DC9317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ICETEX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03A9D4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Carrera 3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Nro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18 - 32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71E00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Bogotá, Colombia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66ED18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becas@icetex.gov.co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A29EBE" w14:textId="6EA739F3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C1968" w14:paraId="1FDA36E8" w14:textId="77777777">
        <w:trPr>
          <w:trHeight w:val="70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797972A" w14:textId="166AB2CB" w:rsidR="00EC1968" w:rsidRPr="00940A9F" w:rsidRDefault="00EC1968" w:rsidP="00EC196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COSTA RICA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8EECEA" w14:textId="0C476FDE" w:rsidR="00EC1968" w:rsidRPr="00940A9F" w:rsidRDefault="00EC1968" w:rsidP="00EC196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Carolina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23B1DC" w14:textId="7FBA9B00" w:rsidR="00EC1968" w:rsidRDefault="00EC1968" w:rsidP="00EC196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1" w:name="_heading=h.1fob9te" w:colFirst="0" w:colLast="0"/>
            <w:bookmarkEnd w:id="1"/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 Álvarez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76B317F" w14:textId="0F41D555" w:rsidR="00EC1968" w:rsidRDefault="00EC1968" w:rsidP="00EC196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Jeda Oficina de Becas – Dirección de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56902E" w14:textId="39510896" w:rsidR="00EC1968" w:rsidRDefault="00EC1968" w:rsidP="00EC196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</w:t>
            </w:r>
            <w:bookmarkStart w:id="2" w:name="_GoBack"/>
            <w:bookmarkEnd w:id="2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Relaciones Exteriores y Culto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E613A5" w14:textId="7F1CAF7F" w:rsidR="00EC1968" w:rsidRDefault="00EC1968" w:rsidP="00EC196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Casa Amarilla, Av. 7 y 9 Calle 11 y 13, Diagonal al Instituto Nacional de  Seguros Apartado Postal 10027 – 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C801B" w14:textId="44E4107D" w:rsidR="00EC1968" w:rsidRDefault="00EC1968" w:rsidP="00EC196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José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1B3325" w14:textId="0ABF4EBF" w:rsidR="00EC1968" w:rsidRDefault="00EC1968" w:rsidP="00EC196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cfernandez@rree.go.cr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5FA25" w14:textId="7BCAA512" w:rsidR="00EC1968" w:rsidRDefault="00EC1968" w:rsidP="00EC196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506 -25395524</w:t>
            </w:r>
          </w:p>
        </w:tc>
      </w:tr>
      <w:tr w:rsidR="00796098" w14:paraId="1171527F" w14:textId="77777777">
        <w:trPr>
          <w:trHeight w:val="29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179377A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520AF3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sz w:val="18"/>
                <w:szCs w:val="18"/>
              </w:rPr>
              <w:t>Janet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7AFEFE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 Padilla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99533B6" w14:textId="5BCAA815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ED9401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de Política Económica con América Latina y el Caribe. MINCEX.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539765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Infanta  Nº 16 7mo Piso Plaza de la Revolución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3DDE7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C4A317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janet.fernandez@mincex.gob.cu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1575D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(53) 78380448</w:t>
            </w:r>
          </w:p>
        </w:tc>
      </w:tr>
      <w:tr w:rsidR="00796098" w14:paraId="6227BEBC" w14:textId="77777777">
        <w:trPr>
          <w:trHeight w:val="519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D71801A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4C462E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sz w:val="18"/>
                <w:szCs w:val="18"/>
              </w:rPr>
              <w:t>Carina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2D194C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Salazar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8303021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Analista de Becas de Cooperación Internacional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B352AF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77BE3E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E7-37 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A32FB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129496" w14:textId="663BAD95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Carina.salazar@educacion.gob.ec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DB0A53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+5933439300 ext. 1779</w:t>
            </w:r>
          </w:p>
        </w:tc>
      </w:tr>
      <w:tr w:rsidR="00796098" w14:paraId="44F0DF0B" w14:textId="77777777">
        <w:trPr>
          <w:trHeight w:val="4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9CD0F0F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C78758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3A00D18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7E230830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Becas Globo Común –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Senescyt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20FE1BAA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7816E8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E7-37 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3AD6E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F12510" w14:textId="0366A560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7" w:history="1">
              <w:r w:rsidR="00796098" w:rsidRPr="00C41EB5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globocomun@educacion.gob.ec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C2790F4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96098" w14:paraId="75902A63" w14:textId="77777777">
        <w:trPr>
          <w:trHeight w:val="600"/>
          <w:jc w:val="center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99351" w14:textId="77777777" w:rsidR="00796098" w:rsidRPr="00940A9F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580F6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</w:t>
            </w:r>
          </w:p>
        </w:tc>
        <w:tc>
          <w:tcPr>
            <w:tcW w:w="11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144D7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Arévalo</w:t>
            </w:r>
          </w:p>
        </w:tc>
        <w:tc>
          <w:tcPr>
            <w:tcW w:w="198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E676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Coordinadora Interinstitucional y Cooperantes</w:t>
            </w:r>
          </w:p>
        </w:tc>
        <w:tc>
          <w:tcPr>
            <w:tcW w:w="32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82E88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E0660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76B2A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6FF60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aarevalo@presidencia.gob.sv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FECE7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796098" w14:paraId="1BCA7559" w14:textId="77777777">
        <w:trPr>
          <w:trHeight w:val="725"/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71B51" w14:textId="77777777" w:rsidR="00796098" w:rsidRPr="00940A9F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EL SALVADOR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FB5F0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Ricardo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384E9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Deleón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EDED8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de la Coordinación Interinstitucional y Cooperantes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7FC94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19A20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287BC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DDD10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rdeleon@presidencia.gob.sv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67745" w14:textId="77777777" w:rsidR="00796098" w:rsidRDefault="00796098" w:rsidP="00796098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796098" w14:paraId="29DCA751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0EC932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4961B9" w14:textId="0AD296C9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Gina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Mariella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7E36D8E2" w14:textId="5EC2D4E0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Ferrari Nájera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92B5EC6" w14:textId="661B98B5" w:rsidR="00796098" w:rsidRPr="002E7C19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Administración de Becas y Crédito Educativo.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DF9165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D9A3C3" w14:textId="77777777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8">
              <w:r w:rsidR="00796098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796098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C4209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2E3713" w14:textId="179F748A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9" w:history="1">
              <w:r w:rsidR="00796098" w:rsidRPr="006F2B9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gina.ferrari@segeplan.gob.gt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A03ABA4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502- 25044598</w:t>
            </w:r>
          </w:p>
        </w:tc>
      </w:tr>
      <w:tr w:rsidR="00796098" w14:paraId="36F204AC" w14:textId="77777777">
        <w:trPr>
          <w:trHeight w:val="512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10BA81E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3D4AA3" w14:textId="27D16A26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Francisco Javier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650A7B" w14:textId="2332C725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Luna Mérida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0500486" w14:textId="414CB92F" w:rsidR="00796098" w:rsidRPr="002E7C19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Subdirector de Administración de Becas y Crédito Educativo.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CA5B7A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242625" w14:textId="77777777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0">
              <w:r w:rsidR="00796098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796098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83693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B29D23" w14:textId="274B8640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francisco.luna@segeplan.gob.gt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432BBF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502-25044596</w:t>
            </w:r>
          </w:p>
        </w:tc>
      </w:tr>
      <w:tr w:rsidR="00796098" w14:paraId="0F1C2A0D" w14:textId="77777777">
        <w:trPr>
          <w:trHeight w:val="40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DA9FC7E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486EF2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Brenda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D53FCF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Rodas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5FDD8D1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Asistente de Gestión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73A3FD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67077C" w14:textId="77777777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1">
              <w:r w:rsidR="00796098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796098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7136F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D17F09" w14:textId="1B845AEF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brenda.rodas@segeplan.gob.gt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0363E6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 502-25044594</w:t>
            </w:r>
          </w:p>
        </w:tc>
      </w:tr>
      <w:tr w:rsidR="00796098" w14:paraId="79DC2149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E86A885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HONDURAS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FBC3B7" w14:textId="1AEC45E8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 Marcela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9035AC" w14:textId="4D0D83FF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Dubón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667DA6E" w14:textId="2F95BEF8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Analista de la Unidad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338AB8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Subsecretaria de Cooperación y Promoción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5DB019" w14:textId="76DA582E" w:rsidR="00796098" w:rsidRPr="0017748E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17748E">
              <w:rPr>
                <w:rFonts w:ascii="Arial Narrow" w:eastAsia="Arial Narrow" w:hAnsi="Arial Narrow" w:cs="Arial Narrow"/>
                <w:sz w:val="18"/>
                <w:szCs w:val="18"/>
              </w:rPr>
              <w:t>Boulevard Kuwait, contiguo a Corte Su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prema de Justicia, Tegucigalpa, M.D.C.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9A792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Tegucigalpa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67BCD9" w14:textId="0A27B4E5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2" w:history="1">
              <w:r w:rsidR="00796098" w:rsidRPr="00C465D6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becas@sreci.gob.hn</w:t>
              </w:r>
            </w:hyperlink>
          </w:p>
          <w:p w14:paraId="30DE4283" w14:textId="3A40237A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3" w:history="1">
              <w:r w:rsidR="00796098" w:rsidRPr="00C465D6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ubecassreci@gmail.com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59AA7773" w14:textId="736D6652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(504) 22360200 </w:t>
            </w:r>
          </w:p>
          <w:p w14:paraId="46FB560B" w14:textId="03A7B3A5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(504) 22360300</w:t>
            </w:r>
          </w:p>
          <w:p w14:paraId="7BB56B23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96098" w14:paraId="53D9C880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191A5CC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  <w:highlight w:val="yellow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926CFB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Nadia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6BDABC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Vélez Campos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3B33A63" w14:textId="77777777" w:rsidR="00796098" w:rsidRDefault="00796098" w:rsidP="0079609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Cooperación Bilateral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D3A481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AE013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Juárez No. 20, Piso 7, Colonia Centro, C.P. 06010, Alcaldía Cuauhtémoc, Ciudad de México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31272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México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75537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nvelez@sre.gob.mx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8CE27E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96098" w14:paraId="6E764763" w14:textId="77777777">
        <w:trPr>
          <w:trHeight w:val="74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D91766E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791515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Dagna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2A862B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Tejada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A69FAA8" w14:textId="77777777" w:rsidR="00796098" w:rsidRDefault="00796098" w:rsidP="007960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C1F379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Proyectos Especiales y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61A626C5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A4E26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04E7EF" w14:textId="77777777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4">
              <w:r w:rsidR="00796098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dtejada@mire.gob.pa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F42BDBF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(507)504-9320</w:t>
            </w:r>
          </w:p>
        </w:tc>
      </w:tr>
      <w:tr w:rsidR="00796098" w14:paraId="67EA7057" w14:textId="77777777">
        <w:trPr>
          <w:trHeight w:val="6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9D9CAC" w14:textId="77777777" w:rsidR="00796098" w:rsidRPr="00940A9F" w:rsidRDefault="00796098" w:rsidP="00796098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904821" w14:textId="77777777" w:rsidR="00796098" w:rsidRDefault="00796098" w:rsidP="0079609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Kathia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092BE512" w14:textId="77777777" w:rsidR="00796098" w:rsidRDefault="00796098" w:rsidP="0079609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Bourne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73FF9729" w14:textId="77777777" w:rsidR="00796098" w:rsidRDefault="00796098" w:rsidP="007960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5705DE" w14:textId="77777777" w:rsidR="00796098" w:rsidRDefault="00796098" w:rsidP="0079609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3888E6CC" w14:textId="77777777" w:rsidR="00796098" w:rsidRDefault="00796098" w:rsidP="0079609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AEF15" w14:textId="77777777" w:rsidR="00796098" w:rsidRDefault="00796098" w:rsidP="00796098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82E3B3" w14:textId="77777777" w:rsidR="00796098" w:rsidRDefault="00EC1968" w:rsidP="00796098">
            <w:pP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5">
              <w:r w:rsidR="00796098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kbourne@mire.gob.pa</w:t>
              </w:r>
            </w:hyperlink>
          </w:p>
          <w:p w14:paraId="2D663999" w14:textId="77777777" w:rsidR="00796098" w:rsidRDefault="00796098" w:rsidP="00796098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C67E4" w14:textId="77777777" w:rsidR="00796098" w:rsidRDefault="00796098" w:rsidP="00796098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 504-8872</w:t>
            </w:r>
          </w:p>
        </w:tc>
      </w:tr>
      <w:tr w:rsidR="00796098" w14:paraId="6F208A1A" w14:textId="77777777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7E4A3A1" w14:textId="77777777" w:rsidR="00796098" w:rsidRPr="00940A9F" w:rsidRDefault="00796098" w:rsidP="00796098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663228" w14:textId="77777777" w:rsidR="00796098" w:rsidRDefault="00796098" w:rsidP="00796098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Gisela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9ED3C4" w14:textId="77777777" w:rsidR="00796098" w:rsidRDefault="00796098" w:rsidP="00796098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Diamantidis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82ED8A0" w14:textId="77777777" w:rsidR="00796098" w:rsidRDefault="00796098" w:rsidP="00796098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394479" w14:textId="77777777" w:rsidR="00796098" w:rsidRDefault="00796098" w:rsidP="00796098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6804A155" w14:textId="77777777" w:rsidR="00796098" w:rsidRDefault="00796098" w:rsidP="00796098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E2FBE" w14:textId="77777777" w:rsidR="00796098" w:rsidRDefault="00796098" w:rsidP="00796098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6A5B25" w14:textId="77777777" w:rsidR="00796098" w:rsidRDefault="00EC1968" w:rsidP="00796098">
            <w:pPr>
              <w:rPr>
                <w:color w:val="222222"/>
                <w:sz w:val="24"/>
                <w:szCs w:val="24"/>
              </w:rPr>
            </w:pPr>
            <w:hyperlink r:id="rId16">
              <w:r w:rsidR="00796098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gdiamantidis@mire.gob.pa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00379374" w14:textId="77777777" w:rsidR="00796098" w:rsidRDefault="00796098" w:rsidP="00796098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(507)504-9323</w:t>
            </w:r>
          </w:p>
        </w:tc>
      </w:tr>
      <w:tr w:rsidR="00796098" w14:paraId="1A18FEAC" w14:textId="77777777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E5EF3CB" w14:textId="77777777" w:rsidR="00796098" w:rsidRPr="00940A9F" w:rsidRDefault="00796098" w:rsidP="00796098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BB8DA3" w14:textId="77777777" w:rsidR="00796098" w:rsidRDefault="00796098" w:rsidP="00796098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Karla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35665A" w14:textId="77777777" w:rsidR="00796098" w:rsidRDefault="00796098" w:rsidP="00796098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Lewis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CA4771D" w14:textId="77777777" w:rsidR="00796098" w:rsidRDefault="00796098" w:rsidP="00796098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Analista de.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7A8D5E" w14:textId="77777777" w:rsidR="00796098" w:rsidRDefault="00796098" w:rsidP="00796098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148E367A" w14:textId="77777777" w:rsidR="00796098" w:rsidRDefault="00796098" w:rsidP="00796098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CAC4E" w14:textId="77777777" w:rsidR="00796098" w:rsidRDefault="00796098" w:rsidP="00796098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FAF8D6" w14:textId="77777777" w:rsidR="00796098" w:rsidRDefault="00796098" w:rsidP="00796098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klewis</w:t>
            </w:r>
            <w:hyperlink r:id="rId17">
              <w:r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4329150A" w14:textId="77777777" w:rsidR="00796098" w:rsidRDefault="00796098" w:rsidP="00796098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(507)504-9351</w:t>
            </w:r>
          </w:p>
        </w:tc>
      </w:tr>
      <w:tr w:rsidR="00796098" w14:paraId="00A85C07" w14:textId="77777777">
        <w:trPr>
          <w:trHeight w:val="48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BEEBE63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0AB4C2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Edid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32C53352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Gonzalez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24E9725" w14:textId="77777777" w:rsidR="00796098" w:rsidRDefault="00796098" w:rsidP="0079609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 Departamento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0955C9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Capital Humano y Gestión Organizacional (MEF)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2CD6B5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Chile 252 | 1220. Asunción, Paraguay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5E407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79A732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jjrodriguez@stp.gov.py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03462" w14:textId="77777777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8">
              <w:r w:rsidR="00796098">
                <w:rPr>
                  <w:rFonts w:ascii="Arial Narrow" w:eastAsia="Arial Narrow" w:hAnsi="Arial Narrow" w:cs="Arial Narrow"/>
                  <w:sz w:val="18"/>
                  <w:szCs w:val="18"/>
                </w:rPr>
                <w:t>+595 81 505 264</w:t>
              </w:r>
            </w:hyperlink>
          </w:p>
          <w:p w14:paraId="10B659F6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*595 21 450 422</w:t>
            </w:r>
          </w:p>
          <w:p w14:paraId="3EA5FB59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96098" w14:paraId="1EE24243" w14:textId="77777777">
        <w:trPr>
          <w:trHeight w:val="487"/>
          <w:jc w:val="center"/>
        </w:trPr>
        <w:tc>
          <w:tcPr>
            <w:tcW w:w="1134" w:type="dxa"/>
            <w:shd w:val="clear" w:color="auto" w:fill="auto"/>
          </w:tcPr>
          <w:p w14:paraId="55DF3216" w14:textId="77777777" w:rsidR="00796098" w:rsidRPr="00940A9F" w:rsidRDefault="00796098" w:rsidP="00796098"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916303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Eliana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905A68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Duarte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E92C68" w14:textId="77777777" w:rsidR="00796098" w:rsidRDefault="00796098" w:rsidP="0079609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Cooperación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598FD1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EEE61F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EF8A6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95CA6C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83946F" w14:textId="77777777" w:rsidR="00796098" w:rsidRDefault="00796098" w:rsidP="00796098">
            <w:pPr>
              <w:spacing w:after="0" w:line="240" w:lineRule="auto"/>
            </w:pPr>
          </w:p>
        </w:tc>
      </w:tr>
      <w:tr w:rsidR="00796098" w14:paraId="32E5363C" w14:textId="77777777">
        <w:trPr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914D94E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E184CA" w14:textId="5B2E570C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Nancy Magaly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B01218" w14:textId="5F122968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Silva Sebastián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2B32552" w14:textId="6CB86F5C" w:rsidR="00796098" w:rsidRDefault="00796098" w:rsidP="0079609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la Dirección de Gestión de Políticas y Estrategias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AB8544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2470AC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350B3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3BB12D" w14:textId="7497C4BD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9" w:history="1">
              <w:r w:rsidR="00796098" w:rsidRPr="003F0B3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nsilva@apci.gob.pe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4008F67F" w14:textId="69EA0ADE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(511) 617-3600 (625)</w:t>
            </w:r>
          </w:p>
        </w:tc>
      </w:tr>
      <w:tr w:rsidR="00796098" w14:paraId="22C1A395" w14:textId="77777777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E5E7C4F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D39461" w14:textId="6484ADEF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Mónica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F01120" w14:textId="2FD73AEA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Ramírez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8CDC1D4" w14:textId="2C5AC224" w:rsidR="00796098" w:rsidRDefault="00796098" w:rsidP="0079609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Especialista en Capacitación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91CD9E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89D394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6C2E9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F03EF0" w14:textId="3F74F9BD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mramirez@apci.gob.pe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B2BF1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+51 1 617 3687</w:t>
            </w:r>
          </w:p>
        </w:tc>
      </w:tr>
      <w:tr w:rsidR="00796098" w14:paraId="1B0E4CE3" w14:textId="77777777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9AD4C3D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52BA72" w14:textId="4F2DEB02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Nilton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68C76BAC" w14:textId="22D001C3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Cartolin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457A9188" w14:textId="3E519ABC" w:rsidR="00796098" w:rsidRDefault="00796098" w:rsidP="0079609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Asistente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2DE567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64F7A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3B17E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1D1520" w14:textId="403AB486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0" w:history="1">
              <w:r w:rsidR="00796098" w:rsidRPr="003F0B3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dgpe01apci@gmail.com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7BC04B1B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+51 1 617 3697</w:t>
            </w:r>
          </w:p>
        </w:tc>
      </w:tr>
      <w:tr w:rsidR="00796098" w14:paraId="04945961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EA86088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8C007E" w14:textId="57CBF07C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Lidia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FBDFBA" w14:textId="24B52055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Encarnación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6C2C972" w14:textId="1A4616F0" w:rsidR="00796098" w:rsidRDefault="00796098" w:rsidP="0079609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Cooperación Regional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B70350" w14:textId="58B41FD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06F94B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674EF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10C1A0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E0F7EF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852 8337</w:t>
            </w:r>
          </w:p>
        </w:tc>
      </w:tr>
      <w:tr w:rsidR="00796098" w14:paraId="52EEB3D7" w14:textId="77777777">
        <w:trPr>
          <w:trHeight w:val="41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3591A4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210B49" w14:textId="5F21E76A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Leticia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BAA6AC" w14:textId="7537E7C1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Sánchez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D98BBF9" w14:textId="3C155E03" w:rsidR="00796098" w:rsidRDefault="00796098" w:rsidP="0079609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Cooperación Sur-Sur y Triangular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700EBB" w14:textId="0C4BE71F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F21385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3AB43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410446" w14:textId="3F1C9DFA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1" w:history="1">
              <w:r w:rsidR="00796098" w:rsidRPr="006F2B9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leticia.sanchez@mepyd.gob.do</w:t>
              </w:r>
            </w:hyperlink>
            <w:r w:rsidR="00796098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;</w:t>
            </w:r>
          </w:p>
          <w:p w14:paraId="162DE9EE" w14:textId="1D765E39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lsanchez@economia.gob.do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7418F7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221-5140 anexos 2254</w:t>
            </w:r>
          </w:p>
        </w:tc>
      </w:tr>
      <w:tr w:rsidR="00796098" w14:paraId="707E178A" w14:textId="77777777">
        <w:trPr>
          <w:trHeight w:val="91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A761F8A" w14:textId="77777777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A4C235" w14:textId="0FB91595" w:rsidR="00796098" w:rsidRPr="00940A9F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Eduardo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BB3343" w14:textId="0D51424F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González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7AA5A2B" w14:textId="4AB658A1" w:rsidR="00796098" w:rsidRDefault="00796098" w:rsidP="0079609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Analista de Proyectos</w:t>
            </w:r>
          </w:p>
          <w:p w14:paraId="5D5212BD" w14:textId="77777777" w:rsidR="00796098" w:rsidRDefault="00796098" w:rsidP="0079609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0A5C4E3" w14:textId="393A9C25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7F0557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Ave. México esq. Doctor Delgado, Oficinas Gubernamentales, Bloque B.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CC262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B9F309" w14:textId="674AEA4D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 w:rsidRPr="002E7C19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eduardo.gonzalez@economia.gob.do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AD540C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688.7000 anexos .2298</w:t>
            </w:r>
          </w:p>
        </w:tc>
      </w:tr>
      <w:tr w:rsidR="00796098" w14:paraId="536B5A8E" w14:textId="77777777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CF1424F" w14:textId="77777777" w:rsidR="00796098" w:rsidRPr="00DD6903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89C1B1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Gabriela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D879D7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CC72572" w14:textId="77777777" w:rsidR="00796098" w:rsidRDefault="00796098" w:rsidP="0079609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F42F19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BFC420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3C4A2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2B5FDB" w14:textId="77777777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2">
              <w:r w:rsidR="00796098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gfernandez@auci.gub.uy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2D0928B4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+598 (2) 3402 - 3403</w:t>
            </w:r>
          </w:p>
        </w:tc>
      </w:tr>
      <w:tr w:rsidR="00796098" w14:paraId="6D935622" w14:textId="77777777">
        <w:trPr>
          <w:trHeight w:val="27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87DD945" w14:textId="77777777" w:rsidR="00796098" w:rsidRPr="00DD6903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05042E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E7E49EE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3DE6F49F" w14:textId="77777777" w:rsidR="00796098" w:rsidRDefault="00796098" w:rsidP="0079609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Área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434456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A18983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51A24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68AFB9" w14:textId="77777777" w:rsidR="00796098" w:rsidRDefault="00EC1968" w:rsidP="0079609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3">
              <w:r w:rsidR="00796098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2829FB1D" w14:textId="77777777" w:rsidR="00796098" w:rsidRDefault="00796098" w:rsidP="0079609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´+598 (2) 3402-3403</w:t>
            </w:r>
          </w:p>
        </w:tc>
      </w:tr>
    </w:tbl>
    <w:p w14:paraId="485C5072" w14:textId="77777777" w:rsidR="00353AF6" w:rsidRDefault="00353AF6"/>
    <w:sectPr w:rsidR="00353AF6">
      <w:pgSz w:w="18711" w:h="12247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F6"/>
    <w:rsid w:val="00036F00"/>
    <w:rsid w:val="0012254A"/>
    <w:rsid w:val="0017748E"/>
    <w:rsid w:val="001A3CFF"/>
    <w:rsid w:val="001F66E9"/>
    <w:rsid w:val="0027580B"/>
    <w:rsid w:val="00293237"/>
    <w:rsid w:val="002E7C19"/>
    <w:rsid w:val="00353AF6"/>
    <w:rsid w:val="00361B54"/>
    <w:rsid w:val="00464FA1"/>
    <w:rsid w:val="00796098"/>
    <w:rsid w:val="007E0ABA"/>
    <w:rsid w:val="00940A9F"/>
    <w:rsid w:val="00962A8C"/>
    <w:rsid w:val="00AB031E"/>
    <w:rsid w:val="00AB5D2C"/>
    <w:rsid w:val="00AC37BE"/>
    <w:rsid w:val="00B4298D"/>
    <w:rsid w:val="00C06C8B"/>
    <w:rsid w:val="00C27468"/>
    <w:rsid w:val="00DB227A"/>
    <w:rsid w:val="00DB3C8C"/>
    <w:rsid w:val="00DD6903"/>
    <w:rsid w:val="00E765B0"/>
    <w:rsid w:val="00EC1968"/>
    <w:rsid w:val="00FD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639E"/>
  <w15:docId w15:val="{78F35917-5F1F-4900-A0CF-35436BC4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A2B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725"/>
    <w:rPr>
      <w:rFonts w:ascii="Tahoma" w:hAnsi="Tahoma" w:cs="Tahoma"/>
      <w:sz w:val="16"/>
      <w:szCs w:val="16"/>
    </w:rPr>
  </w:style>
  <w:style w:type="character" w:customStyle="1" w:styleId="gi">
    <w:name w:val="gi"/>
    <w:basedOn w:val="Fuentedeprrafopredeter"/>
    <w:rsid w:val="00827896"/>
  </w:style>
  <w:style w:type="character" w:customStyle="1" w:styleId="Ttulo3Car">
    <w:name w:val="Título 3 Car"/>
    <w:basedOn w:val="Fuentedeprrafopredeter"/>
    <w:link w:val="Ttulo3"/>
    <w:uiPriority w:val="9"/>
    <w:rsid w:val="00ED435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ED435A"/>
  </w:style>
  <w:style w:type="character" w:customStyle="1" w:styleId="hoenzb">
    <w:name w:val="hoenzb"/>
    <w:basedOn w:val="Fuentedeprrafopredeter"/>
    <w:rsid w:val="00ED435A"/>
  </w:style>
  <w:style w:type="character" w:customStyle="1" w:styleId="im">
    <w:name w:val="im"/>
    <w:basedOn w:val="Fuentedeprrafopredeter"/>
    <w:rsid w:val="00F04B2A"/>
  </w:style>
  <w:style w:type="paragraph" w:customStyle="1" w:styleId="Default">
    <w:name w:val="Default"/>
    <w:rsid w:val="00DC2F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-8058032014455518829object">
    <w:name w:val="m_-8058032014455518829object"/>
    <w:basedOn w:val="Fuentedeprrafopredeter"/>
    <w:rsid w:val="007C70D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1A3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D69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69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69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69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903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464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9a+calle+10&amp;entry=gmail&amp;source=g" TargetMode="External"/><Relationship Id="rId13" Type="http://schemas.openxmlformats.org/officeDocument/2006/relationships/hyperlink" Target="mailto:ubecassreci@gmail.com" TargetMode="External"/><Relationship Id="rId18" Type="http://schemas.openxmlformats.org/officeDocument/2006/relationships/hyperlink" Target="tel:+595%2081%20505%2026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eticia.sanchez@mepyd.gob.do" TargetMode="External"/><Relationship Id="rId7" Type="http://schemas.openxmlformats.org/officeDocument/2006/relationships/hyperlink" Target="mailto:globocomun@educacion.gob.ec" TargetMode="External"/><Relationship Id="rId12" Type="http://schemas.openxmlformats.org/officeDocument/2006/relationships/hyperlink" Target="mailto:becas@sreci.gob.hn" TargetMode="External"/><Relationship Id="rId17" Type="http://schemas.openxmlformats.org/officeDocument/2006/relationships/hyperlink" Target="mailto:gdiamantidis@mire.gob.p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gdiamantidis@mire.gob.pa" TargetMode="External"/><Relationship Id="rId20" Type="http://schemas.openxmlformats.org/officeDocument/2006/relationships/hyperlink" Target="mailto:dgpe01apci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ernando.s.andrade@abc.gov.br" TargetMode="External"/><Relationship Id="rId11" Type="http://schemas.openxmlformats.org/officeDocument/2006/relationships/hyperlink" Target="https://maps.google.com/?q=9a+calle+10&amp;entry=gmail&amp;source=g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jjo@mrecic.gov.ar" TargetMode="External"/><Relationship Id="rId15" Type="http://schemas.openxmlformats.org/officeDocument/2006/relationships/hyperlink" Target="mailto:kbourne@mire.gob.pa" TargetMode="External"/><Relationship Id="rId23" Type="http://schemas.openxmlformats.org/officeDocument/2006/relationships/hyperlink" Target="mailto:becas@auci.gub.uy" TargetMode="External"/><Relationship Id="rId10" Type="http://schemas.openxmlformats.org/officeDocument/2006/relationships/hyperlink" Target="https://maps.google.com/?q=9a+calle+10&amp;entry=gmail&amp;source=g" TargetMode="External"/><Relationship Id="rId19" Type="http://schemas.openxmlformats.org/officeDocument/2006/relationships/hyperlink" Target="mailto:nsilva@apci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na.ferrari@segeplan.gob.gt" TargetMode="External"/><Relationship Id="rId14" Type="http://schemas.openxmlformats.org/officeDocument/2006/relationships/hyperlink" Target="mailto:dtejada@mire.gob.pa" TargetMode="External"/><Relationship Id="rId22" Type="http://schemas.openxmlformats.org/officeDocument/2006/relationships/hyperlink" Target="mailto:gfernandez@auci.gub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xlKOb2LZiHzED0yLpiM9eSGekQ==">CgMxLjAyCWguMzBqMHpsbDIJaC4xZm9iOXRlMghoLmdqZGd4czgAciExU3hZS2JHS3RrNmc1YWdvNVNia2l2Q0lPdDgwZEdhQlY=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1395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Troncoso Medina</dc:creator>
  <cp:lastModifiedBy>Francisca Weinstein Izuck</cp:lastModifiedBy>
  <cp:revision>9</cp:revision>
  <dcterms:created xsi:type="dcterms:W3CDTF">2026-05-14T12:54:00Z</dcterms:created>
  <dcterms:modified xsi:type="dcterms:W3CDTF">2026-05-29T20:12:00Z</dcterms:modified>
</cp:coreProperties>
</file>