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046BFF" w14:textId="77777777" w:rsidR="00353AF6" w:rsidRDefault="00AB031E">
      <w:pPr>
        <w:spacing w:after="0" w:line="240" w:lineRule="auto"/>
        <w:ind w:left="1416" w:hanging="1416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ANEXO </w:t>
      </w:r>
      <w:r w:rsidR="00FD57D0">
        <w:rPr>
          <w:rFonts w:ascii="Arial" w:eastAsia="Arial" w:hAnsi="Arial" w:cs="Arial"/>
          <w:b/>
        </w:rPr>
        <w:t>V</w:t>
      </w:r>
      <w:r>
        <w:rPr>
          <w:rFonts w:ascii="Arial" w:eastAsia="Arial" w:hAnsi="Arial" w:cs="Arial"/>
          <w:b/>
        </w:rPr>
        <w:t>I</w:t>
      </w:r>
    </w:p>
    <w:p w14:paraId="05AFF1BA" w14:textId="77777777" w:rsidR="00353AF6" w:rsidRDefault="00FD57D0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LISTADO DE PUNTOS FOCALES</w:t>
      </w:r>
    </w:p>
    <w:p w14:paraId="49D9291D" w14:textId="77777777" w:rsidR="00353AF6" w:rsidRDefault="00353AF6">
      <w:pPr>
        <w:jc w:val="center"/>
        <w:rPr>
          <w:rFonts w:ascii="Arial" w:eastAsia="Arial" w:hAnsi="Arial" w:cs="Arial"/>
          <w:b/>
        </w:rPr>
      </w:pPr>
    </w:p>
    <w:tbl>
      <w:tblPr>
        <w:tblStyle w:val="a1"/>
        <w:tblW w:w="1644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991"/>
        <w:gridCol w:w="1133"/>
        <w:gridCol w:w="1987"/>
        <w:gridCol w:w="3260"/>
        <w:gridCol w:w="2552"/>
        <w:gridCol w:w="1134"/>
        <w:gridCol w:w="2693"/>
        <w:gridCol w:w="1559"/>
      </w:tblGrid>
      <w:tr w:rsidR="00353AF6" w14:paraId="6281E580" w14:textId="77777777">
        <w:trPr>
          <w:trHeight w:val="300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2B0B0E62" w14:textId="77777777" w:rsidR="00353AF6" w:rsidRDefault="00FD57D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PAÍS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2339F10" w14:textId="77777777" w:rsidR="00353AF6" w:rsidRDefault="00FD57D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NOMBRE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16A245E" w14:textId="77777777" w:rsidR="00353AF6" w:rsidRDefault="00FD57D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APELLIDO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10021825" w14:textId="77777777" w:rsidR="00353AF6" w:rsidRDefault="00FD57D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CARGO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650FCB" w14:textId="77777777" w:rsidR="00353AF6" w:rsidRDefault="00FD57D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INSTITUCIÓN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F1BBC1C" w14:textId="77777777" w:rsidR="00353AF6" w:rsidRDefault="00FD57D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DIRECCIÓN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0C3E16" w14:textId="77777777" w:rsidR="00353AF6" w:rsidRDefault="00FD57D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CIUDAD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EB6A983" w14:textId="77777777" w:rsidR="00353AF6" w:rsidRDefault="00FD57D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EMAIL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91C010" w14:textId="77777777" w:rsidR="00353AF6" w:rsidRDefault="00FD57D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TELÉFONO</w:t>
            </w:r>
          </w:p>
        </w:tc>
      </w:tr>
      <w:tr w:rsidR="00353AF6" w14:paraId="64C85443" w14:textId="77777777">
        <w:trPr>
          <w:trHeight w:val="600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2C4E487A" w14:textId="77777777" w:rsidR="00353AF6" w:rsidRPr="00940A9F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ARGENTINA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23F3627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Laura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E0D5B18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Satragno</w:t>
            </w:r>
            <w:proofErr w:type="spellEnd"/>
          </w:p>
        </w:tc>
        <w:tc>
          <w:tcPr>
            <w:tcW w:w="1987" w:type="dxa"/>
            <w:shd w:val="clear" w:color="auto" w:fill="auto"/>
            <w:vAlign w:val="center"/>
          </w:tcPr>
          <w:p w14:paraId="416C9B42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Encargado de Becas de postgrado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E8D1042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Dirección General de Cooperación Internacional - Ministerio de Relaciones Exteriores, Comercio Internacional y Culto.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4B5B9A7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Esmeralda 1212, Piso 12, Of. 1204.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9FF0F1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Buenos Aires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4EB2D02" w14:textId="77777777" w:rsidR="00353AF6" w:rsidRDefault="00E765B0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5">
              <w:r w:rsidR="00FD57D0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becasinternacionales@mrecic.gov.ar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14:paraId="7D2A8F4C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+54 (11) 48197460</w:t>
            </w:r>
          </w:p>
        </w:tc>
      </w:tr>
      <w:tr w:rsidR="00353AF6" w14:paraId="07C0506B" w14:textId="77777777">
        <w:trPr>
          <w:trHeight w:val="600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74557FB4" w14:textId="77777777" w:rsidR="00353AF6" w:rsidRPr="00940A9F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ARGENTINA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F1115C7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Juan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Jóse</w:t>
            </w:r>
            <w:proofErr w:type="spellEnd"/>
          </w:p>
        </w:tc>
        <w:tc>
          <w:tcPr>
            <w:tcW w:w="1133" w:type="dxa"/>
            <w:shd w:val="clear" w:color="auto" w:fill="auto"/>
            <w:vAlign w:val="center"/>
          </w:tcPr>
          <w:p w14:paraId="1D7D30A9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Graciano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66C0942A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Encargado de Cursos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01081F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Dirección General de Cooperación Internacional - Ministerio de Relaciones Exteriores, Comercio Internacional y Culto.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3A14037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Esmeralda 1212, Piso 12, Of. 1204.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29453D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Buenos Aires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6520509" w14:textId="77777777" w:rsidR="00353AF6" w:rsidRDefault="00E765B0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6">
              <w:r w:rsidR="00FD57D0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jjo@mrecic.gov.ar; becasinternacionales@mrecic.gov.ar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14:paraId="5397F5DF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+54 (11) 48197282</w:t>
            </w:r>
          </w:p>
        </w:tc>
      </w:tr>
      <w:tr w:rsidR="00353AF6" w14:paraId="6E7CFC1C" w14:textId="77777777">
        <w:trPr>
          <w:trHeight w:val="600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77D9DBA1" w14:textId="77777777" w:rsidR="00353AF6" w:rsidRPr="00940A9F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  <w:highlight w:val="yellow"/>
              </w:rPr>
            </w:pPr>
            <w:r w:rsidRPr="00DD690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BELICE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BCBA99E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Patricia 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F371599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Cruz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0F446A86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Encargada de Asuntos Culturales, Cooperación y Comunicaciones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B74549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Embajada de Chile en El Salvador</w:t>
            </w:r>
          </w:p>
          <w:p w14:paraId="67E9DA9B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(concurrencia Belice)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1746B64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Paseo General Escalón 5355, Contiguo a Club Campestre, Col., Escalón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489134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San Salvador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CF7425F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pcruzc@minrel.gob.cl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B9FF1F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503 2263-4285</w:t>
            </w:r>
          </w:p>
        </w:tc>
      </w:tr>
      <w:tr w:rsidR="00353AF6" w14:paraId="40B8E719" w14:textId="77777777">
        <w:trPr>
          <w:trHeight w:val="413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4BE0B2AF" w14:textId="77777777" w:rsidR="00353AF6" w:rsidRPr="00940A9F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BOLIVIA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633CECD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Guillermo 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C913F2E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Delgado Ponce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3B317DBC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Encargado Becas</w:t>
            </w:r>
          </w:p>
        </w:tc>
        <w:tc>
          <w:tcPr>
            <w:tcW w:w="326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B16DB6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Escuela de Gestión Públicas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Pluridinacional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- EGPP - Ministerio de Educación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5CAC5D8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Calle Bolívar nº724 esq.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Indaburo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F14CA81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La Paz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BA9AB4D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gdelgado@egpp.gob.bo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1D8D26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591-2-2200335</w:t>
            </w:r>
          </w:p>
          <w:p w14:paraId="43BCE563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591-2-2200141</w:t>
            </w:r>
          </w:p>
        </w:tc>
      </w:tr>
      <w:tr w:rsidR="00353AF6" w14:paraId="107A96B5" w14:textId="77777777">
        <w:trPr>
          <w:trHeight w:val="533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108685A6" w14:textId="77777777" w:rsidR="00353AF6" w:rsidRPr="00940A9F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BRASIL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3C1E36F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Mercedes 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03EE0A9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Goldmann</w:t>
            </w:r>
            <w:proofErr w:type="spellEnd"/>
          </w:p>
        </w:tc>
        <w:tc>
          <w:tcPr>
            <w:tcW w:w="1987" w:type="dxa"/>
            <w:shd w:val="clear" w:color="auto" w:fill="auto"/>
            <w:vAlign w:val="center"/>
          </w:tcPr>
          <w:p w14:paraId="573D63DF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Profesional Responsable de Becas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92D4FDB" w14:textId="77777777" w:rsidR="00353AF6" w:rsidRDefault="00FD57D0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bookmarkStart w:id="0" w:name="_heading=h.30j0zll" w:colFirst="0" w:colLast="0"/>
            <w:bookmarkEnd w:id="0"/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Agência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Brasileira de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Cooperação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Ministério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das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Relações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Exteriores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Itamaraty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14:paraId="0A5D6957" w14:textId="77777777" w:rsidR="00353AF6" w:rsidRDefault="00FD57D0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SAF/Sul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Quadra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2, Lote 2, Bloco B, 4º Andar,  Sala 408 -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Edifício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Via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Office,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Brasília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Cep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: 70.070-600.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9EEDD8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Brasília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/DF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8175CFF" w14:textId="77777777" w:rsidR="00353AF6" w:rsidRDefault="00E765B0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7">
              <w:r w:rsidR="00FD57D0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mercedes.goldmann@abc.gov.br</w:t>
              </w:r>
            </w:hyperlink>
          </w:p>
          <w:p w14:paraId="73578132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mercedes.goldmann@itamaraty.gov.br</w:t>
            </w:r>
          </w:p>
          <w:p w14:paraId="7F043DD7" w14:textId="77777777" w:rsidR="00353AF6" w:rsidRDefault="00353AF6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0C569D9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+55 (61) 2030 8172</w:t>
            </w:r>
          </w:p>
        </w:tc>
      </w:tr>
      <w:tr w:rsidR="00353AF6" w14:paraId="0A290DCD" w14:textId="77777777">
        <w:trPr>
          <w:trHeight w:val="457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49F44E4F" w14:textId="77777777" w:rsidR="00353AF6" w:rsidRPr="00940A9F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BRASIL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C6CFB26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Felipe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BEBC176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De Oliveira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Gordin</w:t>
            </w:r>
            <w:proofErr w:type="spellEnd"/>
          </w:p>
        </w:tc>
        <w:tc>
          <w:tcPr>
            <w:tcW w:w="1987" w:type="dxa"/>
            <w:shd w:val="clear" w:color="auto" w:fill="auto"/>
            <w:vAlign w:val="center"/>
          </w:tcPr>
          <w:p w14:paraId="5E69B1D8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Responsable del Programa de Cooperación Técnica Bilateral Brasil – Chile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7D88D7A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Agência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Brasileira de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Cooperação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Ministério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das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Relações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Exteriores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Itamaraty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14:paraId="69B84B46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SAF/Sul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Quadra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2, Lote 2, Bloco B, 4º Andar,  Sala 408 -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Edifício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Via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Office,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Brasília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Cep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: 70.070-600.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2CA0FB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Brasília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/DF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128B43E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felipe.gordin@abc.gov.br</w:t>
            </w:r>
          </w:p>
          <w:p w14:paraId="4197A06A" w14:textId="77777777" w:rsidR="00353AF6" w:rsidRDefault="00353AF6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0F1DFF1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+ 55 61 2030 6855</w:t>
            </w:r>
          </w:p>
        </w:tc>
      </w:tr>
      <w:tr w:rsidR="00353AF6" w14:paraId="79B09D83" w14:textId="77777777">
        <w:trPr>
          <w:trHeight w:val="457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64031EA7" w14:textId="77777777" w:rsidR="00353AF6" w:rsidRPr="00940A9F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COLOMBIA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6BBDACF" w14:textId="77777777" w:rsidR="00353AF6" w:rsidRPr="00940A9F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sz w:val="18"/>
                <w:szCs w:val="18"/>
              </w:rPr>
              <w:t>Paula Andrea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FC637DA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Henao Ruiz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02597B51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Jefa de la Oficina de Relaciones Internacionales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DDC9317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ICETEX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203A9D4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Carrera 3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Nro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18 - 32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971E00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Bogotá, Colombia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D66ED18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becas@icetex.gov.co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A29EBE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(+57 1) 417 35 35</w:t>
            </w:r>
          </w:p>
        </w:tc>
      </w:tr>
      <w:tr w:rsidR="00353AF6" w14:paraId="1FDA36E8" w14:textId="77777777">
        <w:trPr>
          <w:trHeight w:val="704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0797972A" w14:textId="77777777" w:rsidR="00353AF6" w:rsidRPr="00940A9F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COSTA RICA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D8EECEA" w14:textId="77777777" w:rsidR="00353AF6" w:rsidRPr="00940A9F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sz w:val="18"/>
                <w:szCs w:val="18"/>
              </w:rPr>
              <w:t>Jorge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F23B1DC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bookmarkStart w:id="1" w:name="_heading=h.1fob9te" w:colFirst="0" w:colLast="0"/>
            <w:bookmarkEnd w:id="1"/>
            <w:r>
              <w:rPr>
                <w:rFonts w:ascii="Arial Narrow" w:eastAsia="Arial Narrow" w:hAnsi="Arial Narrow" w:cs="Arial Narrow"/>
                <w:sz w:val="18"/>
                <w:szCs w:val="18"/>
              </w:rPr>
              <w:t>Umaña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276B317F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Jefe Of. De Becas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656902E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Ministerio de Relaciones Exteriores y Culto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1E613A5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Casa Amarilla, Av. 7 y 9 Calle 11 y 13, Diagonal al Instituto Nacional de  Seguros Apartado Postal 10027 – 1000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8C801B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San José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31B3325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jumana@rree.go.cr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85FA25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506 -25395524</w:t>
            </w:r>
          </w:p>
        </w:tc>
      </w:tr>
      <w:tr w:rsidR="00353AF6" w14:paraId="1171527F" w14:textId="77777777">
        <w:trPr>
          <w:trHeight w:val="291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1179377A" w14:textId="77777777" w:rsidR="00353AF6" w:rsidRPr="00940A9F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CUBA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2520AF3" w14:textId="77777777" w:rsidR="00353AF6" w:rsidRPr="00940A9F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sz w:val="18"/>
                <w:szCs w:val="18"/>
              </w:rPr>
              <w:t>Janet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07AFEFE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Fernández Padilla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199533B6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Director a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BED9401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Dirección de Política Económica con América Latina y el Caribe. MINCEX.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4539765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Infanta  Nº 16 7mo Piso Plaza de la Revolución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E3DDE7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La Habana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1C4A317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janet.fernandez@mincex.gob.cu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B1575D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 (53) 78380448</w:t>
            </w:r>
          </w:p>
        </w:tc>
      </w:tr>
      <w:tr w:rsidR="00353AF6" w14:paraId="13AC20C2" w14:textId="77777777">
        <w:trPr>
          <w:trHeight w:val="600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43767F18" w14:textId="77777777" w:rsidR="00353AF6" w:rsidRPr="00940A9F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CUBA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3F694F6" w14:textId="77777777" w:rsidR="00353AF6" w:rsidRPr="00940A9F" w:rsidRDefault="00353AF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15BD61A9" w14:textId="77777777" w:rsidR="00353AF6" w:rsidRDefault="00353AF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14:paraId="1D583E07" w14:textId="77777777" w:rsidR="00353AF6" w:rsidRDefault="00353AF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5D505DC5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Ministerio de Comercio Exterior y la Inversión Extranjera MINCEX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F2A367D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Infanta  Nº 16 7mo Piso Plaza de la Revolución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795724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La Habana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710D21F" w14:textId="77777777" w:rsidR="00353AF6" w:rsidRDefault="00353AF6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B59EB7F" w14:textId="77777777" w:rsidR="00353AF6" w:rsidRDefault="00353AF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353AF6" w14:paraId="6227BEBC" w14:textId="77777777">
        <w:trPr>
          <w:trHeight w:val="519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4D71801A" w14:textId="77777777" w:rsidR="00353AF6" w:rsidRPr="00940A9F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ECUADOR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64C462E" w14:textId="77777777" w:rsidR="00353AF6" w:rsidRPr="00940A9F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sz w:val="18"/>
                <w:szCs w:val="18"/>
              </w:rPr>
              <w:t>Carina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72D194C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Salazar 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68303021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Analista de Becas de Cooperación Internacional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BB352AF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Secretaría de Educación Superior, Ciencia, Tecnología e Innovación (SENESCYT)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977BE3E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Whymper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E7-37 y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Alpallana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, Edificio Delfos.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CA32FB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Quito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5129496" w14:textId="77777777" w:rsidR="00353AF6" w:rsidRDefault="00E765B0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8">
              <w:r w:rsidR="00FD57D0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cvsalazar@senescyt.gob.ec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14:paraId="04DB0A53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+5933439300 ext. 1779</w:t>
            </w:r>
          </w:p>
        </w:tc>
      </w:tr>
      <w:tr w:rsidR="00353AF6" w14:paraId="44F0DF0B" w14:textId="77777777">
        <w:trPr>
          <w:trHeight w:val="400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29CD0F0F" w14:textId="77777777" w:rsidR="00353AF6" w:rsidRPr="00940A9F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ECUADOR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AC78758" w14:textId="77777777" w:rsidR="00353AF6" w:rsidRPr="00940A9F" w:rsidRDefault="00353AF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13A00D18" w14:textId="77777777" w:rsidR="00353AF6" w:rsidRDefault="00353AF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14:paraId="7E230830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Becas Globo Común –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Senescyt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14:paraId="20FE1BAA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Secretaría de Educación Superior, Ciencia, Tecnología e Innovación (SENESCYT)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F7816E8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Whymper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E7-37 y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Alpallana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, Edificio Delfos.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13AD6E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Quito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6F12510" w14:textId="77777777" w:rsidR="00353AF6" w:rsidRDefault="00E765B0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9">
              <w:r w:rsidR="00FD57D0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globocomun@senescyt.gob.ec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14:paraId="6C2790F4" w14:textId="77777777" w:rsidR="00353AF6" w:rsidRDefault="00353AF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353AF6" w14:paraId="75902A63" w14:textId="77777777">
        <w:trPr>
          <w:trHeight w:val="600"/>
          <w:jc w:val="center"/>
        </w:trPr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A99351" w14:textId="77777777" w:rsidR="00353AF6" w:rsidRPr="00940A9F" w:rsidRDefault="00FD57D0">
            <w:pPr>
              <w:spacing w:before="240" w:after="0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lastRenderedPageBreak/>
              <w:t>EL SALVADOR</w:t>
            </w:r>
          </w:p>
        </w:tc>
        <w:tc>
          <w:tcPr>
            <w:tcW w:w="99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8580F6" w14:textId="77777777" w:rsidR="00353AF6" w:rsidRDefault="00FD57D0">
            <w:pPr>
              <w:spacing w:before="240"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Ana</w:t>
            </w:r>
          </w:p>
        </w:tc>
        <w:tc>
          <w:tcPr>
            <w:tcW w:w="113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B144D7" w14:textId="77777777" w:rsidR="00353AF6" w:rsidRDefault="00FD57D0">
            <w:pPr>
              <w:spacing w:before="240"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Arévalo</w:t>
            </w:r>
          </w:p>
        </w:tc>
        <w:tc>
          <w:tcPr>
            <w:tcW w:w="1987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AAE676" w14:textId="77777777" w:rsidR="00353AF6" w:rsidRDefault="00FD57D0">
            <w:pPr>
              <w:spacing w:before="240"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Coordinadora Interinstitucional y Cooperantes</w:t>
            </w:r>
          </w:p>
        </w:tc>
        <w:tc>
          <w:tcPr>
            <w:tcW w:w="326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582E88" w14:textId="77777777" w:rsidR="00353AF6" w:rsidRDefault="00FD57D0">
            <w:pPr>
              <w:spacing w:before="240"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Agencia de El Salvador para la Cooperación Internacional - ESCO</w:t>
            </w:r>
          </w:p>
        </w:tc>
        <w:tc>
          <w:tcPr>
            <w:tcW w:w="255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FE0660" w14:textId="77777777" w:rsidR="00353AF6" w:rsidRDefault="00FD57D0">
            <w:pPr>
              <w:spacing w:before="240"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Edificio Century Tower nivel 8 B, C y D, Colonia San Benito #243</w:t>
            </w:r>
          </w:p>
        </w:tc>
        <w:tc>
          <w:tcPr>
            <w:tcW w:w="113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476B2A" w14:textId="77777777" w:rsidR="00353AF6" w:rsidRDefault="00FD57D0">
            <w:pPr>
              <w:spacing w:before="240"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San Salvador</w:t>
            </w:r>
          </w:p>
        </w:tc>
        <w:tc>
          <w:tcPr>
            <w:tcW w:w="269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E6FF60" w14:textId="77777777" w:rsidR="00353AF6" w:rsidRDefault="00FD57D0">
            <w:pPr>
              <w:spacing w:before="240" w:after="0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aarevalo@presidencia.gob.sv</w:t>
            </w:r>
          </w:p>
        </w:tc>
        <w:tc>
          <w:tcPr>
            <w:tcW w:w="155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DFECE7" w14:textId="77777777" w:rsidR="00353AF6" w:rsidRDefault="00FD57D0">
            <w:pPr>
              <w:spacing w:before="240"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2501-9523</w:t>
            </w:r>
          </w:p>
        </w:tc>
      </w:tr>
      <w:tr w:rsidR="00353AF6" w14:paraId="1BCA7559" w14:textId="77777777">
        <w:trPr>
          <w:trHeight w:val="725"/>
          <w:jc w:val="center"/>
        </w:trPr>
        <w:tc>
          <w:tcPr>
            <w:tcW w:w="113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B71B51" w14:textId="77777777" w:rsidR="00353AF6" w:rsidRPr="00940A9F" w:rsidRDefault="00FD57D0">
            <w:pPr>
              <w:spacing w:before="240" w:after="0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EL SALVADOR</w:t>
            </w:r>
          </w:p>
        </w:tc>
        <w:tc>
          <w:tcPr>
            <w:tcW w:w="99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9FB5F0" w14:textId="77777777" w:rsidR="00353AF6" w:rsidRDefault="00FD57D0">
            <w:pPr>
              <w:spacing w:before="240"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Ricardo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1384E9" w14:textId="77777777" w:rsidR="00353AF6" w:rsidRDefault="00FD57D0">
            <w:pPr>
              <w:spacing w:before="240"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Deleón</w:t>
            </w:r>
            <w:proofErr w:type="spellEnd"/>
          </w:p>
        </w:tc>
        <w:tc>
          <w:tcPr>
            <w:tcW w:w="1987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DEDED8" w14:textId="77777777" w:rsidR="00353AF6" w:rsidRDefault="00FD57D0">
            <w:pPr>
              <w:spacing w:before="240"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Técnico de la Coordinación Interinstitucional y Cooperantes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17FC94" w14:textId="77777777" w:rsidR="00353AF6" w:rsidRDefault="00FD57D0">
            <w:pPr>
              <w:spacing w:before="240"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Agencia de El Salvador para la Cooperación Internacional - ESCO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419A20" w14:textId="77777777" w:rsidR="00353AF6" w:rsidRDefault="00FD57D0">
            <w:pPr>
              <w:spacing w:before="240"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Edificio Century Tower nivel 8 B, C y D, Colonia San Benito #243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C287BC" w14:textId="77777777" w:rsidR="00353AF6" w:rsidRDefault="00FD57D0">
            <w:pPr>
              <w:spacing w:before="240"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San Salvador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DDDD10" w14:textId="77777777" w:rsidR="00353AF6" w:rsidRDefault="00FD57D0">
            <w:pPr>
              <w:spacing w:before="240" w:after="0"/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  <w:t>rdeleon@presidencia.gob.sv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767745" w14:textId="77777777" w:rsidR="00353AF6" w:rsidRDefault="00FD57D0">
            <w:pPr>
              <w:spacing w:before="240"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2501-9523</w:t>
            </w:r>
          </w:p>
        </w:tc>
      </w:tr>
      <w:tr w:rsidR="00353AF6" w14:paraId="0A726A04" w14:textId="77777777">
        <w:trPr>
          <w:trHeight w:val="420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1DF71803" w14:textId="77777777" w:rsidR="00353AF6" w:rsidRPr="001A3CFF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1A3CF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EL SALVADOR</w:t>
            </w:r>
          </w:p>
          <w:p w14:paraId="4104A4A9" w14:textId="2B610049" w:rsidR="001A3CFF" w:rsidRPr="001A3CFF" w:rsidRDefault="001A3CFF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1A3CF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(concurrencia Belice)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A2DAC40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María Soledad 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53610AD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Morales Echeverría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362ABF99" w14:textId="77777777" w:rsidR="00353AF6" w:rsidRDefault="00FD57D0">
            <w:pPr>
              <w:spacing w:after="0" w:line="240" w:lineRule="auto"/>
              <w:ind w:left="708" w:hanging="708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Embajadora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E05853C" w14:textId="409F25B2" w:rsidR="00353AF6" w:rsidRDefault="00FD57D0" w:rsidP="001A3CFF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Embajada de Chile en El Salvador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4D525A4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Paseo General Escalón 5355, Contiguo a Club Campestre, Col., Escalón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11CC0F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San Salvador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5CE403A" w14:textId="77777777" w:rsidR="00353AF6" w:rsidRDefault="00353AF6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482D6AC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503  2263-4285</w:t>
            </w:r>
          </w:p>
        </w:tc>
      </w:tr>
      <w:tr w:rsidR="00353AF6" w14:paraId="28A481A8" w14:textId="77777777">
        <w:trPr>
          <w:trHeight w:val="600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4354B827" w14:textId="77777777" w:rsidR="00353AF6" w:rsidRPr="001A3CFF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1A3CF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EL SALVADOR</w:t>
            </w:r>
          </w:p>
          <w:p w14:paraId="6259D3A6" w14:textId="24297C86" w:rsidR="001A3CFF" w:rsidRPr="001A3CFF" w:rsidRDefault="001A3CFF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1A3CF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(concurrencia Belice)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B1969FD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Patricia 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903CADB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Cruz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7189F305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Encargada de Asuntos Culturales, Cooperación y Comunicaciones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43D0140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Embajada de Chile en El Salvador</w:t>
            </w:r>
          </w:p>
          <w:p w14:paraId="4365C699" w14:textId="2EE9876A" w:rsidR="00353AF6" w:rsidRDefault="00353AF6" w:rsidP="001A3CFF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280A6F6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Paseo General Escalón 5355, Contiguo a Club Campestre, Col., Escalón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91FADF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San Salvador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751E5C6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pcruzc@minrel.gob.cl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E8AF92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503 2263-4285</w:t>
            </w:r>
          </w:p>
        </w:tc>
      </w:tr>
      <w:tr w:rsidR="00353AF6" w14:paraId="29DCA751" w14:textId="77777777">
        <w:trPr>
          <w:trHeight w:val="600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4A0EC932" w14:textId="77777777" w:rsidR="00353AF6" w:rsidRPr="00940A9F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GUATEMALA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44961B9" w14:textId="0AD296C9" w:rsidR="00353AF6" w:rsidRDefault="002E7C19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Gina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Mariella</w:t>
            </w:r>
            <w:proofErr w:type="spellEnd"/>
          </w:p>
        </w:tc>
        <w:tc>
          <w:tcPr>
            <w:tcW w:w="1133" w:type="dxa"/>
            <w:shd w:val="clear" w:color="auto" w:fill="auto"/>
            <w:vAlign w:val="center"/>
          </w:tcPr>
          <w:p w14:paraId="7E36D8E2" w14:textId="315624B9" w:rsidR="00353AF6" w:rsidRDefault="002E7C19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Ferrari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Najera</w:t>
            </w:r>
            <w:proofErr w:type="spellEnd"/>
          </w:p>
        </w:tc>
        <w:tc>
          <w:tcPr>
            <w:tcW w:w="1987" w:type="dxa"/>
            <w:shd w:val="clear" w:color="auto" w:fill="auto"/>
            <w:vAlign w:val="center"/>
          </w:tcPr>
          <w:p w14:paraId="192B5EC6" w14:textId="0F1DCA0B" w:rsidR="00353AF6" w:rsidRPr="002E7C19" w:rsidRDefault="00FD57D0" w:rsidP="002E7C19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2E7C19">
              <w:rPr>
                <w:rFonts w:ascii="Arial Narrow" w:eastAsia="Arial Narrow" w:hAnsi="Arial Narrow" w:cs="Arial Narrow"/>
                <w:sz w:val="18"/>
                <w:szCs w:val="18"/>
              </w:rPr>
              <w:t>Departamento de Gestión y Seguimiento de Becas de la Cooperación Internacional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FDF9165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Secretaría de Planificación y Programación de la Presidencia – SEGEPLAN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ED9A3C3" w14:textId="77777777" w:rsidR="00353AF6" w:rsidRDefault="00E765B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hyperlink r:id="rId10">
              <w:r w:rsidR="00FD57D0">
                <w:rPr>
                  <w:rFonts w:ascii="Arial Narrow" w:eastAsia="Arial Narrow" w:hAnsi="Arial Narrow" w:cs="Arial Narrow"/>
                  <w:sz w:val="18"/>
                  <w:szCs w:val="18"/>
                </w:rPr>
                <w:t>9a calle 10</w:t>
              </w:r>
            </w:hyperlink>
            <w:r w:rsidR="00FD57D0">
              <w:rPr>
                <w:rFonts w:ascii="Arial Narrow" w:eastAsia="Arial Narrow" w:hAnsi="Arial Narrow" w:cs="Arial Narrow"/>
                <w:sz w:val="18"/>
                <w:szCs w:val="18"/>
              </w:rPr>
              <w:t>-44, Zona 1, Ciudad de Guatemala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6C4209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Ciudad de Guatemala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A2E3713" w14:textId="179F748A" w:rsidR="00353AF6" w:rsidRDefault="00E765B0" w:rsidP="002E7C19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11" w:history="1">
              <w:r w:rsidR="002E7C19" w:rsidRPr="006F2B9D">
                <w:rPr>
                  <w:rStyle w:val="Hipervnculo"/>
                  <w:rFonts w:ascii="Arial Narrow" w:eastAsia="Arial Narrow" w:hAnsi="Arial Narrow" w:cs="Arial Narrow"/>
                  <w:sz w:val="18"/>
                  <w:szCs w:val="18"/>
                </w:rPr>
                <w:t>gina.ferrari@segeplan.gob.gt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14:paraId="6A03ABA4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502- 25044598</w:t>
            </w:r>
          </w:p>
        </w:tc>
      </w:tr>
      <w:tr w:rsidR="00353AF6" w14:paraId="36F204AC" w14:textId="77777777">
        <w:trPr>
          <w:trHeight w:val="512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110BA81E" w14:textId="77777777" w:rsidR="00353AF6" w:rsidRPr="00940A9F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GUATEMALA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73D4AA3" w14:textId="7D9F2704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Karla</w:t>
            </w:r>
            <w:r w:rsidR="002E7C19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Paola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5650A7B" w14:textId="754119D9" w:rsidR="00353AF6" w:rsidRDefault="002E7C19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Urrutia Archila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20500486" w14:textId="2C41E1CF" w:rsidR="00353AF6" w:rsidRPr="002E7C19" w:rsidRDefault="002E7C19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2E7C19">
              <w:rPr>
                <w:rFonts w:ascii="Arial Narrow" w:eastAsia="Arial Narrow" w:hAnsi="Arial Narrow" w:cs="Arial Narrow"/>
                <w:sz w:val="18"/>
                <w:szCs w:val="18"/>
              </w:rPr>
              <w:t>Departamento de Gestión y Seguimiento de Becas de la Cooperación Internacional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8CA5B7A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Secretaría de Planificación y Programación de la Presidencia – SEGEPLAN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6242625" w14:textId="77777777" w:rsidR="00353AF6" w:rsidRDefault="00E765B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hyperlink r:id="rId12">
              <w:r w:rsidR="00FD57D0">
                <w:rPr>
                  <w:rFonts w:ascii="Arial Narrow" w:eastAsia="Arial Narrow" w:hAnsi="Arial Narrow" w:cs="Arial Narrow"/>
                  <w:sz w:val="18"/>
                  <w:szCs w:val="18"/>
                </w:rPr>
                <w:t>9a calle 10</w:t>
              </w:r>
            </w:hyperlink>
            <w:r w:rsidR="00FD57D0">
              <w:rPr>
                <w:rFonts w:ascii="Arial Narrow" w:eastAsia="Arial Narrow" w:hAnsi="Arial Narrow" w:cs="Arial Narrow"/>
                <w:sz w:val="18"/>
                <w:szCs w:val="18"/>
              </w:rPr>
              <w:t>-44, Zona 1, Ciudad de Guatemala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D83693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Ciudad de Guatemala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8B29D23" w14:textId="22B6A275" w:rsidR="00353AF6" w:rsidRDefault="00E765B0" w:rsidP="002E7C19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13" w:history="1">
              <w:r w:rsidR="002E7C19" w:rsidRPr="006F2B9D">
                <w:rPr>
                  <w:rStyle w:val="Hipervnculo"/>
                  <w:rFonts w:ascii="Arial Narrow" w:eastAsia="Arial Narrow" w:hAnsi="Arial Narrow" w:cs="Arial Narrow"/>
                  <w:sz w:val="18"/>
                  <w:szCs w:val="18"/>
                </w:rPr>
                <w:t>karla.urrutia@segeplan.gob.gt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14:paraId="07432BBF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502-25044596</w:t>
            </w:r>
          </w:p>
        </w:tc>
      </w:tr>
      <w:tr w:rsidR="00353AF6" w14:paraId="0F1C2A0D" w14:textId="77777777">
        <w:trPr>
          <w:trHeight w:val="405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7DA9FC7E" w14:textId="77777777" w:rsidR="00353AF6" w:rsidRPr="00940A9F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GUATEMALA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D486EF2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Brenda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ED53FCF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Rodas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35FDD8D1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Asistente de Gestión de Becas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673A3FD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Secretaría de Planificación y Programación de la Presidencia – SEGEPLAN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D67077C" w14:textId="77777777" w:rsidR="00353AF6" w:rsidRDefault="00E765B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hyperlink r:id="rId14">
              <w:r w:rsidR="00FD57D0">
                <w:rPr>
                  <w:rFonts w:ascii="Arial Narrow" w:eastAsia="Arial Narrow" w:hAnsi="Arial Narrow" w:cs="Arial Narrow"/>
                  <w:sz w:val="18"/>
                  <w:szCs w:val="18"/>
                </w:rPr>
                <w:t>9a calle 10</w:t>
              </w:r>
            </w:hyperlink>
            <w:r w:rsidR="00FD57D0">
              <w:rPr>
                <w:rFonts w:ascii="Arial Narrow" w:eastAsia="Arial Narrow" w:hAnsi="Arial Narrow" w:cs="Arial Narrow"/>
                <w:sz w:val="18"/>
                <w:szCs w:val="18"/>
              </w:rPr>
              <w:t>-44, Zona 1, Ciudad de Guatemala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97136F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Ciudad de Guatemala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2D17F09" w14:textId="21B1AB0F" w:rsidR="00353AF6" w:rsidRDefault="002E7C19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Brenda.rodas@segeplan.gob.gt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0363E6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  502-25044594</w:t>
            </w:r>
          </w:p>
        </w:tc>
      </w:tr>
      <w:tr w:rsidR="00353AF6" w14:paraId="0379469F" w14:textId="77777777">
        <w:trPr>
          <w:trHeight w:val="600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4685F0BD" w14:textId="77777777" w:rsidR="00353AF6" w:rsidRPr="00DD6903" w:rsidRDefault="00FD57D0">
            <w:pPr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DD690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GUYANA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B716F75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Alejandro 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9CDAB73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Pérez Díaz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123753B7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Tercer Secretario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F934D66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Embajada de Chile en Guyana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10D2B8F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66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Brummel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Place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Stabrock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, Georgetown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4CB6D5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Georgetown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70EF7D4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aperezd@minrel.gob.cl /</w:t>
            </w:r>
          </w:p>
          <w:p w14:paraId="044634FE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echile.guyana@minrel.gob.cl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6BB7DD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+592 6240316</w:t>
            </w:r>
          </w:p>
        </w:tc>
      </w:tr>
      <w:tr w:rsidR="00353AF6" w14:paraId="57965D50" w14:textId="77777777">
        <w:trPr>
          <w:trHeight w:val="600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5E96F11D" w14:textId="77777777" w:rsidR="00353AF6" w:rsidRPr="00DD6903" w:rsidRDefault="00FD57D0">
            <w:pPr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DD690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HAITÍ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FACDDF1" w14:textId="367463AD" w:rsidR="00353AF6" w:rsidRDefault="0027580B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Manuel 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5CB62C9" w14:textId="07CC42A3" w:rsidR="00353AF6" w:rsidRDefault="0027580B" w:rsidP="0027580B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Rioseco</w:t>
            </w:r>
            <w:proofErr w:type="spellEnd"/>
          </w:p>
        </w:tc>
        <w:tc>
          <w:tcPr>
            <w:tcW w:w="1987" w:type="dxa"/>
            <w:shd w:val="clear" w:color="auto" w:fill="auto"/>
            <w:vAlign w:val="center"/>
          </w:tcPr>
          <w:p w14:paraId="669972A3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Cónsul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7CFCB35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Embajada de Chile en Haití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9B36A9F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Nº 2 de la Rue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Coutilien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, esquina con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Delmas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60, barrio de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Musseau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30E42B6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Puerto Príncipe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521F7A3" w14:textId="1D8903E8" w:rsidR="00353AF6" w:rsidRDefault="0027580B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mrioseco</w:t>
            </w:r>
            <w:r w:rsidR="00FD57D0"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@minrel.gob.cl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2618E8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+509 2813 1918 / +509 3106 9927</w:t>
            </w:r>
          </w:p>
        </w:tc>
      </w:tr>
      <w:tr w:rsidR="00353AF6" w14:paraId="79DC2149" w14:textId="77777777">
        <w:trPr>
          <w:trHeight w:val="600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3E86A885" w14:textId="77777777" w:rsidR="00353AF6" w:rsidRPr="00940A9F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HONDURAS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EFBC3B7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Daliver</w:t>
            </w:r>
            <w:proofErr w:type="spellEnd"/>
          </w:p>
        </w:tc>
        <w:tc>
          <w:tcPr>
            <w:tcW w:w="1133" w:type="dxa"/>
            <w:shd w:val="clear" w:color="auto" w:fill="auto"/>
            <w:vAlign w:val="center"/>
          </w:tcPr>
          <w:p w14:paraId="2B9035AC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Flores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5667DA6E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Directora General de Cooperación y Promoción Internacional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9338AB8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Subsecretaria de Cooperación y Promoción Internacional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95DB019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Ave Juan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Ramon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Molina, Barrio el Centro. Antiguo Edificio BCH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39A792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Tegucigalpa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0DE4283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daliver.flores@sreci.gob.hn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AA7773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(504) 22360200 Ext 3614</w:t>
            </w:r>
          </w:p>
          <w:p w14:paraId="7BB56B23" w14:textId="77777777" w:rsidR="00353AF6" w:rsidRDefault="00353AF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353AF6" w14:paraId="3F08BB59" w14:textId="77777777">
        <w:trPr>
          <w:trHeight w:val="600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0CF5EC3A" w14:textId="77777777" w:rsidR="00353AF6" w:rsidRPr="00DD6903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DD690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HONDURAS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174268A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Sagrado María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FF7622F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Figueroa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007E8E0E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Encargada de la Unidad de Becas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21C4EA2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Subsecretaria de Cooperación y Promoción Internacional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3016262" w14:textId="77777777" w:rsidR="00353AF6" w:rsidRDefault="00353AF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284485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Tegucigalpa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ED98EA9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becas@sreci.gob.hn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42DC43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(504) 22360200 Ext. 3617</w:t>
            </w:r>
          </w:p>
        </w:tc>
      </w:tr>
      <w:tr w:rsidR="00353AF6" w14:paraId="0069B000" w14:textId="77777777">
        <w:trPr>
          <w:trHeight w:val="600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4D082A56" w14:textId="77777777" w:rsidR="00353AF6" w:rsidRPr="00DD6903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DD690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JAMAICA</w:t>
            </w:r>
            <w:r w:rsidR="00AB031E" w:rsidRPr="00DD690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(Concurrencia Antigua y Barbuda, </w:t>
            </w:r>
            <w:r w:rsidR="00AB031E" w:rsidRPr="00DD690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lastRenderedPageBreak/>
              <w:t xml:space="preserve">Bahamas, Dominica, </w:t>
            </w:r>
            <w:proofErr w:type="spellStart"/>
            <w:r w:rsidR="00AB031E" w:rsidRPr="00DD690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St.Kitts</w:t>
            </w:r>
            <w:proofErr w:type="spellEnd"/>
            <w:r w:rsidR="00AB031E" w:rsidRPr="00DD690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&amp; </w:t>
            </w:r>
            <w:proofErr w:type="spellStart"/>
            <w:r w:rsidR="00AB031E" w:rsidRPr="00DD690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Nevis</w:t>
            </w:r>
            <w:proofErr w:type="spellEnd"/>
            <w:r w:rsidR="00AB031E" w:rsidRPr="00DD690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, Santa Lucía).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D4CF963" w14:textId="1F73EA9B" w:rsidR="00353AF6" w:rsidRDefault="0027580B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lastRenderedPageBreak/>
              <w:t>Mario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D082422" w14:textId="4E798F0D" w:rsidR="00353AF6" w:rsidRDefault="0027580B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Díaz Hinojosa 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5C5EE5AC" w14:textId="10488A84" w:rsidR="00353AF6" w:rsidRDefault="00E765B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Cónsul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F9DCF9A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Embajada de Chil</w:t>
            </w:r>
            <w:bookmarkStart w:id="2" w:name="_GoBack"/>
            <w:bookmarkEnd w:id="2"/>
            <w:r>
              <w:rPr>
                <w:rFonts w:ascii="Arial Narrow" w:eastAsia="Arial Narrow" w:hAnsi="Arial Narrow" w:cs="Arial Narrow"/>
                <w:sz w:val="18"/>
                <w:szCs w:val="18"/>
              </w:rPr>
              <w:t>e en Jamaica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43211CD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AB031E">
              <w:rPr>
                <w:rFonts w:ascii="Arial Narrow" w:eastAsia="Arial Narrow" w:hAnsi="Arial Narrow" w:cs="Arial Narrow"/>
                <w:sz w:val="18"/>
                <w:szCs w:val="18"/>
                <w:lang w:val="en-US"/>
              </w:rPr>
              <w:t xml:space="preserve">6 St. Lucia Avenue, 5th floor.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Courtleigh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Corporate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Centre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E1AA8F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Kingston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F58F58E" w14:textId="2CF6F4BB" w:rsidR="00353AF6" w:rsidRDefault="00FD57D0" w:rsidP="0027580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m</w:t>
            </w:r>
            <w:r w:rsidR="0027580B"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diaz</w:t>
            </w: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@minrel.gob.cl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D13EFA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+1(876)833-6615</w:t>
            </w:r>
          </w:p>
        </w:tc>
      </w:tr>
      <w:tr w:rsidR="00353AF6" w14:paraId="53D9C880" w14:textId="77777777">
        <w:trPr>
          <w:trHeight w:val="600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7191A5CC" w14:textId="77777777" w:rsidR="00353AF6" w:rsidRPr="00940A9F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  <w:highlight w:val="yellow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MÉXICO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B926CFB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Nadia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B6BDABC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Vélez Campos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33B33A63" w14:textId="77777777" w:rsidR="00353AF6" w:rsidRDefault="00FD57D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Director de Cooperación Bilateral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DD3A481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AMEXCID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B5AE013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Av. Juárez No. 20, Piso 7, Colonia Centro, C.P. 06010, Alcaldía Cuauhtémoc, Ciudad de México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531272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México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5F75537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nvelez@sre.gob.mx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8CE27E" w14:textId="77777777" w:rsidR="00353AF6" w:rsidRDefault="00353AF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353AF6" w14:paraId="6E764763" w14:textId="77777777">
        <w:trPr>
          <w:trHeight w:val="746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0D91766E" w14:textId="77777777" w:rsidR="00353AF6" w:rsidRPr="00940A9F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PANAMÁ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0791515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Dagna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02A862B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Tejada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5A69FAA8" w14:textId="77777777" w:rsidR="00353AF6" w:rsidRDefault="00FD57D0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Enc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. Becas AGCID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EC1F379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Dirección General de Proyectos Especiales y de Cooperación Internacional-Ministerio de Relaciones Exteriores</w:t>
            </w:r>
          </w:p>
        </w:tc>
        <w:tc>
          <w:tcPr>
            <w:tcW w:w="2552" w:type="dxa"/>
            <w:shd w:val="clear" w:color="auto" w:fill="auto"/>
          </w:tcPr>
          <w:p w14:paraId="61A626C5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San Felipe. Calle 3. Palacio Bolívar. Ciudad de Panamá. Zona Postal San Felipe, Calle 3. Palacio Bolívar. Edificio 26. Panamá 4, Panamá.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2A4E26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Ciudad de Panamá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804E7EF" w14:textId="77777777" w:rsidR="00353AF6" w:rsidRDefault="00E765B0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15">
              <w:r w:rsidR="00FD57D0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dtejada@mire.gob.pa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14:paraId="6F42BDBF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(507)504-9320</w:t>
            </w:r>
          </w:p>
        </w:tc>
      </w:tr>
      <w:tr w:rsidR="00353AF6" w14:paraId="67EA7057" w14:textId="77777777">
        <w:trPr>
          <w:trHeight w:val="617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4A9D9CAC" w14:textId="77777777" w:rsidR="00353AF6" w:rsidRPr="00940A9F" w:rsidRDefault="00FD57D0">
            <w:pPr>
              <w:rPr>
                <w:color w:val="222222"/>
                <w:sz w:val="24"/>
                <w:szCs w:val="24"/>
              </w:rPr>
            </w:pPr>
            <w:r w:rsidRPr="00940A9F">
              <w:rPr>
                <w:rFonts w:ascii="Arial Narrow" w:eastAsia="Arial Narrow" w:hAnsi="Arial Narrow" w:cs="Arial Narrow"/>
                <w:b/>
                <w:color w:val="222222"/>
                <w:sz w:val="18"/>
                <w:szCs w:val="18"/>
              </w:rPr>
              <w:t>PANAMÁ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B904821" w14:textId="77777777" w:rsidR="00353AF6" w:rsidRDefault="00FD57D0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Kathia</w:t>
            </w:r>
            <w:proofErr w:type="spellEnd"/>
          </w:p>
        </w:tc>
        <w:tc>
          <w:tcPr>
            <w:tcW w:w="1133" w:type="dxa"/>
            <w:shd w:val="clear" w:color="auto" w:fill="auto"/>
            <w:vAlign w:val="center"/>
          </w:tcPr>
          <w:p w14:paraId="092BE512" w14:textId="77777777" w:rsidR="00353AF6" w:rsidRDefault="00FD57D0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Bourne</w:t>
            </w:r>
            <w:proofErr w:type="spellEnd"/>
          </w:p>
        </w:tc>
        <w:tc>
          <w:tcPr>
            <w:tcW w:w="1987" w:type="dxa"/>
            <w:shd w:val="clear" w:color="auto" w:fill="auto"/>
            <w:vAlign w:val="center"/>
          </w:tcPr>
          <w:p w14:paraId="73FF9729" w14:textId="77777777" w:rsidR="00353AF6" w:rsidRDefault="00FD57D0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Enc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. Becas AGCID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F5705DE" w14:textId="77777777" w:rsidR="00353AF6" w:rsidRDefault="00FD57D0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Dirección General de Cooperación Internacional-Ministerio de Relaciones Exteriores</w:t>
            </w:r>
          </w:p>
        </w:tc>
        <w:tc>
          <w:tcPr>
            <w:tcW w:w="2552" w:type="dxa"/>
            <w:shd w:val="clear" w:color="auto" w:fill="auto"/>
          </w:tcPr>
          <w:p w14:paraId="3888E6CC" w14:textId="77777777" w:rsidR="00353AF6" w:rsidRDefault="00FD57D0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San Felipe. Calle 3. Palacio Bolívar. Ciudad de Panamá. Zona Postal San Felipe, Calle 3. Palacio Bolívar. Edificio 26. Panamá 4, Panamá.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0AEF15" w14:textId="77777777" w:rsidR="00353AF6" w:rsidRDefault="00FD57D0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Ciudad de Panamá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982E3B3" w14:textId="77777777" w:rsidR="00353AF6" w:rsidRDefault="00E765B0">
            <w:pP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16">
              <w:r w:rsidR="00FD57D0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kbourne@mire.gob.pa</w:t>
              </w:r>
            </w:hyperlink>
          </w:p>
          <w:p w14:paraId="2D663999" w14:textId="77777777" w:rsidR="00353AF6" w:rsidRDefault="00FD57D0">
            <w:pPr>
              <w:rPr>
                <w:color w:val="222222"/>
                <w:sz w:val="24"/>
                <w:szCs w:val="24"/>
              </w:rPr>
            </w:pPr>
            <w:r>
              <w:rPr>
                <w:color w:val="222222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BC67E4" w14:textId="77777777" w:rsidR="00353AF6" w:rsidRDefault="00FD57D0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(507) 504-8872</w:t>
            </w:r>
          </w:p>
        </w:tc>
      </w:tr>
      <w:tr w:rsidR="00353AF6" w14:paraId="6F208A1A" w14:textId="77777777">
        <w:trPr>
          <w:trHeight w:val="444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27E4A3A1" w14:textId="77777777" w:rsidR="00353AF6" w:rsidRPr="00940A9F" w:rsidRDefault="00FD57D0">
            <w:pPr>
              <w:rPr>
                <w:color w:val="222222"/>
                <w:sz w:val="24"/>
                <w:szCs w:val="24"/>
              </w:rPr>
            </w:pPr>
            <w:r w:rsidRPr="00940A9F">
              <w:rPr>
                <w:rFonts w:ascii="Arial Narrow" w:eastAsia="Arial Narrow" w:hAnsi="Arial Narrow" w:cs="Arial Narrow"/>
                <w:b/>
                <w:color w:val="222222"/>
                <w:sz w:val="18"/>
                <w:szCs w:val="18"/>
              </w:rPr>
              <w:t>PANAMÁ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9663228" w14:textId="77777777" w:rsidR="00353AF6" w:rsidRDefault="00FD57D0">
            <w:pP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Gisela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09ED3C4" w14:textId="77777777" w:rsidR="00353AF6" w:rsidRDefault="00FD57D0">
            <w:pP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Diamantidis</w:t>
            </w:r>
            <w:proofErr w:type="spellEnd"/>
          </w:p>
        </w:tc>
        <w:tc>
          <w:tcPr>
            <w:tcW w:w="1987" w:type="dxa"/>
            <w:shd w:val="clear" w:color="auto" w:fill="auto"/>
            <w:vAlign w:val="center"/>
          </w:tcPr>
          <w:p w14:paraId="582ED8A0" w14:textId="77777777" w:rsidR="00353AF6" w:rsidRDefault="00FD57D0">
            <w:pPr>
              <w:jc w:val="center"/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Enc</w:t>
            </w:r>
            <w:proofErr w:type="spellEnd"/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. Becas AGCID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8394479" w14:textId="77777777" w:rsidR="00353AF6" w:rsidRDefault="00FD57D0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Dirección General de Cooperación Internacional-Ministerio de Relaciones Exteriores</w:t>
            </w:r>
          </w:p>
        </w:tc>
        <w:tc>
          <w:tcPr>
            <w:tcW w:w="2552" w:type="dxa"/>
            <w:shd w:val="clear" w:color="auto" w:fill="auto"/>
          </w:tcPr>
          <w:p w14:paraId="6804A155" w14:textId="77777777" w:rsidR="00353AF6" w:rsidRDefault="00FD57D0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San Felipe. Calle 3. Palacio Bolívar. Ciudad de Panamá. Zona Postal San Felipe, Calle 3. Palacio Bolívar. Edificio 26. Panamá 4, Panamá.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AE2FBE" w14:textId="77777777" w:rsidR="00353AF6" w:rsidRDefault="00FD57D0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Ciudad de Panamá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96A5B25" w14:textId="77777777" w:rsidR="00353AF6" w:rsidRDefault="00E765B0">
            <w:pPr>
              <w:rPr>
                <w:color w:val="222222"/>
                <w:sz w:val="24"/>
                <w:szCs w:val="24"/>
              </w:rPr>
            </w:pPr>
            <w:hyperlink r:id="rId17">
              <w:r w:rsidR="00FD57D0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gdiamantidis@mire.gob.pa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14:paraId="00379374" w14:textId="77777777" w:rsidR="00353AF6" w:rsidRDefault="00FD57D0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(507)504-9323</w:t>
            </w:r>
          </w:p>
        </w:tc>
      </w:tr>
      <w:tr w:rsidR="00353AF6" w14:paraId="1A18FEAC" w14:textId="77777777">
        <w:trPr>
          <w:trHeight w:val="444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4E5EF3CB" w14:textId="77777777" w:rsidR="00353AF6" w:rsidRPr="00940A9F" w:rsidRDefault="00FD57D0">
            <w:pPr>
              <w:rPr>
                <w:color w:val="222222"/>
                <w:sz w:val="24"/>
                <w:szCs w:val="24"/>
              </w:rPr>
            </w:pPr>
            <w:r w:rsidRPr="00940A9F">
              <w:rPr>
                <w:rFonts w:ascii="Arial Narrow" w:eastAsia="Arial Narrow" w:hAnsi="Arial Narrow" w:cs="Arial Narrow"/>
                <w:b/>
                <w:color w:val="222222"/>
                <w:sz w:val="18"/>
                <w:szCs w:val="18"/>
              </w:rPr>
              <w:t>PANAMÁ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BBB8DA3" w14:textId="77777777" w:rsidR="00353AF6" w:rsidRDefault="00FD57D0">
            <w:pP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Karla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535665A" w14:textId="77777777" w:rsidR="00353AF6" w:rsidRDefault="00FD57D0">
            <w:pP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Lewis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7CA4771D" w14:textId="77777777" w:rsidR="00353AF6" w:rsidRDefault="00FD57D0">
            <w:pPr>
              <w:jc w:val="center"/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Analista de. Becas AGCID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C7A8D5E" w14:textId="77777777" w:rsidR="00353AF6" w:rsidRDefault="00FD57D0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Dirección General de Cooperación Internacional-Ministerio de Relaciones Exteriores</w:t>
            </w:r>
          </w:p>
        </w:tc>
        <w:tc>
          <w:tcPr>
            <w:tcW w:w="2552" w:type="dxa"/>
            <w:shd w:val="clear" w:color="auto" w:fill="auto"/>
          </w:tcPr>
          <w:p w14:paraId="148E367A" w14:textId="77777777" w:rsidR="00353AF6" w:rsidRDefault="00FD57D0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San Felipe. Calle 3. Palacio Bolívar. Ciudad de Panamá. Zona Postal San Felipe, Calle 3. Palacio Bolívar. Edificio 26. Panamá 4, Panamá.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CCAC4E" w14:textId="77777777" w:rsidR="00353AF6" w:rsidRDefault="00FD57D0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Ciudad de Panamá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CFAF8D6" w14:textId="77777777" w:rsidR="00353AF6" w:rsidRDefault="00FD57D0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klewis</w:t>
            </w:r>
            <w:hyperlink r:id="rId18">
              <w:r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@mire.gob.pa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14:paraId="4329150A" w14:textId="77777777" w:rsidR="00353AF6" w:rsidRDefault="00FD57D0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(507)504-9351</w:t>
            </w:r>
          </w:p>
        </w:tc>
      </w:tr>
      <w:tr w:rsidR="00353AF6" w14:paraId="00A85C07" w14:textId="77777777">
        <w:trPr>
          <w:trHeight w:val="487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4BEEBE63" w14:textId="77777777" w:rsidR="00353AF6" w:rsidRPr="00940A9F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PARAGUAY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10AB4C2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Edid</w:t>
            </w:r>
            <w:proofErr w:type="spellEnd"/>
          </w:p>
        </w:tc>
        <w:tc>
          <w:tcPr>
            <w:tcW w:w="1133" w:type="dxa"/>
            <w:shd w:val="clear" w:color="auto" w:fill="auto"/>
            <w:vAlign w:val="center"/>
          </w:tcPr>
          <w:p w14:paraId="32C53352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Gonzalez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524E9725" w14:textId="77777777" w:rsidR="00353AF6" w:rsidRDefault="00FD57D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Jefa de Departamento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C0955C9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Viceministerio de Capital Humano y Gestión Organizacional (MEF)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D2CD6B5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Chile 252 | 1220. Asunción, Paraguay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35E407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Asunción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A79A732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jjrodriguez@stp.gov.py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103462" w14:textId="77777777" w:rsidR="00353AF6" w:rsidRDefault="00E765B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hyperlink r:id="rId19">
              <w:r w:rsidR="00FD57D0">
                <w:rPr>
                  <w:rFonts w:ascii="Arial Narrow" w:eastAsia="Arial Narrow" w:hAnsi="Arial Narrow" w:cs="Arial Narrow"/>
                  <w:sz w:val="18"/>
                  <w:szCs w:val="18"/>
                </w:rPr>
                <w:t>+595 81 505 264</w:t>
              </w:r>
            </w:hyperlink>
          </w:p>
          <w:p w14:paraId="10B659F6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*595 21 450 422</w:t>
            </w:r>
          </w:p>
          <w:p w14:paraId="3EA5FB59" w14:textId="77777777" w:rsidR="00353AF6" w:rsidRDefault="00353AF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353AF6" w14:paraId="1EE24243" w14:textId="77777777">
        <w:trPr>
          <w:trHeight w:val="487"/>
          <w:jc w:val="center"/>
        </w:trPr>
        <w:tc>
          <w:tcPr>
            <w:tcW w:w="1134" w:type="dxa"/>
            <w:shd w:val="clear" w:color="auto" w:fill="auto"/>
          </w:tcPr>
          <w:p w14:paraId="55DF3216" w14:textId="77777777" w:rsidR="00353AF6" w:rsidRPr="00940A9F" w:rsidRDefault="00FD57D0"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PARAGUAY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E916303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Eliana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A905A68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Duarte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6EE92C68" w14:textId="77777777" w:rsidR="00353AF6" w:rsidRDefault="00FD57D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Directora de Cooperación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2598FD1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Ministerio de Relaciones Exteriores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0EEE61F" w14:textId="77777777" w:rsidR="00353AF6" w:rsidRDefault="00353AF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7FEF8A6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Asunción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B95CA6C" w14:textId="77777777" w:rsidR="00353AF6" w:rsidRDefault="00353AF6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C83946F" w14:textId="77777777" w:rsidR="00353AF6" w:rsidRDefault="00353AF6">
            <w:pPr>
              <w:spacing w:after="0" w:line="240" w:lineRule="auto"/>
            </w:pPr>
          </w:p>
        </w:tc>
      </w:tr>
      <w:tr w:rsidR="00353AF6" w14:paraId="32E5363C" w14:textId="77777777">
        <w:trPr>
          <w:trHeight w:val="425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6914D94E" w14:textId="77777777" w:rsidR="00353AF6" w:rsidRPr="00940A9F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PERÚ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FE184CA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Jaime 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9B01218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Mosqueira</w:t>
            </w:r>
            <w:proofErr w:type="spellEnd"/>
          </w:p>
        </w:tc>
        <w:tc>
          <w:tcPr>
            <w:tcW w:w="1987" w:type="dxa"/>
            <w:shd w:val="clear" w:color="auto" w:fill="auto"/>
            <w:vAlign w:val="center"/>
          </w:tcPr>
          <w:p w14:paraId="22B32552" w14:textId="77777777" w:rsidR="00353AF6" w:rsidRDefault="00FD57D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Director de Operaciones y Capacitación de  APCI.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DAB8544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Agencia Peruana de Cooperación Internacional - APCI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82470AC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Av. José Pardo 231, Miraflores, Lima 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0350B3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Lima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F3BB12D" w14:textId="77777777" w:rsidR="00353AF6" w:rsidRDefault="00E765B0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20">
              <w:r w:rsidR="00FD57D0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jmosqueira@apci.gob.pe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14:paraId="4008F67F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(511) 617-3636</w:t>
            </w:r>
          </w:p>
        </w:tc>
      </w:tr>
      <w:tr w:rsidR="00353AF6" w14:paraId="22C1A395" w14:textId="77777777">
        <w:trPr>
          <w:trHeight w:val="417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1E5E7C4F" w14:textId="77777777" w:rsidR="00353AF6" w:rsidRPr="00940A9F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PERÚ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9D39461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Jorge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4F01120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Cuadra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78CDC1D4" w14:textId="77777777" w:rsidR="00353AF6" w:rsidRDefault="00FD57D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Sub-Director de Capacitación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891CD9E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Agencia Peruana de Cooperación Internacional - APCI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C89D394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Av. José Pardo 231, Miraflores, Lima 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86C2E9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Lima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2F03EF0" w14:textId="77777777" w:rsidR="00353AF6" w:rsidRDefault="00E765B0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21">
              <w:r w:rsidR="00FD57D0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jcuadra@apci.gob.pe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14:paraId="55AB2BF1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+51 1 617 3687</w:t>
            </w:r>
          </w:p>
        </w:tc>
      </w:tr>
      <w:tr w:rsidR="00353AF6" w14:paraId="1B0E4CE3" w14:textId="77777777">
        <w:trPr>
          <w:trHeight w:val="417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79AD4C3D" w14:textId="77777777" w:rsidR="00353AF6" w:rsidRPr="00940A9F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PERÚ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852BA72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Mónica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8C76BAC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Ramírez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457A9188" w14:textId="77777777" w:rsidR="00353AF6" w:rsidRDefault="00FD57D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Encargada de Becas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A2DE567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Agencia Peruana de Cooperación Internacional - APCI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DC64F7A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Av. José Pardo 231, Miraflores, Lima 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E3B17E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Lima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91D1520" w14:textId="77777777" w:rsidR="00353AF6" w:rsidRDefault="00E765B0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22">
              <w:r w:rsidR="00FD57D0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mramirez@apci.gob.pe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14:paraId="7BC04B1B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+51 1 617 3697</w:t>
            </w:r>
          </w:p>
        </w:tc>
      </w:tr>
      <w:tr w:rsidR="00353AF6" w14:paraId="04945961" w14:textId="77777777">
        <w:trPr>
          <w:trHeight w:val="600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0EA86088" w14:textId="77777777" w:rsidR="00353AF6" w:rsidRPr="00940A9F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lastRenderedPageBreak/>
              <w:t>REPÚBLICA DOMINICANA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C8C007E" w14:textId="57CBF07C" w:rsidR="00353AF6" w:rsidRPr="00940A9F" w:rsidRDefault="002E7C19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Lidia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1FBDFBA" w14:textId="24B52055" w:rsidR="00353AF6" w:rsidRDefault="002E7C19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Encarnación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46C2C972" w14:textId="1A4616F0" w:rsidR="00353AF6" w:rsidRDefault="002E7C19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Directora de Cooperación </w:t>
            </w:r>
            <w:r w:rsidR="00036F00">
              <w:rPr>
                <w:rFonts w:ascii="Arial Narrow" w:eastAsia="Arial Narrow" w:hAnsi="Arial Narrow" w:cs="Arial Narrow"/>
                <w:sz w:val="18"/>
                <w:szCs w:val="18"/>
              </w:rPr>
              <w:t>Regional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9B70350" w14:textId="58B41FD7" w:rsidR="00353AF6" w:rsidRDefault="002E7C19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Viceministerio de Cooperación Internacional MINPRE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D06F94B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Av. México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esp.Leopoldo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Navarro, Edificio Oficinas Gubernamentales - Juan Bosch, Bloque D, Primer Piso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9674EF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Santo Domingo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A10C1A0" w14:textId="77777777" w:rsidR="00353AF6" w:rsidRDefault="00353AF6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FE0F7EF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+1 (809) 852 8337</w:t>
            </w:r>
          </w:p>
        </w:tc>
      </w:tr>
      <w:tr w:rsidR="00353AF6" w14:paraId="52EEB3D7" w14:textId="77777777">
        <w:trPr>
          <w:trHeight w:val="416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4A3591A4" w14:textId="77777777" w:rsidR="00353AF6" w:rsidRPr="00940A9F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REPÚBLICA DOMINICANA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4210B49" w14:textId="5F21E76A" w:rsidR="00353AF6" w:rsidRPr="00940A9F" w:rsidRDefault="002E7C19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Leticia 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2BAA6AC" w14:textId="7537E7C1" w:rsidR="00353AF6" w:rsidRDefault="002E7C19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Sánchez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4D98BBF9" w14:textId="3C155E03" w:rsidR="00353AF6" w:rsidRDefault="002E7C19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Encargada de Cooperación Sur-Sur y Triangular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7700EBB" w14:textId="0C4BE71F" w:rsidR="00353AF6" w:rsidRDefault="002E7C19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Viceministerio de Cooperación Internacional MINPRE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0F21385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Av. México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esp.Leopoldo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Navarro, Edificio Oficinas Gubernamentales - Juan Bosch, Bloque D, Primer Piso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E3AB43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Santo Domingo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4410446" w14:textId="3F1C9DFA" w:rsidR="00353AF6" w:rsidRDefault="00E765B0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23" w:history="1">
              <w:r w:rsidR="002E7C19" w:rsidRPr="006F2B9D">
                <w:rPr>
                  <w:rStyle w:val="Hipervnculo"/>
                  <w:rFonts w:ascii="Arial Narrow" w:eastAsia="Arial Narrow" w:hAnsi="Arial Narrow" w:cs="Arial Narrow"/>
                  <w:sz w:val="18"/>
                  <w:szCs w:val="18"/>
                </w:rPr>
                <w:t>leticia.sanchez@mepyd.gob.do</w:t>
              </w:r>
            </w:hyperlink>
            <w:r w:rsidR="002E7C19"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;</w:t>
            </w:r>
          </w:p>
          <w:p w14:paraId="162DE9EE" w14:textId="1D765E39" w:rsidR="002E7C19" w:rsidRDefault="002E7C19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lsanchez@economia.gob.do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7418F7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+1 (809) 221-5140 anexos 2254</w:t>
            </w:r>
          </w:p>
        </w:tc>
      </w:tr>
      <w:tr w:rsidR="00353AF6" w14:paraId="707E178A" w14:textId="77777777">
        <w:trPr>
          <w:trHeight w:val="914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2A761F8A" w14:textId="77777777" w:rsidR="00353AF6" w:rsidRPr="00940A9F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REPÚBLICA DOMINICANA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0A4C235" w14:textId="0FB91595" w:rsidR="00353AF6" w:rsidRPr="00940A9F" w:rsidRDefault="002E7C19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Eduardo 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BBB3343" w14:textId="0D51424F" w:rsidR="00353AF6" w:rsidRDefault="002E7C19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González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77AA5A2B" w14:textId="4AB658A1" w:rsidR="00353AF6" w:rsidRDefault="002E7C19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Analista de Proyectos</w:t>
            </w:r>
          </w:p>
          <w:p w14:paraId="5D5212BD" w14:textId="77777777" w:rsidR="00353AF6" w:rsidRDefault="00353AF6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0A5C4E3" w14:textId="393A9C25" w:rsidR="00353AF6" w:rsidRDefault="002E7C19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Viceministerio de Cooperación Internacional MINPRE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27F0557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Ave. México esq. Doctor Delgado, Oficinas Gubernamentales, Bloque B.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FCC262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Santo Domingo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4B9F309" w14:textId="674AEA4D" w:rsidR="00353AF6" w:rsidRDefault="002E7C19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 w:rsidRPr="002E7C19"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eduardo.gonzalez@economia.gob.do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AD540C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+1 (809) 688.7000 anexos .2298</w:t>
            </w:r>
          </w:p>
        </w:tc>
      </w:tr>
      <w:tr w:rsidR="00353AF6" w14:paraId="61BAF90D" w14:textId="77777777">
        <w:trPr>
          <w:trHeight w:val="420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3604FA33" w14:textId="77777777" w:rsidR="00353AF6" w:rsidRPr="00DD6903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DD690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TRINIDAD Y TOBAGO</w:t>
            </w:r>
            <w:r w:rsidR="00AB031E" w:rsidRPr="00DD690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(Concurrencia Barbados, Granada, San Vicente y Las Granadinas, Surinam)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7FF3E15" w14:textId="5EF12A14" w:rsidR="00353AF6" w:rsidRDefault="0027580B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Cristóbal 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5FD9761" w14:textId="17BFCB30" w:rsidR="00353AF6" w:rsidRDefault="0027580B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Fernández </w:t>
            </w:r>
            <w:r w:rsidR="00293237">
              <w:rPr>
                <w:rFonts w:ascii="Arial Narrow" w:eastAsia="Arial Narrow" w:hAnsi="Arial Narrow" w:cs="Arial Narrow"/>
                <w:sz w:val="18"/>
                <w:szCs w:val="18"/>
              </w:rPr>
              <w:t>Aliste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3CA51F82" w14:textId="7ABCDC93" w:rsidR="00353AF6" w:rsidRDefault="00036F00" w:rsidP="00036F0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Cónsul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5B68BB4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Embajada de Chile en Trinidad y Tobago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71A4B2F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 Alexandra Street, Saint Clair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C33F42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Puerto España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B5ECA7A" w14:textId="6C3B5B4F" w:rsidR="00353AF6" w:rsidRDefault="0027580B" w:rsidP="00293237">
            <w:pPr>
              <w:spacing w:after="0" w:line="240" w:lineRule="auto"/>
            </w:pPr>
            <w:bookmarkStart w:id="3" w:name="_heading=h.gjdgxs" w:colFirst="0" w:colLast="0"/>
            <w:bookmarkEnd w:id="3"/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cfernandez</w:t>
            </w:r>
            <w:r w:rsidR="00FD57D0"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@minrel.gob.cl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8A7BC5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1 868 628-0540 / 1 868 628-4763</w:t>
            </w:r>
          </w:p>
        </w:tc>
      </w:tr>
      <w:tr w:rsidR="00353AF6" w14:paraId="536B5A8E" w14:textId="77777777">
        <w:trPr>
          <w:trHeight w:val="420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5CF1424F" w14:textId="77777777" w:rsidR="00353AF6" w:rsidRPr="00DD6903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DD690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URUGUAY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E89C1B1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Gabriela 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5D879D7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Fernández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0CC72572" w14:textId="77777777" w:rsidR="00353AF6" w:rsidRDefault="00FD57D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Responsable de Becas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EF42F19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Agencia Uruguaya de Cooperación Internacional AUCI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8BFC420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Torre Ejecutiva - Plaza Independencia 710, Piso 7.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D3C4A2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Montevideo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A2B5FDB" w14:textId="77777777" w:rsidR="00353AF6" w:rsidRDefault="00E765B0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24">
              <w:r w:rsidR="00FD57D0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gfernandez@auci.gub.uy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14:paraId="2D0928B4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+598 (2) 3402 - 3403</w:t>
            </w:r>
          </w:p>
        </w:tc>
      </w:tr>
      <w:tr w:rsidR="00353AF6" w14:paraId="6D935622" w14:textId="77777777">
        <w:trPr>
          <w:trHeight w:val="270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587DD945" w14:textId="77777777" w:rsidR="00353AF6" w:rsidRPr="00DD6903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DD690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URUGUAY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F05042E" w14:textId="77777777" w:rsidR="00353AF6" w:rsidRDefault="00353AF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2E7E49EE" w14:textId="77777777" w:rsidR="00353AF6" w:rsidRDefault="00353AF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14:paraId="3DE6F49F" w14:textId="77777777" w:rsidR="00353AF6" w:rsidRDefault="00FD57D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Área de Becas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0434456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Agencia Uruguaya de Cooperación Internacional AUCI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FA18983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Torre Ejecutiva - Plaza Independencia 710, Piso 7.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251A24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Montevideo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168AFB9" w14:textId="77777777" w:rsidR="00353AF6" w:rsidRDefault="00E765B0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25">
              <w:r w:rsidR="00FD57D0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becas@auci.gub.uy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14:paraId="2829FB1D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´+598 (2) 3402-3403</w:t>
            </w:r>
          </w:p>
        </w:tc>
      </w:tr>
    </w:tbl>
    <w:p w14:paraId="485C5072" w14:textId="77777777" w:rsidR="00353AF6" w:rsidRDefault="00353AF6"/>
    <w:sectPr w:rsidR="00353AF6">
      <w:pgSz w:w="18711" w:h="12247" w:orient="landscape"/>
      <w:pgMar w:top="1701" w:right="1417" w:bottom="1701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AF6"/>
    <w:rsid w:val="00036F00"/>
    <w:rsid w:val="001A3CFF"/>
    <w:rsid w:val="0027580B"/>
    <w:rsid w:val="00293237"/>
    <w:rsid w:val="002E7C19"/>
    <w:rsid w:val="00353AF6"/>
    <w:rsid w:val="00940A9F"/>
    <w:rsid w:val="00AB031E"/>
    <w:rsid w:val="00AC37BE"/>
    <w:rsid w:val="00DB3C8C"/>
    <w:rsid w:val="00DD6903"/>
    <w:rsid w:val="00E765B0"/>
    <w:rsid w:val="00FD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F639E"/>
  <w15:docId w15:val="{78F35917-5F1F-4900-A0CF-35436BC45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rsid w:val="00ED43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FA2BC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2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2725"/>
    <w:rPr>
      <w:rFonts w:ascii="Tahoma" w:hAnsi="Tahoma" w:cs="Tahoma"/>
      <w:sz w:val="16"/>
      <w:szCs w:val="16"/>
    </w:rPr>
  </w:style>
  <w:style w:type="character" w:customStyle="1" w:styleId="gi">
    <w:name w:val="gi"/>
    <w:basedOn w:val="Fuentedeprrafopredeter"/>
    <w:rsid w:val="00827896"/>
  </w:style>
  <w:style w:type="character" w:customStyle="1" w:styleId="Ttulo3Car">
    <w:name w:val="Título 3 Car"/>
    <w:basedOn w:val="Fuentedeprrafopredeter"/>
    <w:link w:val="Ttulo3"/>
    <w:uiPriority w:val="9"/>
    <w:rsid w:val="00ED435A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customStyle="1" w:styleId="go">
    <w:name w:val="go"/>
    <w:basedOn w:val="Fuentedeprrafopredeter"/>
    <w:rsid w:val="00ED435A"/>
  </w:style>
  <w:style w:type="character" w:customStyle="1" w:styleId="hoenzb">
    <w:name w:val="hoenzb"/>
    <w:basedOn w:val="Fuentedeprrafopredeter"/>
    <w:rsid w:val="00ED435A"/>
  </w:style>
  <w:style w:type="character" w:customStyle="1" w:styleId="im">
    <w:name w:val="im"/>
    <w:basedOn w:val="Fuentedeprrafopredeter"/>
    <w:rsid w:val="00F04B2A"/>
  </w:style>
  <w:style w:type="paragraph" w:customStyle="1" w:styleId="Default">
    <w:name w:val="Default"/>
    <w:rsid w:val="00DC2F7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m-8058032014455518829object">
    <w:name w:val="m_-8058032014455518829object"/>
    <w:basedOn w:val="Fuentedeprrafopredeter"/>
    <w:rsid w:val="007C70DA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1A3A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DD690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690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690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69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69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vsalazar@senescyt.gob.ec" TargetMode="External"/><Relationship Id="rId13" Type="http://schemas.openxmlformats.org/officeDocument/2006/relationships/hyperlink" Target="mailto:karla.urrutia@segeplan.gob.gt" TargetMode="External"/><Relationship Id="rId18" Type="http://schemas.openxmlformats.org/officeDocument/2006/relationships/hyperlink" Target="mailto:gdiamantidis@mire.gob.pa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jcuadra@apci.gob.pe" TargetMode="External"/><Relationship Id="rId7" Type="http://schemas.openxmlformats.org/officeDocument/2006/relationships/hyperlink" Target="mailto:mercedes.goldmann@abc.gov.br" TargetMode="External"/><Relationship Id="rId12" Type="http://schemas.openxmlformats.org/officeDocument/2006/relationships/hyperlink" Target="https://maps.google.com/?q=9a+calle+10&amp;entry=gmail&amp;source=g" TargetMode="External"/><Relationship Id="rId17" Type="http://schemas.openxmlformats.org/officeDocument/2006/relationships/hyperlink" Target="mailto:gdiamantidis@mire.gob.pa" TargetMode="External"/><Relationship Id="rId25" Type="http://schemas.openxmlformats.org/officeDocument/2006/relationships/hyperlink" Target="mailto:becas@auci.gub.uy" TargetMode="External"/><Relationship Id="rId2" Type="http://schemas.openxmlformats.org/officeDocument/2006/relationships/styles" Target="styles.xml"/><Relationship Id="rId16" Type="http://schemas.openxmlformats.org/officeDocument/2006/relationships/hyperlink" Target="mailto:kbourne@mire.gob.pa" TargetMode="External"/><Relationship Id="rId20" Type="http://schemas.openxmlformats.org/officeDocument/2006/relationships/hyperlink" Target="mailto:jmosqueira@apci.gob.p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jjo@mrecic.gov.ar" TargetMode="External"/><Relationship Id="rId11" Type="http://schemas.openxmlformats.org/officeDocument/2006/relationships/hyperlink" Target="mailto:gina.ferrari@segeplan.gob.gt" TargetMode="External"/><Relationship Id="rId24" Type="http://schemas.openxmlformats.org/officeDocument/2006/relationships/hyperlink" Target="mailto:gfernandez@auci.gub.uy" TargetMode="External"/><Relationship Id="rId5" Type="http://schemas.openxmlformats.org/officeDocument/2006/relationships/hyperlink" Target="mailto:becasinternacionales@mrecic.gov.ar" TargetMode="External"/><Relationship Id="rId15" Type="http://schemas.openxmlformats.org/officeDocument/2006/relationships/hyperlink" Target="mailto:dtejada@mire.gob.pa" TargetMode="External"/><Relationship Id="rId23" Type="http://schemas.openxmlformats.org/officeDocument/2006/relationships/hyperlink" Target="mailto:leticia.sanchez@mepyd.gob.do" TargetMode="External"/><Relationship Id="rId10" Type="http://schemas.openxmlformats.org/officeDocument/2006/relationships/hyperlink" Target="https://maps.google.com/?q=9a+calle+10&amp;entry=gmail&amp;source=g" TargetMode="External"/><Relationship Id="rId19" Type="http://schemas.openxmlformats.org/officeDocument/2006/relationships/hyperlink" Target="tel:+595%2081%20505%202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lobocomun@senescyt.gob.ec" TargetMode="External"/><Relationship Id="rId14" Type="http://schemas.openxmlformats.org/officeDocument/2006/relationships/hyperlink" Target="https://maps.google.com/?q=9a+calle+10&amp;entry=gmail&amp;source=g" TargetMode="External"/><Relationship Id="rId22" Type="http://schemas.openxmlformats.org/officeDocument/2006/relationships/hyperlink" Target="mailto:mramirez@apci.gob.pe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xlKOb2LZiHzED0yLpiM9eSGekQ==">CgMxLjAyCWguMzBqMHpsbDIJaC4xZm9iOXRlMghoLmdqZGd4czgAciExU3hZS2JHS3RrNmc1YWdvNVNia2l2Q0lPdDgwZEdhQlY=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1681</Words>
  <Characters>9247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Paz Troncoso Medina</dc:creator>
  <cp:lastModifiedBy>Francisca Weinstein Izuck</cp:lastModifiedBy>
  <cp:revision>7</cp:revision>
  <dcterms:created xsi:type="dcterms:W3CDTF">2026-04-16T19:05:00Z</dcterms:created>
  <dcterms:modified xsi:type="dcterms:W3CDTF">2026-04-17T13:40:00Z</dcterms:modified>
</cp:coreProperties>
</file>