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AA9A" w14:textId="77777777" w:rsidR="00113355" w:rsidRDefault="00113355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488AB913" w14:textId="7F35792F" w:rsidR="00113355" w:rsidRDefault="00113355" w:rsidP="00113355">
      <w:pPr>
        <w:spacing w:after="0" w:line="240" w:lineRule="auto"/>
        <w:rPr>
          <w:rFonts w:eastAsia="MS Mincho"/>
          <w:b/>
          <w:sz w:val="22"/>
          <w:szCs w:val="22"/>
          <w:lang w:val="es-ES"/>
        </w:rPr>
      </w:pPr>
      <w:r>
        <w:rPr>
          <w:rFonts w:ascii="Arial Black" w:hAnsi="Arial Black" w:cs="Tahoma"/>
          <w:noProof/>
          <w:color w:val="C0C0C0"/>
          <w:spacing w:val="20"/>
          <w:sz w:val="18"/>
          <w:szCs w:val="12"/>
        </w:rPr>
        <w:drawing>
          <wp:anchor distT="0" distB="0" distL="114300" distR="114300" simplePos="0" relativeHeight="251631616" behindDoc="0" locked="0" layoutInCell="1" allowOverlap="1" wp14:anchorId="425B476F" wp14:editId="562688F2">
            <wp:simplePos x="0" y="0"/>
            <wp:positionH relativeFrom="column">
              <wp:posOffset>2227580</wp:posOffset>
            </wp:positionH>
            <wp:positionV relativeFrom="paragraph">
              <wp:posOffset>116840</wp:posOffset>
            </wp:positionV>
            <wp:extent cx="1323340" cy="692150"/>
            <wp:effectExtent l="0" t="0" r="0" b="0"/>
            <wp:wrapSquare wrapText="bothSides"/>
            <wp:docPr id="1802826324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26324" name="Imagen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S Mincho"/>
          <w:b/>
          <w:sz w:val="22"/>
          <w:szCs w:val="22"/>
          <w:lang w:val="es-ES"/>
        </w:rPr>
        <w:br w:type="textWrapping" w:clear="all"/>
      </w:r>
    </w:p>
    <w:p w14:paraId="45CFF9C9" w14:textId="77777777" w:rsidR="00113355" w:rsidRDefault="00113355" w:rsidP="00113355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C3680B0" w14:textId="774C5118" w:rsidR="00113355" w:rsidRPr="00A56A54" w:rsidRDefault="00B8188F" w:rsidP="00113355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</w:p>
    <w:p w14:paraId="2AC7F8D1" w14:textId="77777777" w:rsidR="00A56A54" w:rsidRPr="007E5CA8" w:rsidRDefault="005E4D25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PROPUESTA DE PLAN DE ACCIÓN</w:t>
      </w:r>
    </w:p>
    <w:p w14:paraId="54A1293D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45B7F5A8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3D580878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7549C6A5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14:paraId="2A56AD17" w14:textId="77777777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XI.</w:t>
      </w:r>
      <w:r w:rsidR="00823DBC">
        <w:rPr>
          <w:i/>
          <w:sz w:val="22"/>
          <w:szCs w:val="22"/>
        </w:rPr>
        <w:t xml:space="preserve"> </w:t>
      </w:r>
    </w:p>
    <w:p w14:paraId="5A3B1CA7" w14:textId="77777777"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28C70F95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77AD8398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569E4E76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1234E29B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11E610B4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421B8C4D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35E247AE" w14:textId="2D0D50F1"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</w:t>
      </w:r>
      <w:proofErr w:type="gramStart"/>
      <w:r w:rsidRPr="00A56A54">
        <w:rPr>
          <w:rFonts w:eastAsia="MS Mincho"/>
          <w:sz w:val="22"/>
          <w:szCs w:val="22"/>
          <w:lang w:val="es-ES"/>
        </w:rPr>
        <w:t>comente</w:t>
      </w:r>
      <w:proofErr w:type="gramEnd"/>
      <w:r w:rsidRPr="00A56A54">
        <w:rPr>
          <w:rFonts w:eastAsia="MS Mincho"/>
          <w:sz w:val="22"/>
          <w:szCs w:val="22"/>
          <w:lang w:val="es-ES"/>
        </w:rPr>
        <w:t xml:space="preserve"> algunos programas, proyectos y estudios que se desarrollan </w:t>
      </w:r>
      <w:r w:rsidRPr="00443EF9">
        <w:rPr>
          <w:rFonts w:eastAsia="MS Mincho"/>
          <w:sz w:val="22"/>
          <w:szCs w:val="22"/>
          <w:lang w:val="es-ES"/>
        </w:rPr>
        <w:t xml:space="preserve">actualmente en </w:t>
      </w:r>
      <w:r w:rsidR="005E4D25" w:rsidRPr="00443EF9">
        <w:rPr>
          <w:rFonts w:eastAsia="MS Mincho"/>
          <w:sz w:val="22"/>
          <w:szCs w:val="22"/>
          <w:lang w:val="es-ES"/>
        </w:rPr>
        <w:t xml:space="preserve">materia de </w:t>
      </w:r>
      <w:r w:rsidR="00443EF9">
        <w:rPr>
          <w:rFonts w:eastAsia="MS Mincho"/>
          <w:sz w:val="22"/>
          <w:szCs w:val="22"/>
          <w:lang w:val="es-ES"/>
        </w:rPr>
        <w:t>ciberseguridad</w:t>
      </w:r>
      <w:r w:rsidR="00A45529">
        <w:rPr>
          <w:rFonts w:eastAsia="MS Mincho"/>
          <w:sz w:val="22"/>
          <w:szCs w:val="22"/>
          <w:lang w:val="es-ES"/>
        </w:rPr>
        <w:t>.</w:t>
      </w:r>
    </w:p>
    <w:p w14:paraId="44E4B2A8" w14:textId="77777777"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14A6A5B5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14:paraId="582FDFF4" w14:textId="77777777"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3FAF6D41" w14:textId="344B1F7C"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443EF9">
        <w:rPr>
          <w:b/>
          <w:i/>
          <w:sz w:val="22"/>
          <w:szCs w:val="22"/>
        </w:rPr>
        <w:t>Diploma</w:t>
      </w:r>
      <w:r w:rsidR="00BF1716">
        <w:rPr>
          <w:b/>
          <w:i/>
          <w:sz w:val="22"/>
          <w:szCs w:val="22"/>
        </w:rPr>
        <w:t xml:space="preserve"> Internacional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14:paraId="47FF39BE" w14:textId="77777777"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255713C7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14:paraId="189E8666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1496A703" w14:textId="0E5425B8"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</w:t>
      </w:r>
      <w:r w:rsidR="00443EF9">
        <w:rPr>
          <w:rFonts w:eastAsia="MS Mincho"/>
          <w:sz w:val="22"/>
          <w:szCs w:val="22"/>
          <w:lang w:val="es-ES"/>
        </w:rPr>
        <w:t>Diploma</w:t>
      </w:r>
      <w:r w:rsidR="00910343">
        <w:rPr>
          <w:rFonts w:eastAsia="MS Mincho"/>
          <w:sz w:val="22"/>
          <w:szCs w:val="22"/>
          <w:lang w:val="es-ES"/>
        </w:rPr>
        <w:t xml:space="preserve"> para </w:t>
      </w:r>
      <w:r>
        <w:rPr>
          <w:rFonts w:eastAsia="MS Mincho"/>
          <w:sz w:val="22"/>
          <w:szCs w:val="22"/>
          <w:lang w:val="es-ES"/>
        </w:rPr>
        <w:t>usted.</w:t>
      </w:r>
    </w:p>
    <w:p w14:paraId="7291DB27" w14:textId="77777777"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609168CB" w14:textId="4A537373"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Especifique cómo los conocimientos adquiridos en este </w:t>
      </w:r>
      <w:r w:rsidR="00443EF9">
        <w:rPr>
          <w:rFonts w:eastAsia="MS Mincho"/>
          <w:sz w:val="22"/>
          <w:szCs w:val="22"/>
          <w:lang w:val="es-ES"/>
        </w:rPr>
        <w:t>Diploma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</w:t>
      </w:r>
    </w:p>
    <w:p w14:paraId="456E16E0" w14:textId="77777777"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14:paraId="2B707521" w14:textId="77777777"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14:paraId="144A4018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1D06C112" w14:textId="77777777" w:rsidTr="00910343">
        <w:trPr>
          <w:trHeight w:val="234"/>
          <w:jc w:val="center"/>
        </w:trPr>
        <w:tc>
          <w:tcPr>
            <w:tcW w:w="2208" w:type="dxa"/>
          </w:tcPr>
          <w:p w14:paraId="7F8988AB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14:paraId="5A4D11EA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59B51958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139A2EEC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14:paraId="22E65B6A" w14:textId="77777777" w:rsidTr="00910343">
        <w:trPr>
          <w:trHeight w:val="234"/>
          <w:jc w:val="center"/>
        </w:trPr>
        <w:tc>
          <w:tcPr>
            <w:tcW w:w="2208" w:type="dxa"/>
          </w:tcPr>
          <w:p w14:paraId="27297EE5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DF5E93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E019F07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F3EAFA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6718C24F" w14:textId="77777777" w:rsidTr="00910343">
        <w:trPr>
          <w:trHeight w:val="234"/>
          <w:jc w:val="center"/>
        </w:trPr>
        <w:tc>
          <w:tcPr>
            <w:tcW w:w="2208" w:type="dxa"/>
          </w:tcPr>
          <w:p w14:paraId="7A4DA3C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F912B4B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4F3684A2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98B1104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4ED4ED55" w14:textId="77777777" w:rsidTr="00910343">
        <w:trPr>
          <w:trHeight w:val="234"/>
          <w:jc w:val="center"/>
        </w:trPr>
        <w:tc>
          <w:tcPr>
            <w:tcW w:w="2208" w:type="dxa"/>
          </w:tcPr>
          <w:p w14:paraId="3BE3344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65970FF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0509B0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2F579AA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70F966B5" w14:textId="77777777" w:rsidTr="00910343">
        <w:trPr>
          <w:trHeight w:val="245"/>
          <w:jc w:val="center"/>
        </w:trPr>
        <w:tc>
          <w:tcPr>
            <w:tcW w:w="2208" w:type="dxa"/>
          </w:tcPr>
          <w:p w14:paraId="59A1B6FC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2BF5CAF9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F787BB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1C2FCDD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2AE61C46" w14:textId="77777777" w:rsidR="00513EA7" w:rsidRPr="00A56A54" w:rsidRDefault="00513EA7" w:rsidP="00BF1716">
      <w:pPr>
        <w:rPr>
          <w:lang w:val="es-ES"/>
        </w:rPr>
      </w:pPr>
    </w:p>
    <w:sectPr w:rsidR="00513EA7" w:rsidRPr="00A56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2F2E" w14:textId="77777777" w:rsidR="00922267" w:rsidRDefault="00922267" w:rsidP="00113355">
      <w:pPr>
        <w:spacing w:after="0" w:line="240" w:lineRule="auto"/>
      </w:pPr>
      <w:r>
        <w:separator/>
      </w:r>
    </w:p>
  </w:endnote>
  <w:endnote w:type="continuationSeparator" w:id="0">
    <w:p w14:paraId="69F4720E" w14:textId="77777777" w:rsidR="00922267" w:rsidRDefault="00922267" w:rsidP="0011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D163" w14:textId="77777777" w:rsidR="00113355" w:rsidRDefault="001133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C644" w14:textId="77777777" w:rsidR="00113355" w:rsidRDefault="001133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580F" w14:textId="77777777" w:rsidR="00113355" w:rsidRDefault="001133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C6DA" w14:textId="77777777" w:rsidR="00922267" w:rsidRDefault="00922267" w:rsidP="00113355">
      <w:pPr>
        <w:spacing w:after="0" w:line="240" w:lineRule="auto"/>
      </w:pPr>
      <w:r>
        <w:separator/>
      </w:r>
    </w:p>
  </w:footnote>
  <w:footnote w:type="continuationSeparator" w:id="0">
    <w:p w14:paraId="2BC565E0" w14:textId="77777777" w:rsidR="00922267" w:rsidRDefault="00922267" w:rsidP="0011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4A7C" w14:textId="77777777" w:rsidR="00113355" w:rsidRDefault="001133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3472" w14:textId="74F6D8AE" w:rsidR="00113355" w:rsidRDefault="00113355">
    <w:pPr>
      <w:pStyle w:val="Encabezado"/>
    </w:pP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49024" behindDoc="1" locked="0" layoutInCell="1" allowOverlap="1" wp14:anchorId="6433DD1A" wp14:editId="730058B4">
          <wp:simplePos x="0" y="0"/>
          <wp:positionH relativeFrom="page">
            <wp:posOffset>1226185</wp:posOffset>
          </wp:positionH>
          <wp:positionV relativeFrom="paragraph">
            <wp:posOffset>-178435</wp:posOffset>
          </wp:positionV>
          <wp:extent cx="896620" cy="476250"/>
          <wp:effectExtent l="0" t="0" r="0" b="0"/>
          <wp:wrapTopAndBottom/>
          <wp:docPr id="582063097" name="Imagen 2" descr="Imagen que contiene 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n que contiene Logotipo&#10;&#10;El contenido generado por IA puede ser incorrecto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67456" behindDoc="1" locked="0" layoutInCell="1" allowOverlap="1" wp14:anchorId="49768704" wp14:editId="7ADC5D9D">
          <wp:simplePos x="0" y="0"/>
          <wp:positionH relativeFrom="page">
            <wp:posOffset>5050155</wp:posOffset>
          </wp:positionH>
          <wp:positionV relativeFrom="paragraph">
            <wp:posOffset>-140335</wp:posOffset>
          </wp:positionV>
          <wp:extent cx="1328420" cy="480060"/>
          <wp:effectExtent l="0" t="0" r="5080" b="0"/>
          <wp:wrapTopAndBottom/>
          <wp:docPr id="1273605806" name="Imagen 3" descr="Abierta convocatoria para presentación de proyectos al programa de  voluntarios de Japón | Ministerio de Planificación Nacional y Política  Económ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bierta convocatoria para presentación de proyectos al programa de  voluntarios de Japón | Ministerio de Planificación Nacional y Política  Económic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drawing>
        <wp:anchor distT="0" distB="0" distL="0" distR="0" simplePos="0" relativeHeight="251685888" behindDoc="1" locked="0" layoutInCell="1" allowOverlap="1" wp14:anchorId="5574A42D" wp14:editId="22A4E996">
          <wp:simplePos x="0" y="0"/>
          <wp:positionH relativeFrom="page">
            <wp:posOffset>3004820</wp:posOffset>
          </wp:positionH>
          <wp:positionV relativeFrom="paragraph">
            <wp:posOffset>-140335</wp:posOffset>
          </wp:positionV>
          <wp:extent cx="1372235" cy="422910"/>
          <wp:effectExtent l="0" t="0" r="0" b="0"/>
          <wp:wrapTopAndBottom/>
          <wp:docPr id="1414565754" name="Imagen 4" descr="Imagen que contiene dibuj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magen que contiene dibujo  Descripción generada automáticamente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Tahoma"/>
        <w:noProof/>
        <w:color w:val="C0C0C0"/>
        <w:spacing w:val="20"/>
        <w:sz w:val="18"/>
        <w:szCs w:val="12"/>
      </w:rPr>
      <w:t xml:space="preserve">     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3581" w14:textId="77777777" w:rsidR="00113355" w:rsidRDefault="001133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56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54"/>
    <w:rsid w:val="0005264E"/>
    <w:rsid w:val="00113355"/>
    <w:rsid w:val="00352AB9"/>
    <w:rsid w:val="00443EF9"/>
    <w:rsid w:val="00500B9A"/>
    <w:rsid w:val="00513EA7"/>
    <w:rsid w:val="005842AE"/>
    <w:rsid w:val="005E4D25"/>
    <w:rsid w:val="006D5C78"/>
    <w:rsid w:val="00763C72"/>
    <w:rsid w:val="007B5F8F"/>
    <w:rsid w:val="007E5CA8"/>
    <w:rsid w:val="00823DBC"/>
    <w:rsid w:val="00842394"/>
    <w:rsid w:val="00910343"/>
    <w:rsid w:val="00922267"/>
    <w:rsid w:val="00A45529"/>
    <w:rsid w:val="00A56A54"/>
    <w:rsid w:val="00B043AF"/>
    <w:rsid w:val="00B370D9"/>
    <w:rsid w:val="00B8188F"/>
    <w:rsid w:val="00BB1397"/>
    <w:rsid w:val="00BF1716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2B3A0"/>
  <w15:docId w15:val="{0F861309-221B-4B99-A1B1-3BD8E5D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355"/>
  </w:style>
  <w:style w:type="paragraph" w:styleId="Piedepgina">
    <w:name w:val="footer"/>
    <w:basedOn w:val="Normal"/>
    <w:link w:val="PiedepginaCar"/>
    <w:uiPriority w:val="99"/>
    <w:unhideWhenUsed/>
    <w:rsid w:val="00113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Andres Santander</cp:lastModifiedBy>
  <cp:revision>7</cp:revision>
  <cp:lastPrinted>2020-02-07T14:28:00Z</cp:lastPrinted>
  <dcterms:created xsi:type="dcterms:W3CDTF">2020-04-27T16:40:00Z</dcterms:created>
  <dcterms:modified xsi:type="dcterms:W3CDTF">2025-06-26T16:36:00Z</dcterms:modified>
</cp:coreProperties>
</file>