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E35D" w14:textId="52AF4413" w:rsidR="00A24279" w:rsidRPr="003B21E8" w:rsidRDefault="005719CB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ANNEX</w:t>
      </w:r>
      <w:r w:rsidR="00443ED6" w:rsidRPr="003B21E8">
        <w:rPr>
          <w:rFonts w:ascii="Arial" w:eastAsia="Arial" w:hAnsi="Arial" w:cs="Arial"/>
          <w:b/>
          <w:lang w:val="en-US"/>
        </w:rPr>
        <w:t xml:space="preserve"> VI</w:t>
      </w:r>
    </w:p>
    <w:p w14:paraId="71BC5048" w14:textId="77777777" w:rsidR="00A24279" w:rsidRPr="003B21E8" w:rsidRDefault="00122A5A">
      <w:pPr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5719CB">
        <w:rPr>
          <w:rFonts w:ascii="Arial" w:eastAsia="Arial" w:hAnsi="Arial" w:cs="Arial"/>
          <w:b/>
          <w:lang w:val="en-US"/>
        </w:rPr>
        <w:t>LIST OF FOCAL POINTS</w:t>
      </w:r>
    </w:p>
    <w:p w14:paraId="6060D0C4" w14:textId="77777777" w:rsidR="00A24279" w:rsidRPr="003B21E8" w:rsidRDefault="00A24279">
      <w:pPr>
        <w:jc w:val="center"/>
        <w:rPr>
          <w:rFonts w:ascii="Arial" w:eastAsia="Arial" w:hAnsi="Arial" w:cs="Arial"/>
          <w:b/>
          <w:lang w:val="en-US"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A24279" w:rsidRPr="003B21E8" w14:paraId="6F5D59EB" w14:textId="77777777" w:rsidTr="003B21E8">
        <w:trPr>
          <w:trHeight w:val="300"/>
          <w:jc w:val="center"/>
        </w:trPr>
        <w:tc>
          <w:tcPr>
            <w:tcW w:w="1134" w:type="dxa"/>
            <w:shd w:val="clear" w:color="auto" w:fill="auto"/>
          </w:tcPr>
          <w:p w14:paraId="7D35DDB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991" w:type="dxa"/>
            <w:shd w:val="clear" w:color="auto" w:fill="auto"/>
          </w:tcPr>
          <w:p w14:paraId="1687D8FA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33" w:type="dxa"/>
            <w:shd w:val="clear" w:color="auto" w:fill="auto"/>
          </w:tcPr>
          <w:p w14:paraId="749BAF7B" w14:textId="77777777" w:rsidR="00A24279" w:rsidRPr="003B21E8" w:rsidRDefault="00467C2B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987" w:type="dxa"/>
            <w:shd w:val="clear" w:color="auto" w:fill="auto"/>
          </w:tcPr>
          <w:p w14:paraId="13A7F886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2DF5E374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2552" w:type="dxa"/>
            <w:shd w:val="clear" w:color="auto" w:fill="auto"/>
          </w:tcPr>
          <w:p w14:paraId="4D23AA83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134" w:type="dxa"/>
            <w:shd w:val="clear" w:color="auto" w:fill="auto"/>
          </w:tcPr>
          <w:p w14:paraId="6C51477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2693" w:type="dxa"/>
            <w:shd w:val="clear" w:color="auto" w:fill="auto"/>
          </w:tcPr>
          <w:p w14:paraId="052FA54F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559" w:type="dxa"/>
            <w:shd w:val="clear" w:color="auto" w:fill="auto"/>
          </w:tcPr>
          <w:p w14:paraId="0FE56B9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PHONE</w:t>
            </w:r>
          </w:p>
        </w:tc>
      </w:tr>
      <w:tr w:rsidR="00A24279" w:rsidRPr="003B21E8" w14:paraId="056048F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6B4F72F2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ARGENTINA</w:t>
            </w:r>
          </w:p>
        </w:tc>
        <w:tc>
          <w:tcPr>
            <w:tcW w:w="991" w:type="dxa"/>
            <w:shd w:val="clear" w:color="auto" w:fill="auto"/>
          </w:tcPr>
          <w:p w14:paraId="61F9A160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Juan </w:t>
            </w:r>
            <w:r w:rsidR="0057335F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José</w:t>
            </w:r>
          </w:p>
        </w:tc>
        <w:tc>
          <w:tcPr>
            <w:tcW w:w="1133" w:type="dxa"/>
            <w:shd w:val="clear" w:color="auto" w:fill="auto"/>
          </w:tcPr>
          <w:p w14:paraId="40B0DCA2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Graciano</w:t>
            </w:r>
          </w:p>
        </w:tc>
        <w:tc>
          <w:tcPr>
            <w:tcW w:w="1987" w:type="dxa"/>
            <w:shd w:val="clear" w:color="auto" w:fill="auto"/>
          </w:tcPr>
          <w:p w14:paraId="5C0CF6E3" w14:textId="084599F9" w:rsidR="00A24279" w:rsidRPr="003B21E8" w:rsidRDefault="00B6628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Course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7868399A" w14:textId="7F4C0ACC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General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Directorate of International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Cooperation,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Affairs, International Trade and Worship</w:t>
            </w:r>
          </w:p>
        </w:tc>
        <w:tc>
          <w:tcPr>
            <w:tcW w:w="2552" w:type="dxa"/>
            <w:shd w:val="clear" w:color="auto" w:fill="auto"/>
          </w:tcPr>
          <w:p w14:paraId="5176D2AA" w14:textId="4CE423E1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Esmeralda </w:t>
            </w:r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#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1212, </w:t>
            </w:r>
            <w:proofErr w:type="spellStart"/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piso</w:t>
            </w:r>
            <w:proofErr w:type="spellEnd"/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of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 1204</w:t>
            </w:r>
          </w:p>
        </w:tc>
        <w:tc>
          <w:tcPr>
            <w:tcW w:w="1134" w:type="dxa"/>
            <w:shd w:val="clear" w:color="auto" w:fill="auto"/>
          </w:tcPr>
          <w:p w14:paraId="567C983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2693" w:type="dxa"/>
            <w:shd w:val="clear" w:color="auto" w:fill="auto"/>
          </w:tcPr>
          <w:p w14:paraId="04E7D192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6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jjo@mrecic.gov.ar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 xml:space="preserve">, </w:t>
            </w:r>
            <w:hyperlink r:id="rId7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</w:tcPr>
          <w:p w14:paraId="4C5F76E0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+54 (11) 4819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7282</w:t>
            </w:r>
          </w:p>
        </w:tc>
      </w:tr>
      <w:tr w:rsidR="00A24279" w:rsidRPr="003B21E8" w14:paraId="3028081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59DCF50A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ARGENTINA</w:t>
            </w:r>
          </w:p>
        </w:tc>
        <w:tc>
          <w:tcPr>
            <w:tcW w:w="991" w:type="dxa"/>
            <w:shd w:val="clear" w:color="auto" w:fill="auto"/>
          </w:tcPr>
          <w:p w14:paraId="0CB16664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</w:tcPr>
          <w:p w14:paraId="0CB1B112" w14:textId="4053C78E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Tedesco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Danza</w:t>
            </w:r>
          </w:p>
        </w:tc>
        <w:tc>
          <w:tcPr>
            <w:tcW w:w="1987" w:type="dxa"/>
            <w:shd w:val="clear" w:color="auto" w:fill="auto"/>
          </w:tcPr>
          <w:p w14:paraId="17E2AF7F" w14:textId="7AB21535" w:rsidR="00A24279" w:rsidRPr="003B21E8" w:rsidRDefault="00122A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Multilateral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6E735833" w14:textId="77777777" w:rsidR="00A24279" w:rsidRPr="003B21E8" w:rsidRDefault="00122A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National Directorate of International Cooperation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(DNCIN)</w:t>
            </w:r>
          </w:p>
        </w:tc>
        <w:tc>
          <w:tcPr>
            <w:tcW w:w="2552" w:type="dxa"/>
            <w:shd w:val="clear" w:color="auto" w:fill="auto"/>
          </w:tcPr>
          <w:p w14:paraId="5A0B9E27" w14:textId="77777777" w:rsidR="00A24279" w:rsidRPr="003B21E8" w:rsidRDefault="00C7304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Autonomous City of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1134" w:type="dxa"/>
            <w:shd w:val="clear" w:color="auto" w:fill="auto"/>
          </w:tcPr>
          <w:p w14:paraId="0ABF214D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2693" w:type="dxa"/>
            <w:shd w:val="clear" w:color="auto" w:fill="auto"/>
          </w:tcPr>
          <w:p w14:paraId="616D465C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hyperlink r:id="rId8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tdsmrecic@gov.ar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hyperlink r:id="rId9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becasbilaterales@mrecic.gov.ar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hyperlink r:id="rId10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becasinternacionales@mrecic.gov.ar</w:t>
              </w:r>
            </w:hyperlink>
          </w:p>
          <w:p w14:paraId="38312AE3" w14:textId="77777777" w:rsidR="00A24279" w:rsidRPr="003B21E8" w:rsidRDefault="00A2427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1471CC8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+54 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11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4819 7783</w:t>
            </w:r>
          </w:p>
        </w:tc>
      </w:tr>
      <w:tr w:rsidR="000840F5" w:rsidRPr="003B21E8" w14:paraId="6A5A8121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0ACB0F42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BELIZE</w:t>
            </w:r>
          </w:p>
        </w:tc>
        <w:tc>
          <w:tcPr>
            <w:tcW w:w="991" w:type="dxa"/>
            <w:shd w:val="clear" w:color="auto" w:fill="auto"/>
          </w:tcPr>
          <w:p w14:paraId="2B151398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</w:tcPr>
          <w:p w14:paraId="629D8608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Cruz</w:t>
            </w:r>
          </w:p>
        </w:tc>
        <w:tc>
          <w:tcPr>
            <w:tcW w:w="1987" w:type="dxa"/>
            <w:shd w:val="clear" w:color="auto" w:fill="auto"/>
          </w:tcPr>
          <w:p w14:paraId="502BDC9D" w14:textId="550D2B2C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Cultural Affairs, Cooperation and Communications</w:t>
            </w:r>
            <w:r w:rsidR="00ED6E3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3DBB489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Embassy of Chile in El Salvador</w:t>
            </w:r>
          </w:p>
          <w:p w14:paraId="54DD266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</w:p>
        </w:tc>
        <w:tc>
          <w:tcPr>
            <w:tcW w:w="2552" w:type="dxa"/>
            <w:shd w:val="clear" w:color="auto" w:fill="auto"/>
          </w:tcPr>
          <w:p w14:paraId="4317B4FB" w14:textId="0C4F1171" w:rsidR="000840F5" w:rsidRPr="00271883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Paseo General Escalón #5355, contiguo a Club Campestre, </w:t>
            </w:r>
            <w:r w:rsidR="005719C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Col.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Escalón</w:t>
            </w:r>
          </w:p>
        </w:tc>
        <w:tc>
          <w:tcPr>
            <w:tcW w:w="1134" w:type="dxa"/>
            <w:shd w:val="clear" w:color="auto" w:fill="auto"/>
          </w:tcPr>
          <w:p w14:paraId="7F86E06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745C3D8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pcruzc@minrel.gob.cl</w:t>
            </w:r>
          </w:p>
        </w:tc>
        <w:tc>
          <w:tcPr>
            <w:tcW w:w="1559" w:type="dxa"/>
            <w:shd w:val="clear" w:color="auto" w:fill="auto"/>
          </w:tcPr>
          <w:p w14:paraId="11B1BADE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+503 2263 4285</w:t>
            </w:r>
          </w:p>
        </w:tc>
      </w:tr>
      <w:tr w:rsidR="00A24279" w:rsidRPr="003B21E8" w14:paraId="5F4C2EC5" w14:textId="77777777" w:rsidTr="003B21E8">
        <w:trPr>
          <w:trHeight w:val="533"/>
          <w:jc w:val="center"/>
        </w:trPr>
        <w:tc>
          <w:tcPr>
            <w:tcW w:w="1134" w:type="dxa"/>
            <w:shd w:val="clear" w:color="auto" w:fill="auto"/>
          </w:tcPr>
          <w:p w14:paraId="2D18CED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BRA</w:t>
            </w:r>
            <w:r w:rsidR="00B66286"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Z</w:t>
            </w: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IL</w:t>
            </w:r>
          </w:p>
        </w:tc>
        <w:tc>
          <w:tcPr>
            <w:tcW w:w="991" w:type="dxa"/>
            <w:shd w:val="clear" w:color="auto" w:fill="auto"/>
          </w:tcPr>
          <w:p w14:paraId="2BC2FD1F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</w:tcPr>
          <w:p w14:paraId="727555E4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A6CFE8C" w14:textId="22989F5E" w:rsidR="00A24279" w:rsidRPr="003B21E8" w:rsidRDefault="00743682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Professional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  <w:r w:rsidR="005719CB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for</w:t>
            </w:r>
            <w:r w:rsidR="005719CB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Scholarships</w:t>
            </w:r>
          </w:p>
        </w:tc>
        <w:tc>
          <w:tcPr>
            <w:tcW w:w="3260" w:type="dxa"/>
            <w:shd w:val="clear" w:color="auto" w:fill="auto"/>
          </w:tcPr>
          <w:p w14:paraId="626DF7EE" w14:textId="77777777" w:rsidR="00A24279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0" w:name="_heading=h.30j0zll" w:colFirst="0" w:colLast="0"/>
            <w:bookmarkEnd w:id="0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Brazilian Cooperation Agency,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External Relations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FCD52B5" w14:textId="5E3EDD49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</w:t>
            </w:r>
            <w:r w:rsidR="007D2CAF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Andar, Sala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408 -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Zip </w:t>
            </w:r>
            <w:proofErr w:type="spellStart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70070-600.</w:t>
            </w:r>
          </w:p>
        </w:tc>
        <w:tc>
          <w:tcPr>
            <w:tcW w:w="1134" w:type="dxa"/>
            <w:shd w:val="clear" w:color="auto" w:fill="auto"/>
          </w:tcPr>
          <w:p w14:paraId="72EABD25" w14:textId="77777777" w:rsidR="00A24279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Brasília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/DF</w:t>
            </w:r>
          </w:p>
        </w:tc>
        <w:tc>
          <w:tcPr>
            <w:tcW w:w="2693" w:type="dxa"/>
            <w:shd w:val="clear" w:color="auto" w:fill="auto"/>
          </w:tcPr>
          <w:p w14:paraId="32673B04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1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mercedes.goldmann@abc.gov.br</w:t>
              </w:r>
            </w:hyperlink>
            <w:r w:rsidR="00D5070A"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,</w:t>
            </w:r>
          </w:p>
          <w:p w14:paraId="3D4FC49F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2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mercedes.goldmann@itamaraty.gov.br</w:t>
              </w:r>
            </w:hyperlink>
          </w:p>
          <w:p w14:paraId="3836DC22" w14:textId="77777777" w:rsidR="00A24279" w:rsidRPr="003B21E8" w:rsidRDefault="00A24279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A7CC0F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+55 (61) 2030 8172</w:t>
            </w:r>
          </w:p>
        </w:tc>
      </w:tr>
      <w:tr w:rsidR="00D5070A" w:rsidRPr="003B21E8" w14:paraId="10EA6C37" w14:textId="77777777" w:rsidTr="003B21E8">
        <w:trPr>
          <w:trHeight w:val="457"/>
          <w:jc w:val="center"/>
        </w:trPr>
        <w:tc>
          <w:tcPr>
            <w:tcW w:w="1134" w:type="dxa"/>
            <w:shd w:val="clear" w:color="auto" w:fill="auto"/>
          </w:tcPr>
          <w:p w14:paraId="08AB14CF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991" w:type="dxa"/>
            <w:shd w:val="clear" w:color="auto" w:fill="auto"/>
          </w:tcPr>
          <w:p w14:paraId="264A097D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Felipe</w:t>
            </w:r>
          </w:p>
        </w:tc>
        <w:tc>
          <w:tcPr>
            <w:tcW w:w="1133" w:type="dxa"/>
            <w:shd w:val="clear" w:color="auto" w:fill="auto"/>
          </w:tcPr>
          <w:p w14:paraId="015AD469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De Oliveira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4936503" w14:textId="67749635" w:rsidR="00D5070A" w:rsidRPr="003B21E8" w:rsidRDefault="00ED6E3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 of</w:t>
            </w:r>
            <w:r w:rsidR="00D5070A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the Bilateral Technical Cooperation Program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Brazil-</w:t>
            </w:r>
            <w:r w:rsidR="00D5070A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Chile</w:t>
            </w:r>
          </w:p>
        </w:tc>
        <w:tc>
          <w:tcPr>
            <w:tcW w:w="3260" w:type="dxa"/>
            <w:shd w:val="clear" w:color="auto" w:fill="auto"/>
          </w:tcPr>
          <w:p w14:paraId="7596E5A6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Brazilian Cooperation Agency, Ministry of External Relations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8F51A89" w14:textId="77777777" w:rsidR="00D5070A" w:rsidRPr="00271883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</w:t>
            </w:r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 408 -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Zip </w:t>
            </w:r>
            <w:proofErr w:type="spellStart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70070-600.</w:t>
            </w:r>
          </w:p>
        </w:tc>
        <w:tc>
          <w:tcPr>
            <w:tcW w:w="1134" w:type="dxa"/>
            <w:shd w:val="clear" w:color="auto" w:fill="auto"/>
          </w:tcPr>
          <w:p w14:paraId="2E07DA5B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Brasília/DF</w:t>
            </w:r>
          </w:p>
        </w:tc>
        <w:tc>
          <w:tcPr>
            <w:tcW w:w="2693" w:type="dxa"/>
            <w:shd w:val="clear" w:color="auto" w:fill="auto"/>
          </w:tcPr>
          <w:p w14:paraId="7E508DB3" w14:textId="77777777" w:rsidR="00D5070A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3" w:history="1">
              <w:r w:rsidR="00D5070A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felipe.gordin@abc.gov.br</w:t>
              </w:r>
            </w:hyperlink>
          </w:p>
          <w:p w14:paraId="73591884" w14:textId="77777777" w:rsidR="00D5070A" w:rsidRPr="003B21E8" w:rsidRDefault="00D5070A" w:rsidP="003B21E8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0E6FF9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+55 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61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2030 6855</w:t>
            </w:r>
          </w:p>
        </w:tc>
      </w:tr>
      <w:tr w:rsidR="00D5070A" w:rsidRPr="003B21E8" w14:paraId="7BEB0750" w14:textId="77777777" w:rsidTr="003B21E8">
        <w:trPr>
          <w:trHeight w:val="457"/>
          <w:jc w:val="center"/>
        </w:trPr>
        <w:tc>
          <w:tcPr>
            <w:tcW w:w="1134" w:type="dxa"/>
            <w:shd w:val="clear" w:color="auto" w:fill="auto"/>
          </w:tcPr>
          <w:p w14:paraId="0C463BC5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COLOMBIA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D6FBA79" w14:textId="77777777" w:rsidR="00D5070A" w:rsidRPr="003B21E8" w:rsidRDefault="003F4E5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Abroad Scholarship Program for Colombians</w:t>
            </w:r>
          </w:p>
        </w:tc>
        <w:tc>
          <w:tcPr>
            <w:tcW w:w="3260" w:type="dxa"/>
            <w:shd w:val="clear" w:color="auto" w:fill="auto"/>
          </w:tcPr>
          <w:p w14:paraId="42519FDB" w14:textId="77777777" w:rsidR="00D5070A" w:rsidRPr="003B21E8" w:rsidRDefault="003F4E5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Colombian Institute of Educational Credit and Technical Studies Abroad (ICETEX)</w:t>
            </w:r>
          </w:p>
        </w:tc>
        <w:tc>
          <w:tcPr>
            <w:tcW w:w="2552" w:type="dxa"/>
            <w:shd w:val="clear" w:color="auto" w:fill="auto"/>
          </w:tcPr>
          <w:p w14:paraId="506E5D9D" w14:textId="48AF4608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Carrera 3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#</w:t>
            </w:r>
            <w:r w:rsid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18-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50A2DB2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Bogotá</w:t>
            </w:r>
          </w:p>
        </w:tc>
        <w:tc>
          <w:tcPr>
            <w:tcW w:w="2693" w:type="dxa"/>
            <w:shd w:val="clear" w:color="auto" w:fill="auto"/>
          </w:tcPr>
          <w:p w14:paraId="6287E173" w14:textId="77777777" w:rsidR="00D5070A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4" w:history="1">
              <w:r w:rsidR="00D5070A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becas@icetex.gov.co</w:t>
              </w:r>
            </w:hyperlink>
          </w:p>
        </w:tc>
        <w:tc>
          <w:tcPr>
            <w:tcW w:w="1559" w:type="dxa"/>
            <w:shd w:val="clear" w:color="auto" w:fill="auto"/>
          </w:tcPr>
          <w:p w14:paraId="11E0E62D" w14:textId="77777777" w:rsidR="00D5070A" w:rsidRPr="003B21E8" w:rsidRDefault="00D5070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A24279" w:rsidRPr="003B21E8" w14:paraId="1FBBA8A8" w14:textId="77777777" w:rsidTr="003B21E8">
        <w:trPr>
          <w:trHeight w:val="704"/>
          <w:jc w:val="center"/>
        </w:trPr>
        <w:tc>
          <w:tcPr>
            <w:tcW w:w="1134" w:type="dxa"/>
            <w:shd w:val="clear" w:color="auto" w:fill="auto"/>
          </w:tcPr>
          <w:p w14:paraId="02848665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991" w:type="dxa"/>
            <w:shd w:val="clear" w:color="auto" w:fill="auto"/>
          </w:tcPr>
          <w:p w14:paraId="31248DC2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Jorge</w:t>
            </w:r>
          </w:p>
        </w:tc>
        <w:tc>
          <w:tcPr>
            <w:tcW w:w="1133" w:type="dxa"/>
            <w:shd w:val="clear" w:color="auto" w:fill="auto"/>
          </w:tcPr>
          <w:p w14:paraId="625F26BD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1" w:name="_heading=h.1fob9te" w:colFirst="0" w:colLast="0"/>
            <w:bookmarkEnd w:id="1"/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Umaña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75E1AA4" w14:textId="77777777" w:rsidR="00A24279" w:rsidRPr="003B21E8" w:rsidRDefault="003F4E5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Head of Scholarship Office</w:t>
            </w:r>
          </w:p>
        </w:tc>
        <w:tc>
          <w:tcPr>
            <w:tcW w:w="3260" w:type="dxa"/>
            <w:shd w:val="clear" w:color="auto" w:fill="auto"/>
          </w:tcPr>
          <w:p w14:paraId="7030FAB0" w14:textId="77777777" w:rsidR="00A24279" w:rsidRPr="003B21E8" w:rsidRDefault="003F4E5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 and Worship</w:t>
            </w:r>
          </w:p>
        </w:tc>
        <w:tc>
          <w:tcPr>
            <w:tcW w:w="2552" w:type="dxa"/>
            <w:shd w:val="clear" w:color="auto" w:fill="auto"/>
          </w:tcPr>
          <w:p w14:paraId="220E2E8C" w14:textId="3F653068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Casa Amarilla, Av. 7 y 9 Calle 11 y 13, Diagonal al Instituto Nacional </w:t>
            </w:r>
            <w:r w:rsidR="005719C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de Seguros,</w:t>
            </w:r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Zip </w:t>
            </w:r>
            <w:proofErr w:type="spellStart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</w:t>
            </w:r>
            <w:r w:rsidR="005719C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10027–1000</w:t>
            </w:r>
          </w:p>
        </w:tc>
        <w:tc>
          <w:tcPr>
            <w:tcW w:w="1134" w:type="dxa"/>
            <w:shd w:val="clear" w:color="auto" w:fill="auto"/>
          </w:tcPr>
          <w:p w14:paraId="151C6709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José</w:t>
            </w:r>
          </w:p>
        </w:tc>
        <w:tc>
          <w:tcPr>
            <w:tcW w:w="2693" w:type="dxa"/>
            <w:shd w:val="clear" w:color="auto" w:fill="auto"/>
          </w:tcPr>
          <w:p w14:paraId="7DA98441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5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jumana@rree.go.cr</w:t>
              </w:r>
            </w:hyperlink>
          </w:p>
        </w:tc>
        <w:tc>
          <w:tcPr>
            <w:tcW w:w="1559" w:type="dxa"/>
            <w:shd w:val="clear" w:color="auto" w:fill="auto"/>
          </w:tcPr>
          <w:p w14:paraId="6B43B675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+506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2539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5434</w:t>
            </w:r>
          </w:p>
        </w:tc>
      </w:tr>
      <w:tr w:rsidR="00A24279" w:rsidRPr="003B21E8" w14:paraId="7D6350B5" w14:textId="77777777" w:rsidTr="003B21E8">
        <w:trPr>
          <w:trHeight w:val="291"/>
          <w:jc w:val="center"/>
        </w:trPr>
        <w:tc>
          <w:tcPr>
            <w:tcW w:w="1134" w:type="dxa"/>
            <w:shd w:val="clear" w:color="auto" w:fill="auto"/>
          </w:tcPr>
          <w:p w14:paraId="7D41FC2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CUBA</w:t>
            </w:r>
          </w:p>
        </w:tc>
        <w:tc>
          <w:tcPr>
            <w:tcW w:w="991" w:type="dxa"/>
            <w:shd w:val="clear" w:color="auto" w:fill="auto"/>
          </w:tcPr>
          <w:p w14:paraId="6772B30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Janet</w:t>
            </w:r>
          </w:p>
        </w:tc>
        <w:tc>
          <w:tcPr>
            <w:tcW w:w="1133" w:type="dxa"/>
            <w:shd w:val="clear" w:color="auto" w:fill="auto"/>
          </w:tcPr>
          <w:p w14:paraId="364A744C" w14:textId="402E0193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Fernández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Padilla</w:t>
            </w:r>
          </w:p>
        </w:tc>
        <w:tc>
          <w:tcPr>
            <w:tcW w:w="1987" w:type="dxa"/>
            <w:shd w:val="clear" w:color="auto" w:fill="auto"/>
          </w:tcPr>
          <w:p w14:paraId="615C6B4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3260" w:type="dxa"/>
            <w:shd w:val="clear" w:color="auto" w:fill="auto"/>
          </w:tcPr>
          <w:p w14:paraId="318BD982" w14:textId="77777777" w:rsidR="00A24279" w:rsidRPr="003B21E8" w:rsidRDefault="00467C2B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Directorate of Economic Policy with Latin America and the Caribbean, MINCEX</w:t>
            </w:r>
          </w:p>
        </w:tc>
        <w:tc>
          <w:tcPr>
            <w:tcW w:w="2552" w:type="dxa"/>
            <w:shd w:val="clear" w:color="auto" w:fill="auto"/>
          </w:tcPr>
          <w:p w14:paraId="5D2426D8" w14:textId="357D7866" w:rsidR="00A24279" w:rsidRPr="00271883" w:rsidRDefault="007D2CAF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Infanta #16,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piso </w:t>
            </w:r>
            <w:r w:rsidR="00467C2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7,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Plaza de la Revolución </w:t>
            </w:r>
          </w:p>
        </w:tc>
        <w:tc>
          <w:tcPr>
            <w:tcW w:w="1134" w:type="dxa"/>
            <w:shd w:val="clear" w:color="auto" w:fill="auto"/>
          </w:tcPr>
          <w:p w14:paraId="4EF30568" w14:textId="59080885" w:rsidR="00A24279" w:rsidRPr="003B21E8" w:rsidRDefault="005719CB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Havana</w:t>
            </w:r>
          </w:p>
        </w:tc>
        <w:tc>
          <w:tcPr>
            <w:tcW w:w="2693" w:type="dxa"/>
            <w:shd w:val="clear" w:color="auto" w:fill="auto"/>
          </w:tcPr>
          <w:p w14:paraId="5C2357EC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6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janet.fernandez@mincex.gob.cu</w:t>
              </w:r>
            </w:hyperlink>
          </w:p>
        </w:tc>
        <w:tc>
          <w:tcPr>
            <w:tcW w:w="1559" w:type="dxa"/>
            <w:shd w:val="clear" w:color="auto" w:fill="auto"/>
          </w:tcPr>
          <w:p w14:paraId="52F0DD36" w14:textId="3E93EEEB" w:rsidR="00A24279" w:rsidRPr="003B21E8" w:rsidRDefault="005719CB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+53</w:t>
            </w:r>
            <w:r w:rsidR="00493D74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7838</w:t>
            </w:r>
            <w:r w:rsidR="00493D74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0448</w:t>
            </w:r>
          </w:p>
        </w:tc>
      </w:tr>
      <w:tr w:rsidR="000840F5" w:rsidRPr="003B21E8" w14:paraId="42C7503A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661C25C4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CUBA</w:t>
            </w:r>
          </w:p>
        </w:tc>
        <w:tc>
          <w:tcPr>
            <w:tcW w:w="991" w:type="dxa"/>
            <w:shd w:val="clear" w:color="auto" w:fill="auto"/>
          </w:tcPr>
          <w:p w14:paraId="60E1AD56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4CC3B3F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0ADC61B4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39CEEBD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Trade and Foreign Investment (MINCEX)</w:t>
            </w:r>
          </w:p>
        </w:tc>
        <w:tc>
          <w:tcPr>
            <w:tcW w:w="2552" w:type="dxa"/>
            <w:shd w:val="clear" w:color="auto" w:fill="auto"/>
          </w:tcPr>
          <w:p w14:paraId="767F92E9" w14:textId="48E827E0" w:rsidR="000840F5" w:rsidRPr="00271883" w:rsidRDefault="007D2CAF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Infanta #16,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piso 7, Plaza de la Revolución </w:t>
            </w:r>
          </w:p>
        </w:tc>
        <w:tc>
          <w:tcPr>
            <w:tcW w:w="1134" w:type="dxa"/>
            <w:shd w:val="clear" w:color="auto" w:fill="auto"/>
          </w:tcPr>
          <w:p w14:paraId="1733F513" w14:textId="4D75D429" w:rsidR="000840F5" w:rsidRPr="003B21E8" w:rsidRDefault="005719CB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Havana</w:t>
            </w:r>
          </w:p>
        </w:tc>
        <w:tc>
          <w:tcPr>
            <w:tcW w:w="2693" w:type="dxa"/>
            <w:shd w:val="clear" w:color="auto" w:fill="auto"/>
          </w:tcPr>
          <w:p w14:paraId="3F4D9A44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23FDA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3D25C1" w:rsidRPr="003B21E8" w14:paraId="70D41632" w14:textId="77777777" w:rsidTr="003B21E8">
        <w:trPr>
          <w:trHeight w:val="519"/>
          <w:jc w:val="center"/>
        </w:trPr>
        <w:tc>
          <w:tcPr>
            <w:tcW w:w="1134" w:type="dxa"/>
            <w:shd w:val="clear" w:color="auto" w:fill="auto"/>
          </w:tcPr>
          <w:p w14:paraId="735DA95E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ECUADOR</w:t>
            </w:r>
          </w:p>
        </w:tc>
        <w:tc>
          <w:tcPr>
            <w:tcW w:w="991" w:type="dxa"/>
            <w:shd w:val="clear" w:color="auto" w:fill="auto"/>
          </w:tcPr>
          <w:p w14:paraId="6B37755B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Carina</w:t>
            </w:r>
          </w:p>
        </w:tc>
        <w:tc>
          <w:tcPr>
            <w:tcW w:w="1133" w:type="dxa"/>
            <w:shd w:val="clear" w:color="auto" w:fill="auto"/>
          </w:tcPr>
          <w:p w14:paraId="499E07CA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</w:tcPr>
          <w:p w14:paraId="4E9DA13B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 Scholarship analyst</w:t>
            </w:r>
          </w:p>
        </w:tc>
        <w:tc>
          <w:tcPr>
            <w:tcW w:w="3260" w:type="dxa"/>
            <w:shd w:val="clear" w:color="auto" w:fill="auto"/>
          </w:tcPr>
          <w:p w14:paraId="103F2DE7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Higher Education, Science, Technology and Innovation (SENESCYT)</w:t>
            </w:r>
          </w:p>
        </w:tc>
        <w:tc>
          <w:tcPr>
            <w:tcW w:w="2552" w:type="dxa"/>
            <w:shd w:val="clear" w:color="auto" w:fill="auto"/>
          </w:tcPr>
          <w:p w14:paraId="62D0A5BF" w14:textId="76C8C248" w:rsidR="003D25C1" w:rsidRPr="00271883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E7-183, entre Diego de Almagro y Martín Carrión, 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Torre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</w:t>
            </w:r>
          </w:p>
          <w:p w14:paraId="79737E61" w14:textId="77777777" w:rsidR="003D25C1" w:rsidRPr="00271883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C441F4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Quito</w:t>
            </w:r>
          </w:p>
        </w:tc>
        <w:tc>
          <w:tcPr>
            <w:tcW w:w="2693" w:type="dxa"/>
            <w:shd w:val="clear" w:color="auto" w:fill="auto"/>
          </w:tcPr>
          <w:p w14:paraId="2A230B14" w14:textId="77777777" w:rsidR="003D25C1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7">
              <w:r w:rsidR="003D25C1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</w:tcPr>
          <w:p w14:paraId="1D6CC526" w14:textId="41A4B3A0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+593 (2) 393</w:t>
            </w:r>
            <w:r w:rsidR="00493D74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4300, ext. 1737</w:t>
            </w:r>
          </w:p>
        </w:tc>
      </w:tr>
      <w:tr w:rsidR="003D25C1" w:rsidRPr="003B21E8" w14:paraId="0CF205E5" w14:textId="77777777" w:rsidTr="003B21E8">
        <w:trPr>
          <w:trHeight w:val="400"/>
          <w:jc w:val="center"/>
        </w:trPr>
        <w:tc>
          <w:tcPr>
            <w:tcW w:w="1134" w:type="dxa"/>
            <w:shd w:val="clear" w:color="auto" w:fill="auto"/>
          </w:tcPr>
          <w:p w14:paraId="136482BD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</w:tcPr>
          <w:p w14:paraId="11F848D5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7D0EC162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3A1DBAAC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Globo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Común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Scholarships, SENESCYT</w:t>
            </w:r>
          </w:p>
        </w:tc>
        <w:tc>
          <w:tcPr>
            <w:tcW w:w="3260" w:type="dxa"/>
            <w:shd w:val="clear" w:color="auto" w:fill="auto"/>
          </w:tcPr>
          <w:p w14:paraId="218F2BE2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Higher Education, Science, Technology and Innovation (SENESCYT)</w:t>
            </w:r>
          </w:p>
        </w:tc>
        <w:tc>
          <w:tcPr>
            <w:tcW w:w="2552" w:type="dxa"/>
            <w:shd w:val="clear" w:color="auto" w:fill="auto"/>
          </w:tcPr>
          <w:p w14:paraId="0C9336F3" w14:textId="01324689" w:rsidR="003D25C1" w:rsidRPr="00271883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Delfos</w:t>
            </w:r>
          </w:p>
        </w:tc>
        <w:tc>
          <w:tcPr>
            <w:tcW w:w="1134" w:type="dxa"/>
            <w:shd w:val="clear" w:color="auto" w:fill="auto"/>
          </w:tcPr>
          <w:p w14:paraId="06AFC473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Quito</w:t>
            </w:r>
          </w:p>
        </w:tc>
        <w:tc>
          <w:tcPr>
            <w:tcW w:w="2693" w:type="dxa"/>
            <w:shd w:val="clear" w:color="auto" w:fill="auto"/>
          </w:tcPr>
          <w:p w14:paraId="20101DC9" w14:textId="77777777" w:rsidR="003D25C1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8">
              <w:r w:rsidR="003D25C1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</w:tcPr>
          <w:p w14:paraId="25536FBA" w14:textId="77777777" w:rsidR="003D25C1" w:rsidRPr="003B21E8" w:rsidRDefault="003D25C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A24279" w:rsidRPr="003B21E8" w14:paraId="0F37A4BE" w14:textId="77777777" w:rsidTr="003B21E8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8D51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</w:t>
            </w:r>
            <w:r w:rsid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2D3D5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5400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Arévalo</w:t>
            </w:r>
            <w:proofErr w:type="spellEnd"/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7E51" w14:textId="479F7DBB" w:rsidR="00A24279" w:rsidRPr="003B21E8" w:rsidRDefault="003B21E8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Interinstitutional and Cooperating Partners</w:t>
            </w:r>
            <w:r w:rsidR="00E2417E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BD15B" w14:textId="77777777" w:rsidR="00A24279" w:rsidRPr="003B21E8" w:rsidRDefault="00E2417E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2417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El Salvador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ESCO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B4122" w14:textId="65AC8D84" w:rsidR="00A24279" w:rsidRPr="00271883" w:rsidRDefault="000840F5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Century Tower</w:t>
            </w:r>
            <w:r w:rsidR="00E2417E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piso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  <w:r w:rsidR="00E2417E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B, C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EB495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27BF0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9" w:history="1">
              <w:r w:rsidR="00443ED6" w:rsidRPr="00E2417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aarevalo@presidencia.gob.sv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98ECA" w14:textId="77777777" w:rsidR="00A24279" w:rsidRPr="003B21E8" w:rsidRDefault="00E2417E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+503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9523</w:t>
            </w:r>
          </w:p>
        </w:tc>
      </w:tr>
      <w:tr w:rsidR="000840F5" w:rsidRPr="003B21E8" w14:paraId="24393D04" w14:textId="77777777" w:rsidTr="003B21E8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7B9D4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0EBAE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E611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01C0D" w14:textId="4A08B352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Interinstitutional and Cooperating Partners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Technical Coordinator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175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2417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El Salvador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ESCO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9E8D5" w14:textId="26067629" w:rsidR="000840F5" w:rsidRPr="00271883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Tower, piso 8,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60701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759BF" w14:textId="77777777" w:rsidR="000840F5" w:rsidRPr="003B21E8" w:rsidRDefault="00271883" w:rsidP="000840F5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n-US"/>
              </w:rPr>
            </w:pPr>
            <w:hyperlink r:id="rId20" w:history="1">
              <w:r w:rsidR="000840F5" w:rsidRPr="00E2417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rdeleon@presidencia.gob.sv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F0E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+503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9523</w:t>
            </w:r>
          </w:p>
        </w:tc>
      </w:tr>
      <w:tr w:rsidR="00E2417E" w:rsidRPr="003B21E8" w14:paraId="72991863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42E68D88" w14:textId="3D9F34C0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  <w:r w:rsid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(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concurrently accredited to Belize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21D07466" w14:textId="2B2A2561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María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Soledad </w:t>
            </w:r>
          </w:p>
        </w:tc>
        <w:tc>
          <w:tcPr>
            <w:tcW w:w="1133" w:type="dxa"/>
            <w:shd w:val="clear" w:color="auto" w:fill="auto"/>
          </w:tcPr>
          <w:p w14:paraId="550E264D" w14:textId="1F6DA857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Morales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Echeverría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AE0291F" w14:textId="77777777" w:rsidR="00E2417E" w:rsidRPr="003B21E8" w:rsidRDefault="00E2417E" w:rsidP="00E2417E">
            <w:pPr>
              <w:spacing w:after="0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Ambassador</w:t>
            </w:r>
          </w:p>
        </w:tc>
        <w:tc>
          <w:tcPr>
            <w:tcW w:w="3260" w:type="dxa"/>
            <w:shd w:val="clear" w:color="auto" w:fill="auto"/>
          </w:tcPr>
          <w:p w14:paraId="2496593D" w14:textId="77777777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El Salvador</w:t>
            </w:r>
          </w:p>
          <w:p w14:paraId="36EA3DDF" w14:textId="77777777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</w:p>
        </w:tc>
        <w:tc>
          <w:tcPr>
            <w:tcW w:w="2552" w:type="dxa"/>
            <w:shd w:val="clear" w:color="auto" w:fill="auto"/>
          </w:tcPr>
          <w:p w14:paraId="53545D24" w14:textId="0DD91EBA" w:rsidR="00E2417E" w:rsidRPr="00271883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Paseo General Escalón 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#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5355, contiguo a Club Campestre, Col</w:t>
            </w:r>
            <w:r w:rsidR="000840F5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onia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Escalón</w:t>
            </w:r>
          </w:p>
        </w:tc>
        <w:tc>
          <w:tcPr>
            <w:tcW w:w="1134" w:type="dxa"/>
            <w:shd w:val="clear" w:color="auto" w:fill="auto"/>
          </w:tcPr>
          <w:p w14:paraId="668612B4" w14:textId="77777777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4088816C" w14:textId="77777777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FD9D3A4" w14:textId="5267F759" w:rsidR="00E2417E" w:rsidRPr="003B21E8" w:rsidRDefault="00E2417E" w:rsidP="00E2417E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2263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4285</w:t>
            </w:r>
          </w:p>
        </w:tc>
      </w:tr>
      <w:tr w:rsidR="000840F5" w:rsidRPr="003B21E8" w14:paraId="70657CD3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64977B0" w14:textId="34065AA3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  <w:r w:rsid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(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concurrently accredited to Belize)</w:t>
            </w:r>
          </w:p>
        </w:tc>
        <w:tc>
          <w:tcPr>
            <w:tcW w:w="991" w:type="dxa"/>
            <w:shd w:val="clear" w:color="auto" w:fill="auto"/>
          </w:tcPr>
          <w:p w14:paraId="7B81802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</w:tcPr>
          <w:p w14:paraId="321EB462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Cruz</w:t>
            </w:r>
          </w:p>
        </w:tc>
        <w:tc>
          <w:tcPr>
            <w:tcW w:w="1987" w:type="dxa"/>
            <w:shd w:val="clear" w:color="auto" w:fill="auto"/>
          </w:tcPr>
          <w:p w14:paraId="5EFAE772" w14:textId="682A6329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Cultural Affairs, Cooperation and Communications</w:t>
            </w:r>
            <w:r w:rsidR="00ED6E3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3260" w:type="dxa"/>
            <w:shd w:val="clear" w:color="auto" w:fill="auto"/>
          </w:tcPr>
          <w:p w14:paraId="0867104C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El Salvador</w:t>
            </w:r>
          </w:p>
          <w:p w14:paraId="10735059" w14:textId="74E8E655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  <w:bookmarkStart w:id="2" w:name="_GoBack"/>
            <w:bookmarkEnd w:id="2"/>
          </w:p>
        </w:tc>
        <w:tc>
          <w:tcPr>
            <w:tcW w:w="2552" w:type="dxa"/>
            <w:shd w:val="clear" w:color="auto" w:fill="auto"/>
          </w:tcPr>
          <w:p w14:paraId="32DE1696" w14:textId="58434B27" w:rsidR="000840F5" w:rsidRPr="00271883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#5355, contiguo a Club Campestre, Colonia Escalón</w:t>
            </w:r>
          </w:p>
        </w:tc>
        <w:tc>
          <w:tcPr>
            <w:tcW w:w="1134" w:type="dxa"/>
            <w:shd w:val="clear" w:color="auto" w:fill="auto"/>
          </w:tcPr>
          <w:p w14:paraId="0D15516F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05E1DA1B" w14:textId="21BE2B3C" w:rsidR="000840F5" w:rsidRPr="003B21E8" w:rsidRDefault="00271883" w:rsidP="000840F5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1" w:history="1">
              <w:r w:rsidR="000840F5" w:rsidRPr="000840F5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pcruzc@minrel.gob.cl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4478FBED" w14:textId="5F2F8041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2263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4285</w:t>
            </w:r>
          </w:p>
        </w:tc>
      </w:tr>
      <w:tr w:rsidR="00A24279" w:rsidRPr="003B21E8" w14:paraId="4B647CD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0072A0A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488A76E5" w14:textId="3EE56FDA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Nelson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Maximino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3000092" w14:textId="50CBD5B1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é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ndez 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ernardo</w:t>
            </w:r>
          </w:p>
        </w:tc>
        <w:tc>
          <w:tcPr>
            <w:tcW w:w="1987" w:type="dxa"/>
            <w:shd w:val="clear" w:color="auto" w:fill="auto"/>
          </w:tcPr>
          <w:p w14:paraId="322283A8" w14:textId="46DD4D40" w:rsidR="00A24279" w:rsidRPr="003B21E8" w:rsidRDefault="000840F5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</w:t>
            </w:r>
            <w:r w:rsid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of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 and Educational Credit Administration</w:t>
            </w:r>
          </w:p>
        </w:tc>
        <w:tc>
          <w:tcPr>
            <w:tcW w:w="3260" w:type="dxa"/>
            <w:shd w:val="clear" w:color="auto" w:fill="auto"/>
          </w:tcPr>
          <w:p w14:paraId="71219AB9" w14:textId="3C30F6A0" w:rsidR="00A24279" w:rsidRPr="003B21E8" w:rsidRDefault="000840F5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 w:rsidR="00FF168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 w:rsidR="00FF168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139A21F" w14:textId="148BE860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0B0D3CEE" w14:textId="3AF1812B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 w:rsid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15E73CBF" w14:textId="4AFB8E63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2">
              <w:r w:rsidR="00443ED6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63122D66" w14:textId="73815DAD" w:rsidR="00A24279" w:rsidRPr="003B21E8" w:rsidRDefault="00ED4E4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502 2504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4444 </w:t>
            </w:r>
          </w:p>
        </w:tc>
      </w:tr>
      <w:tr w:rsidR="00ED4E49" w:rsidRPr="003B21E8" w14:paraId="71A65FFD" w14:textId="77777777" w:rsidTr="003B21E8">
        <w:trPr>
          <w:trHeight w:val="512"/>
          <w:jc w:val="center"/>
        </w:trPr>
        <w:tc>
          <w:tcPr>
            <w:tcW w:w="1134" w:type="dxa"/>
            <w:shd w:val="clear" w:color="auto" w:fill="auto"/>
          </w:tcPr>
          <w:p w14:paraId="6917302E" w14:textId="77777777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39A04541" w14:textId="77777777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Luisa</w:t>
            </w:r>
          </w:p>
        </w:tc>
        <w:tc>
          <w:tcPr>
            <w:tcW w:w="1133" w:type="dxa"/>
            <w:shd w:val="clear" w:color="auto" w:fill="auto"/>
          </w:tcPr>
          <w:p w14:paraId="548DA1B5" w14:textId="6E5755D9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Vel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á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squez</w:t>
            </w:r>
            <w:proofErr w:type="spellEnd"/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Reynoso</w:t>
            </w:r>
          </w:p>
        </w:tc>
        <w:tc>
          <w:tcPr>
            <w:tcW w:w="1987" w:type="dxa"/>
            <w:shd w:val="clear" w:color="auto" w:fill="auto"/>
          </w:tcPr>
          <w:p w14:paraId="58818773" w14:textId="4843A9BD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Deputy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of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 and Educational Credit Administration</w:t>
            </w:r>
          </w:p>
        </w:tc>
        <w:tc>
          <w:tcPr>
            <w:tcW w:w="3260" w:type="dxa"/>
            <w:shd w:val="clear" w:color="auto" w:fill="auto"/>
          </w:tcPr>
          <w:p w14:paraId="7C3639CA" w14:textId="3B03678F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753F39E" w14:textId="3C91E116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7AB5CA57" w14:textId="7391E0A9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2B20528F" w14:textId="45143258" w:rsidR="00ED4E49" w:rsidRPr="003B21E8" w:rsidRDefault="00271883" w:rsidP="00ED4E49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3">
              <w:r w:rsidR="00ED4E49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0C019B" w14:textId="64D0F77B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502 2504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4444 </w:t>
            </w:r>
          </w:p>
        </w:tc>
      </w:tr>
      <w:tr w:rsidR="00ED4E49" w:rsidRPr="003B21E8" w14:paraId="574D0CF6" w14:textId="77777777" w:rsidTr="003B21E8">
        <w:trPr>
          <w:trHeight w:val="405"/>
          <w:jc w:val="center"/>
        </w:trPr>
        <w:tc>
          <w:tcPr>
            <w:tcW w:w="1134" w:type="dxa"/>
            <w:shd w:val="clear" w:color="auto" w:fill="auto"/>
          </w:tcPr>
          <w:p w14:paraId="16BD4E18" w14:textId="77777777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7769B8D2" w14:textId="77777777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Brenda</w:t>
            </w:r>
          </w:p>
        </w:tc>
        <w:tc>
          <w:tcPr>
            <w:tcW w:w="1133" w:type="dxa"/>
            <w:shd w:val="clear" w:color="auto" w:fill="auto"/>
          </w:tcPr>
          <w:p w14:paraId="2DE442C8" w14:textId="77777777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Rodas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28E2BB1D" w14:textId="606F9075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Scholarship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anagement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</w:t>
            </w: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ssistant</w:t>
            </w:r>
          </w:p>
        </w:tc>
        <w:tc>
          <w:tcPr>
            <w:tcW w:w="3260" w:type="dxa"/>
            <w:shd w:val="clear" w:color="auto" w:fill="auto"/>
          </w:tcPr>
          <w:p w14:paraId="1D3113D1" w14:textId="0F1D44C6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ED1E8F4" w14:textId="778D0298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55E2C30A" w14:textId="672C229F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77612DC5" w14:textId="01368083" w:rsidR="00ED4E49" w:rsidRPr="003B21E8" w:rsidRDefault="00271883" w:rsidP="00ED4E49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4" w:history="1">
              <w:r w:rsidR="00ED4E49" w:rsidRPr="00ED4E4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brenda.rodas@segeplan.gob.gt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6625E848" w14:textId="33A557FF" w:rsidR="00ED4E49" w:rsidRPr="003B21E8" w:rsidRDefault="00ED4E49" w:rsidP="00ED4E4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4444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xt.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4319</w:t>
            </w:r>
          </w:p>
        </w:tc>
      </w:tr>
      <w:tr w:rsidR="00A24279" w:rsidRPr="003B21E8" w14:paraId="527CAFC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41F72E68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GUYANA</w:t>
            </w:r>
          </w:p>
        </w:tc>
        <w:tc>
          <w:tcPr>
            <w:tcW w:w="991" w:type="dxa"/>
            <w:shd w:val="clear" w:color="auto" w:fill="auto"/>
          </w:tcPr>
          <w:p w14:paraId="42BC1AF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</w:tcPr>
          <w:p w14:paraId="4563E8CC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Pérez Díaz</w:t>
            </w:r>
          </w:p>
        </w:tc>
        <w:tc>
          <w:tcPr>
            <w:tcW w:w="1987" w:type="dxa"/>
            <w:shd w:val="clear" w:color="auto" w:fill="auto"/>
          </w:tcPr>
          <w:p w14:paraId="24E6BD3E" w14:textId="5FF450FA" w:rsidR="00A24279" w:rsidRPr="003B21E8" w:rsidRDefault="00493D74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Third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ecretary</w:t>
            </w:r>
          </w:p>
        </w:tc>
        <w:tc>
          <w:tcPr>
            <w:tcW w:w="3260" w:type="dxa"/>
            <w:shd w:val="clear" w:color="auto" w:fill="auto"/>
          </w:tcPr>
          <w:p w14:paraId="42F6B2EA" w14:textId="4D068C69" w:rsidR="00A24279" w:rsidRPr="003B21E8" w:rsidRDefault="00ED4E4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Embassy of Chile in Guyana</w:t>
            </w:r>
          </w:p>
        </w:tc>
        <w:tc>
          <w:tcPr>
            <w:tcW w:w="2552" w:type="dxa"/>
            <w:shd w:val="clear" w:color="auto" w:fill="auto"/>
          </w:tcPr>
          <w:p w14:paraId="0D3A881D" w14:textId="6CB6BBC2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66 Brummel Place</w:t>
            </w:r>
            <w:r w:rsid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Stabro</w:t>
            </w:r>
            <w:r w:rsid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84707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Georgetown</w:t>
            </w:r>
          </w:p>
        </w:tc>
        <w:tc>
          <w:tcPr>
            <w:tcW w:w="2693" w:type="dxa"/>
            <w:shd w:val="clear" w:color="auto" w:fill="auto"/>
          </w:tcPr>
          <w:p w14:paraId="06C9695F" w14:textId="7DEE8CB8" w:rsidR="00A24279" w:rsidRPr="003B21E8" w:rsidRDefault="00271883" w:rsidP="00ED4E49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5" w:history="1">
              <w:r w:rsidR="00ED4E49" w:rsidRPr="0066394D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aperezd@minrel.gob.cl</w:t>
              </w:r>
            </w:hyperlink>
            <w:r w:rsidR="00ED4E49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 xml:space="preserve">, </w:t>
            </w:r>
            <w:hyperlink r:id="rId26" w:history="1">
              <w:r w:rsidR="00443ED6" w:rsidRPr="00ED4E4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echile.guyana@minrel.gob.cl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77DC1E20" w14:textId="388D662E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+592 624</w:t>
            </w:r>
            <w:r w:rsidR="00493D74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0316</w:t>
            </w:r>
          </w:p>
        </w:tc>
      </w:tr>
      <w:tr w:rsidR="00A24279" w:rsidRPr="003B21E8" w14:paraId="14AAEAFF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1471472F" w14:textId="4C3FEE6F" w:rsidR="00A24279" w:rsidRPr="003B21E8" w:rsidRDefault="00493D74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HAITI</w:t>
            </w:r>
          </w:p>
        </w:tc>
        <w:tc>
          <w:tcPr>
            <w:tcW w:w="991" w:type="dxa"/>
            <w:shd w:val="clear" w:color="auto" w:fill="auto"/>
          </w:tcPr>
          <w:p w14:paraId="58C48547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Claudio</w:t>
            </w:r>
          </w:p>
        </w:tc>
        <w:tc>
          <w:tcPr>
            <w:tcW w:w="1133" w:type="dxa"/>
            <w:shd w:val="clear" w:color="auto" w:fill="auto"/>
          </w:tcPr>
          <w:p w14:paraId="0639DF45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Quiñones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53711CF" w14:textId="47C3D4A0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</w:t>
            </w:r>
            <w:r w:rsidR="00493D74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nsul</w:t>
            </w:r>
          </w:p>
        </w:tc>
        <w:tc>
          <w:tcPr>
            <w:tcW w:w="3260" w:type="dxa"/>
            <w:shd w:val="clear" w:color="auto" w:fill="auto"/>
          </w:tcPr>
          <w:p w14:paraId="5CB337CC" w14:textId="10C7ED6F" w:rsidR="00A24279" w:rsidRPr="003B21E8" w:rsidRDefault="00493D74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iti</w:t>
            </w:r>
          </w:p>
        </w:tc>
        <w:tc>
          <w:tcPr>
            <w:tcW w:w="2552" w:type="dxa"/>
            <w:shd w:val="clear" w:color="auto" w:fill="auto"/>
          </w:tcPr>
          <w:p w14:paraId="627061DA" w14:textId="7A28A21B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Coutilien</w:t>
            </w:r>
            <w:proofErr w:type="spellEnd"/>
            <w:r w:rsid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Street</w:t>
            </w:r>
            <w:r w:rsid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#2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corner with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Delmas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60</w:t>
            </w:r>
            <w:r w:rsid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Street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D2BF" w14:textId="4F2B4A1E" w:rsidR="00A24279" w:rsidRPr="003B21E8" w:rsidRDefault="00587C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Port-au-Prince</w:t>
            </w:r>
          </w:p>
        </w:tc>
        <w:tc>
          <w:tcPr>
            <w:tcW w:w="2693" w:type="dxa"/>
            <w:shd w:val="clear" w:color="auto" w:fill="auto"/>
          </w:tcPr>
          <w:p w14:paraId="5FAFA81A" w14:textId="5221E53C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7" w:history="1">
              <w:r w:rsidR="00443ED6" w:rsidRPr="00587C5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cquinones@minrel.gob.cl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70D0C88E" w14:textId="73840DD6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+509 2813 1918</w:t>
            </w:r>
            <w:r w:rsid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+509 3106 9927</w:t>
            </w:r>
          </w:p>
        </w:tc>
      </w:tr>
      <w:tr w:rsidR="00A24279" w:rsidRPr="003B21E8" w14:paraId="09E3AC2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C05F267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HONDURAS</w:t>
            </w:r>
          </w:p>
        </w:tc>
        <w:tc>
          <w:tcPr>
            <w:tcW w:w="991" w:type="dxa"/>
            <w:shd w:val="clear" w:color="auto" w:fill="auto"/>
          </w:tcPr>
          <w:p w14:paraId="0B315B59" w14:textId="01992A5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Ingris</w:t>
            </w:r>
            <w:proofErr w:type="spellEnd"/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7F8A179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Andino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Matute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6FB890F0" w14:textId="3E8ADE38" w:rsidR="00A24279" w:rsidRPr="003B21E8" w:rsidRDefault="00587C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 Unit</w:t>
            </w:r>
            <w:r w:rsidR="00ED6E3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3260" w:type="dxa"/>
            <w:shd w:val="clear" w:color="auto" w:fill="auto"/>
          </w:tcPr>
          <w:p w14:paraId="169D3C4E" w14:textId="2BF120D8" w:rsidR="00A24279" w:rsidRPr="003B21E8" w:rsidRDefault="00587C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Foreign Relations and International Cooperation</w:t>
            </w:r>
          </w:p>
        </w:tc>
        <w:tc>
          <w:tcPr>
            <w:tcW w:w="2552" w:type="dxa"/>
            <w:shd w:val="clear" w:color="auto" w:fill="auto"/>
          </w:tcPr>
          <w:p w14:paraId="291F2C38" w14:textId="77777777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14:paraId="2BF01672" w14:textId="16677BF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Suprema de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Justicia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(CSJ)</w:t>
            </w:r>
          </w:p>
        </w:tc>
        <w:tc>
          <w:tcPr>
            <w:tcW w:w="1134" w:type="dxa"/>
            <w:shd w:val="clear" w:color="auto" w:fill="auto"/>
          </w:tcPr>
          <w:p w14:paraId="3499CC6F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Tegucigalpa</w:t>
            </w:r>
          </w:p>
        </w:tc>
        <w:tc>
          <w:tcPr>
            <w:tcW w:w="2693" w:type="dxa"/>
            <w:shd w:val="clear" w:color="auto" w:fill="auto"/>
          </w:tcPr>
          <w:p w14:paraId="0B44A0EF" w14:textId="1FCA0C03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8">
              <w:r w:rsidR="00443ED6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becas@sreci.gob.hn</w:t>
              </w:r>
            </w:hyperlink>
            <w:r w:rsidR="00587C5A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,</w:t>
            </w:r>
          </w:p>
          <w:p w14:paraId="62DEA5CC" w14:textId="59A6E5FD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9" w:history="1">
              <w:r w:rsidR="00443ED6" w:rsidRPr="00587C5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ubecassreci@gmail.com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8B6D10" w14:textId="51A09A6E" w:rsidR="00A24279" w:rsidRPr="003B21E8" w:rsidRDefault="00587C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504 2236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0200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xt.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3526</w:t>
            </w:r>
          </w:p>
        </w:tc>
      </w:tr>
      <w:tr w:rsidR="00A24279" w:rsidRPr="003B21E8" w14:paraId="4F539490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E4FDD28" w14:textId="6110F597" w:rsidR="00A24279" w:rsidRPr="00271883" w:rsidRDefault="00443ED6" w:rsidP="00271883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lastRenderedPageBreak/>
              <w:t>JAMAICA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(concurrently accredited to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Antigua 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and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Barbuda, Bahamas, Dominica, </w:t>
            </w:r>
            <w:proofErr w:type="spellStart"/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St.Kitts</w:t>
            </w:r>
            <w:proofErr w:type="spellEnd"/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and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Nevis, Sa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int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Lucía)</w:t>
            </w:r>
          </w:p>
        </w:tc>
        <w:tc>
          <w:tcPr>
            <w:tcW w:w="991" w:type="dxa"/>
            <w:shd w:val="clear" w:color="auto" w:fill="auto"/>
          </w:tcPr>
          <w:p w14:paraId="58E43FF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Mario</w:t>
            </w:r>
          </w:p>
        </w:tc>
        <w:tc>
          <w:tcPr>
            <w:tcW w:w="1133" w:type="dxa"/>
            <w:shd w:val="clear" w:color="auto" w:fill="auto"/>
          </w:tcPr>
          <w:p w14:paraId="4775D67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Díaz</w:t>
            </w:r>
          </w:p>
        </w:tc>
        <w:tc>
          <w:tcPr>
            <w:tcW w:w="1987" w:type="dxa"/>
            <w:shd w:val="clear" w:color="auto" w:fill="auto"/>
          </w:tcPr>
          <w:p w14:paraId="53045502" w14:textId="56E24F07" w:rsidR="00A24279" w:rsidRPr="003B21E8" w:rsidRDefault="00443ED6" w:rsidP="008C309B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Deputy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ead of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ission</w:t>
            </w:r>
          </w:p>
        </w:tc>
        <w:tc>
          <w:tcPr>
            <w:tcW w:w="3260" w:type="dxa"/>
            <w:shd w:val="clear" w:color="auto" w:fill="auto"/>
          </w:tcPr>
          <w:p w14:paraId="683E1726" w14:textId="59A45C5F" w:rsidR="00A24279" w:rsidRPr="003B21E8" w:rsidRDefault="008C309B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Chile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Jamaica</w:t>
            </w:r>
          </w:p>
        </w:tc>
        <w:tc>
          <w:tcPr>
            <w:tcW w:w="2552" w:type="dxa"/>
            <w:shd w:val="clear" w:color="auto" w:fill="auto"/>
          </w:tcPr>
          <w:p w14:paraId="0D8393FC" w14:textId="1A058338" w:rsidR="00A24279" w:rsidRPr="003B21E8" w:rsidRDefault="00443ED6" w:rsidP="008C309B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 St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Lucia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Ave</w:t>
            </w:r>
            <w:r w:rsid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BD0D39C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Kingston</w:t>
            </w:r>
          </w:p>
        </w:tc>
        <w:tc>
          <w:tcPr>
            <w:tcW w:w="2693" w:type="dxa"/>
            <w:shd w:val="clear" w:color="auto" w:fill="auto"/>
          </w:tcPr>
          <w:p w14:paraId="6552CFD3" w14:textId="3FBF2A12" w:rsidR="00A24279" w:rsidRPr="003B21E8" w:rsidRDefault="00271883" w:rsidP="003B21E8">
            <w:pPr>
              <w:spacing w:after="0"/>
              <w:rPr>
                <w:lang w:val="en-US"/>
              </w:rPr>
            </w:pPr>
            <w:hyperlink r:id="rId30" w:history="1">
              <w:r w:rsidR="00443ED6" w:rsidRPr="008C309B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mdiaz@minrel.gob.cl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09990B4F" w14:textId="0173B9EB" w:rsidR="00A24279" w:rsidRPr="003B21E8" w:rsidRDefault="00443ED6" w:rsidP="008C309B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(876)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833</w:t>
            </w:r>
            <w:r w:rsidR="008C309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6615</w:t>
            </w:r>
          </w:p>
        </w:tc>
      </w:tr>
      <w:tr w:rsidR="00A24279" w:rsidRPr="003B21E8" w14:paraId="07FE08B0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5477415C" w14:textId="6A8DDF1A" w:rsidR="00A24279" w:rsidRPr="003B21E8" w:rsidRDefault="00DA1D61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991" w:type="dxa"/>
            <w:shd w:val="clear" w:color="auto" w:fill="auto"/>
          </w:tcPr>
          <w:p w14:paraId="4760B04D" w14:textId="41994DE0" w:rsidR="00A24279" w:rsidRPr="003B21E8" w:rsidRDefault="00443ED6" w:rsidP="00A665D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Luis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Enrique</w:t>
            </w:r>
          </w:p>
        </w:tc>
        <w:tc>
          <w:tcPr>
            <w:tcW w:w="1133" w:type="dxa"/>
            <w:shd w:val="clear" w:color="auto" w:fill="auto"/>
          </w:tcPr>
          <w:p w14:paraId="4CBCB971" w14:textId="7F5B370C" w:rsidR="00A24279" w:rsidRPr="003B21E8" w:rsidRDefault="00443ED6" w:rsidP="00A665D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Islas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Rincón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FEDFD68" w14:textId="74BA51D6" w:rsidR="00A24279" w:rsidRPr="003B21E8" w:rsidRDefault="00CB173A" w:rsidP="00CB173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CB173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 of Academic Exchange</w:t>
            </w:r>
          </w:p>
        </w:tc>
        <w:tc>
          <w:tcPr>
            <w:tcW w:w="3260" w:type="dxa"/>
            <w:shd w:val="clear" w:color="auto" w:fill="auto"/>
          </w:tcPr>
          <w:p w14:paraId="681F72F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AMEXCID</w:t>
            </w:r>
          </w:p>
        </w:tc>
        <w:tc>
          <w:tcPr>
            <w:tcW w:w="2552" w:type="dxa"/>
            <w:shd w:val="clear" w:color="auto" w:fill="auto"/>
          </w:tcPr>
          <w:p w14:paraId="1553FE1A" w14:textId="6D3ADC94" w:rsidR="00A24279" w:rsidRPr="00271883" w:rsidRDefault="00443ED6" w:rsidP="00CB173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Plaza Juárez 20, piso 7, </w:t>
            </w:r>
            <w:r w:rsidR="00CB173A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Col.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Centro</w:t>
            </w:r>
            <w:r w:rsidR="00CB173A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</w:tcPr>
          <w:p w14:paraId="5247DFF8" w14:textId="6BA9E57F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México</w:t>
            </w:r>
            <w:r w:rsidR="00CB173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2A681399" w14:textId="6F8D2140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1" w:history="1">
              <w:r w:rsidR="00443ED6" w:rsidRPr="00CB173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lislasr@sre.gob.mx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6D590D" w14:textId="2654982B" w:rsidR="00A24279" w:rsidRPr="003B21E8" w:rsidRDefault="00443ED6" w:rsidP="00DA1D6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+52</w:t>
            </w:r>
            <w:r w:rsidR="00CB173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3686</w:t>
            </w:r>
            <w:r w:rsidR="00DA1D6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5100</w:t>
            </w:r>
            <w:r w:rsidR="00DA1D6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</w:t>
            </w:r>
            <w:r w:rsidR="00DA1D6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6567</w:t>
            </w:r>
          </w:p>
        </w:tc>
      </w:tr>
      <w:tr w:rsidR="00A24279" w:rsidRPr="003B21E8" w14:paraId="64A630BB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37A00DEC" w14:textId="3A08FD15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M</w:t>
            </w:r>
            <w:r w:rsidR="00DA1D6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</w:t>
            </w: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XICO</w:t>
            </w:r>
          </w:p>
        </w:tc>
        <w:tc>
          <w:tcPr>
            <w:tcW w:w="991" w:type="dxa"/>
            <w:shd w:val="clear" w:color="auto" w:fill="auto"/>
          </w:tcPr>
          <w:p w14:paraId="1242E33D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Nadia</w:t>
            </w:r>
          </w:p>
        </w:tc>
        <w:tc>
          <w:tcPr>
            <w:tcW w:w="1133" w:type="dxa"/>
            <w:shd w:val="clear" w:color="auto" w:fill="auto"/>
          </w:tcPr>
          <w:p w14:paraId="2B146019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Vélez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Campos</w:t>
            </w:r>
          </w:p>
        </w:tc>
        <w:tc>
          <w:tcPr>
            <w:tcW w:w="1987" w:type="dxa"/>
            <w:shd w:val="clear" w:color="auto" w:fill="auto"/>
          </w:tcPr>
          <w:p w14:paraId="47B756C1" w14:textId="5C3AC952" w:rsidR="00A24279" w:rsidRPr="003B21E8" w:rsidRDefault="00DA1D6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 of Bilateral Cooperation</w:t>
            </w:r>
          </w:p>
        </w:tc>
        <w:tc>
          <w:tcPr>
            <w:tcW w:w="3260" w:type="dxa"/>
            <w:shd w:val="clear" w:color="auto" w:fill="auto"/>
          </w:tcPr>
          <w:p w14:paraId="5F88026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AMEXCID</w:t>
            </w:r>
          </w:p>
        </w:tc>
        <w:tc>
          <w:tcPr>
            <w:tcW w:w="2552" w:type="dxa"/>
            <w:shd w:val="clear" w:color="auto" w:fill="auto"/>
          </w:tcPr>
          <w:p w14:paraId="7FD01C06" w14:textId="1FD9C63F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Juárez No. 20, Piso 7, Colonia Centro, </w:t>
            </w:r>
            <w:r w:rsidR="00DA1D61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Zip </w:t>
            </w:r>
            <w:proofErr w:type="spellStart"/>
            <w:r w:rsidR="00DA1D61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="00DA1D61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06010, Alcaldía Cuauhtémoc</w:t>
            </w:r>
          </w:p>
        </w:tc>
        <w:tc>
          <w:tcPr>
            <w:tcW w:w="1134" w:type="dxa"/>
            <w:shd w:val="clear" w:color="auto" w:fill="auto"/>
          </w:tcPr>
          <w:p w14:paraId="6DD01BBF" w14:textId="557B2A5D" w:rsidR="00A24279" w:rsidRPr="003B21E8" w:rsidRDefault="00DA1D6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Mexico City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3C55B1B" w14:textId="6625100E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2" w:history="1">
              <w:r w:rsidR="00443ED6" w:rsidRPr="00DA1D61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nvelez@sre.gob.mx</w:t>
              </w:r>
            </w:hyperlink>
          </w:p>
        </w:tc>
        <w:tc>
          <w:tcPr>
            <w:tcW w:w="1559" w:type="dxa"/>
            <w:shd w:val="clear" w:color="auto" w:fill="auto"/>
          </w:tcPr>
          <w:p w14:paraId="25450A3B" w14:textId="77777777" w:rsidR="00A24279" w:rsidRPr="003B21E8" w:rsidRDefault="00A2427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A24279" w:rsidRPr="003B21E8" w14:paraId="69FF9CB7" w14:textId="77777777" w:rsidTr="003B21E8">
        <w:trPr>
          <w:trHeight w:val="746"/>
          <w:jc w:val="center"/>
        </w:trPr>
        <w:tc>
          <w:tcPr>
            <w:tcW w:w="1134" w:type="dxa"/>
            <w:shd w:val="clear" w:color="auto" w:fill="auto"/>
          </w:tcPr>
          <w:p w14:paraId="56A851B8" w14:textId="27908E7A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PANAM</w:t>
            </w:r>
            <w:r w:rsidR="00DA1D6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1253ED3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Dagna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38C11E7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Tejada</w:t>
            </w:r>
          </w:p>
        </w:tc>
        <w:tc>
          <w:tcPr>
            <w:tcW w:w="1987" w:type="dxa"/>
            <w:shd w:val="clear" w:color="auto" w:fill="auto"/>
          </w:tcPr>
          <w:p w14:paraId="63BB9FBD" w14:textId="4FEE8419" w:rsidR="00A24279" w:rsidRPr="003B21E8" w:rsidRDefault="00ED6E3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AGCID’s </w:t>
            </w:r>
            <w:r w:rsid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 Manager</w:t>
            </w:r>
          </w:p>
        </w:tc>
        <w:tc>
          <w:tcPr>
            <w:tcW w:w="3260" w:type="dxa"/>
            <w:shd w:val="clear" w:color="auto" w:fill="auto"/>
          </w:tcPr>
          <w:p w14:paraId="2FEBF8F1" w14:textId="149C931C" w:rsidR="00A24279" w:rsidRPr="003B21E8" w:rsidRDefault="0080772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Special Projects and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0ABA02E1" w14:textId="3EF3AF37" w:rsidR="00A24279" w:rsidRPr="00271883" w:rsidRDefault="0080772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San Felipe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Calle 3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Palacio Bolívar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</w:t>
            </w:r>
            <w:r w:rsidR="001442AC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26,</w:t>
            </w:r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proofErr w:type="spellEnd"/>
            <w:r w:rsidR="00443ED6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1D0D369A" w14:textId="5F24F86C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 w:rsid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1EF462A7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3">
              <w:r w:rsidR="00443ED6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</w:tcPr>
          <w:p w14:paraId="207956B2" w14:textId="46DF75A0" w:rsidR="00A24279" w:rsidRPr="003B21E8" w:rsidRDefault="00807721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9320</w:t>
            </w:r>
          </w:p>
        </w:tc>
      </w:tr>
      <w:tr w:rsidR="001442AC" w:rsidRPr="003B21E8" w14:paraId="496B5077" w14:textId="77777777" w:rsidTr="003B21E8">
        <w:trPr>
          <w:trHeight w:val="617"/>
          <w:jc w:val="center"/>
        </w:trPr>
        <w:tc>
          <w:tcPr>
            <w:tcW w:w="1134" w:type="dxa"/>
            <w:shd w:val="clear" w:color="auto" w:fill="auto"/>
          </w:tcPr>
          <w:p w14:paraId="0E2BFF36" w14:textId="4F455442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48EA6F37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64B97E73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Bourne</w:t>
            </w:r>
          </w:p>
        </w:tc>
        <w:tc>
          <w:tcPr>
            <w:tcW w:w="1987" w:type="dxa"/>
            <w:shd w:val="clear" w:color="auto" w:fill="auto"/>
          </w:tcPr>
          <w:p w14:paraId="3B34EA14" w14:textId="52053463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Manager</w:t>
            </w:r>
          </w:p>
        </w:tc>
        <w:tc>
          <w:tcPr>
            <w:tcW w:w="3260" w:type="dxa"/>
            <w:shd w:val="clear" w:color="auto" w:fill="auto"/>
          </w:tcPr>
          <w:p w14:paraId="7804D51B" w14:textId="0E01118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6C7076D3" w14:textId="774EA869" w:rsidR="001442AC" w:rsidRPr="00271883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318B6CF9" w14:textId="147847EC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4CE04AB9" w14:textId="77777777" w:rsidR="001442AC" w:rsidRPr="003B21E8" w:rsidRDefault="00271883" w:rsidP="001442AC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4">
              <w:r w:rsidR="001442AC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kbourne@mire.gob.pa</w:t>
              </w:r>
            </w:hyperlink>
          </w:p>
          <w:p w14:paraId="539F72DF" w14:textId="77777777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color w:val="222222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706C2C9" w14:textId="55B8E18F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8872</w:t>
            </w:r>
          </w:p>
        </w:tc>
      </w:tr>
      <w:tr w:rsidR="001442AC" w:rsidRPr="003B21E8" w14:paraId="13920F25" w14:textId="77777777" w:rsidTr="003B21E8">
        <w:trPr>
          <w:trHeight w:val="444"/>
          <w:jc w:val="center"/>
        </w:trPr>
        <w:tc>
          <w:tcPr>
            <w:tcW w:w="1134" w:type="dxa"/>
            <w:shd w:val="clear" w:color="auto" w:fill="auto"/>
          </w:tcPr>
          <w:p w14:paraId="34FACEF5" w14:textId="6951D338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14E24BCC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Gisela</w:t>
            </w:r>
          </w:p>
        </w:tc>
        <w:tc>
          <w:tcPr>
            <w:tcW w:w="1133" w:type="dxa"/>
            <w:shd w:val="clear" w:color="auto" w:fill="auto"/>
          </w:tcPr>
          <w:p w14:paraId="48828CD4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536171F0" w14:textId="5484C1BD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Manager</w:t>
            </w:r>
          </w:p>
        </w:tc>
        <w:tc>
          <w:tcPr>
            <w:tcW w:w="3260" w:type="dxa"/>
            <w:shd w:val="clear" w:color="auto" w:fill="auto"/>
          </w:tcPr>
          <w:p w14:paraId="5C5CE49E" w14:textId="344C49F8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72BB78D5" w14:textId="4D0EB52B" w:rsidR="001442AC" w:rsidRPr="00271883" w:rsidRDefault="001442AC" w:rsidP="001442AC">
            <w:pPr>
              <w:spacing w:after="0"/>
              <w:rPr>
                <w:color w:val="222222"/>
                <w:sz w:val="24"/>
                <w:szCs w:val="24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1D1771C0" w14:textId="5B5BCC41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27739BA8" w14:textId="77777777" w:rsidR="001442AC" w:rsidRPr="003B21E8" w:rsidRDefault="00271883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hyperlink r:id="rId35">
              <w:r w:rsidR="001442AC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</w:tcPr>
          <w:p w14:paraId="19274BC2" w14:textId="202BA454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9323</w:t>
            </w:r>
          </w:p>
        </w:tc>
      </w:tr>
      <w:tr w:rsidR="001442AC" w:rsidRPr="003B21E8" w14:paraId="31AE87F4" w14:textId="77777777" w:rsidTr="003B21E8">
        <w:trPr>
          <w:trHeight w:val="444"/>
          <w:jc w:val="center"/>
        </w:trPr>
        <w:tc>
          <w:tcPr>
            <w:tcW w:w="1134" w:type="dxa"/>
            <w:shd w:val="clear" w:color="auto" w:fill="auto"/>
          </w:tcPr>
          <w:p w14:paraId="655BC4B9" w14:textId="22A5AF7C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C96D596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Karla</w:t>
            </w:r>
          </w:p>
        </w:tc>
        <w:tc>
          <w:tcPr>
            <w:tcW w:w="1133" w:type="dxa"/>
            <w:shd w:val="clear" w:color="auto" w:fill="auto"/>
          </w:tcPr>
          <w:p w14:paraId="118C8FF2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Lewis</w:t>
            </w:r>
          </w:p>
        </w:tc>
        <w:tc>
          <w:tcPr>
            <w:tcW w:w="1987" w:type="dxa"/>
            <w:shd w:val="clear" w:color="auto" w:fill="auto"/>
          </w:tcPr>
          <w:p w14:paraId="587AF015" w14:textId="3AB00708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Analyst</w:t>
            </w:r>
          </w:p>
        </w:tc>
        <w:tc>
          <w:tcPr>
            <w:tcW w:w="3260" w:type="dxa"/>
            <w:shd w:val="clear" w:color="auto" w:fill="auto"/>
          </w:tcPr>
          <w:p w14:paraId="7F59462B" w14:textId="0FED74BA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1EE5D915" w14:textId="00ABE1A6" w:rsidR="001442AC" w:rsidRPr="00271883" w:rsidRDefault="001442AC" w:rsidP="001442AC">
            <w:pPr>
              <w:spacing w:after="0"/>
              <w:rPr>
                <w:color w:val="222222"/>
                <w:sz w:val="24"/>
                <w:szCs w:val="24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</w:t>
            </w:r>
            <w:r w:rsidR="007D2CAF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26,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72C5BF09" w14:textId="2F11738D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273EB641" w14:textId="49D68D40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klewis@mire.gob.pa</w:t>
            </w:r>
          </w:p>
        </w:tc>
        <w:tc>
          <w:tcPr>
            <w:tcW w:w="1559" w:type="dxa"/>
            <w:shd w:val="clear" w:color="auto" w:fill="auto"/>
          </w:tcPr>
          <w:p w14:paraId="2BE2AA5D" w14:textId="20D6AE9C" w:rsidR="001442AC" w:rsidRPr="003B21E8" w:rsidRDefault="001442AC" w:rsidP="001442AC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9351</w:t>
            </w:r>
          </w:p>
        </w:tc>
      </w:tr>
      <w:tr w:rsidR="00A24279" w:rsidRPr="003B21E8" w14:paraId="31EF6629" w14:textId="77777777" w:rsidTr="003B21E8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14:paraId="0FA27123" w14:textId="365CD3F8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 w:rsidR="00DA1D6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65DB08D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</w:tcPr>
          <w:p w14:paraId="1EEF9BC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6938733D" w14:textId="4EE9415B" w:rsidR="00A24279" w:rsidRPr="003B21E8" w:rsidRDefault="001442A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 Director of Operations and Training.</w:t>
            </w:r>
          </w:p>
        </w:tc>
        <w:tc>
          <w:tcPr>
            <w:tcW w:w="3260" w:type="dxa"/>
            <w:shd w:val="clear" w:color="auto" w:fill="auto"/>
          </w:tcPr>
          <w:p w14:paraId="35A9E9B7" w14:textId="39FB93FE" w:rsidR="00A24279" w:rsidRPr="003B21E8" w:rsidRDefault="001442A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277E34D" w14:textId="77777777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5C57E84C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337797F5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6">
              <w:r w:rsidR="00443ED6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0E0D5E82" w14:textId="5A8BF7F7" w:rsidR="00A24279" w:rsidRPr="003B21E8" w:rsidRDefault="001442A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617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3636</w:t>
            </w:r>
          </w:p>
        </w:tc>
      </w:tr>
      <w:tr w:rsidR="001442AC" w:rsidRPr="003B21E8" w14:paraId="181650FD" w14:textId="77777777" w:rsidTr="003B21E8">
        <w:trPr>
          <w:trHeight w:val="417"/>
          <w:jc w:val="center"/>
        </w:trPr>
        <w:tc>
          <w:tcPr>
            <w:tcW w:w="1134" w:type="dxa"/>
            <w:shd w:val="clear" w:color="auto" w:fill="auto"/>
          </w:tcPr>
          <w:p w14:paraId="482F10EE" w14:textId="7012D18C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50A952BA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Jorge</w:t>
            </w:r>
          </w:p>
        </w:tc>
        <w:tc>
          <w:tcPr>
            <w:tcW w:w="1133" w:type="dxa"/>
            <w:shd w:val="clear" w:color="auto" w:fill="auto"/>
          </w:tcPr>
          <w:p w14:paraId="0AD7825D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Cuadra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08B0E6A1" w14:textId="067EECE5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Deputy Director of Training</w:t>
            </w:r>
          </w:p>
        </w:tc>
        <w:tc>
          <w:tcPr>
            <w:tcW w:w="3260" w:type="dxa"/>
            <w:shd w:val="clear" w:color="auto" w:fill="auto"/>
          </w:tcPr>
          <w:p w14:paraId="058C74DA" w14:textId="2A18283E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86B71CF" w14:textId="77777777" w:rsidR="001442AC" w:rsidRPr="00271883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4CFA0F41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30281099" w14:textId="77777777" w:rsidR="001442AC" w:rsidRPr="003B21E8" w:rsidRDefault="00271883" w:rsidP="001442AC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7">
              <w:r w:rsidR="001442AC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0C118B36" w14:textId="46B49D24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+511 617 3687</w:t>
            </w:r>
          </w:p>
        </w:tc>
      </w:tr>
      <w:tr w:rsidR="001442AC" w:rsidRPr="003B21E8" w14:paraId="792C2667" w14:textId="77777777" w:rsidTr="003B21E8">
        <w:trPr>
          <w:trHeight w:val="417"/>
          <w:jc w:val="center"/>
        </w:trPr>
        <w:tc>
          <w:tcPr>
            <w:tcW w:w="1134" w:type="dxa"/>
            <w:shd w:val="clear" w:color="auto" w:fill="auto"/>
          </w:tcPr>
          <w:p w14:paraId="2B2DC07F" w14:textId="51527B4A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153E7FA9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Mónica</w:t>
            </w:r>
          </w:p>
        </w:tc>
        <w:tc>
          <w:tcPr>
            <w:tcW w:w="1133" w:type="dxa"/>
            <w:shd w:val="clear" w:color="auto" w:fill="auto"/>
          </w:tcPr>
          <w:p w14:paraId="19B440BA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Ramírez</w:t>
            </w:r>
          </w:p>
        </w:tc>
        <w:tc>
          <w:tcPr>
            <w:tcW w:w="1987" w:type="dxa"/>
            <w:shd w:val="clear" w:color="auto" w:fill="auto"/>
          </w:tcPr>
          <w:p w14:paraId="3323DA3E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Encargada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Becas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178389F" w14:textId="090E8E51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C20D2CC" w14:textId="77777777" w:rsidR="001442AC" w:rsidRPr="00271883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1243CE4E" w14:textId="77777777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4E4E3E75" w14:textId="77777777" w:rsidR="001442AC" w:rsidRPr="003B21E8" w:rsidRDefault="00271883" w:rsidP="001442AC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8">
              <w:r w:rsidR="001442AC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2ABEEA38" w14:textId="19FD42D3" w:rsidR="001442AC" w:rsidRPr="003B21E8" w:rsidRDefault="001442AC" w:rsidP="001442AC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+511 617 3697</w:t>
            </w:r>
          </w:p>
        </w:tc>
      </w:tr>
      <w:tr w:rsidR="00A24279" w:rsidRPr="003B21E8" w14:paraId="0005196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2DCA493C" w14:textId="474CDBB0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DOMINICAN</w:t>
            </w:r>
            <w:r w:rsidR="00DA1D6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44685A8A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Olaya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2662E8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Dotel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</w:tcPr>
          <w:p w14:paraId="55130AEA" w14:textId="480A4ECB" w:rsidR="00A24279" w:rsidRPr="003B21E8" w:rsidRDefault="001442AC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Vice Minister of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</w:t>
            </w:r>
          </w:p>
        </w:tc>
        <w:tc>
          <w:tcPr>
            <w:tcW w:w="3260" w:type="dxa"/>
            <w:shd w:val="clear" w:color="auto" w:fill="auto"/>
          </w:tcPr>
          <w:p w14:paraId="56969D2E" w14:textId="259B44AB" w:rsidR="00A24279" w:rsidRPr="003B21E8" w:rsidRDefault="00B313F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6B18D64F" w14:textId="3D67366C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esp.</w:t>
            </w:r>
            <w:r w:rsidR="00B313F7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Leopoldo Navarro, Edificio Oficinas Gubernamentales</w:t>
            </w:r>
            <w:r w:rsidR="00B313F7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Juan Bosch, Bloque D, Primer Piso</w:t>
            </w:r>
          </w:p>
        </w:tc>
        <w:tc>
          <w:tcPr>
            <w:tcW w:w="1134" w:type="dxa"/>
            <w:shd w:val="clear" w:color="auto" w:fill="auto"/>
          </w:tcPr>
          <w:p w14:paraId="32E2846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36FED01E" w14:textId="77777777" w:rsidR="00A24279" w:rsidRPr="003B21E8" w:rsidRDefault="00A24279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82E12B" w14:textId="38A89DB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+1809 852 8337</w:t>
            </w:r>
          </w:p>
        </w:tc>
      </w:tr>
      <w:tr w:rsidR="005C68C9" w:rsidRPr="003B21E8" w14:paraId="5F744F65" w14:textId="77777777" w:rsidTr="003B21E8">
        <w:trPr>
          <w:trHeight w:val="416"/>
          <w:jc w:val="center"/>
        </w:trPr>
        <w:tc>
          <w:tcPr>
            <w:tcW w:w="1134" w:type="dxa"/>
            <w:shd w:val="clear" w:color="auto" w:fill="auto"/>
          </w:tcPr>
          <w:p w14:paraId="5EAC0B4F" w14:textId="3477EB0D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lastRenderedPageBreak/>
              <w:t>DOMINICAN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093ACAD1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Clara María</w:t>
            </w:r>
          </w:p>
        </w:tc>
        <w:tc>
          <w:tcPr>
            <w:tcW w:w="1133" w:type="dxa"/>
            <w:shd w:val="clear" w:color="auto" w:fill="auto"/>
          </w:tcPr>
          <w:p w14:paraId="2F837198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Aquino</w:t>
            </w:r>
          </w:p>
        </w:tc>
        <w:tc>
          <w:tcPr>
            <w:tcW w:w="1987" w:type="dxa"/>
            <w:shd w:val="clear" w:color="auto" w:fill="auto"/>
          </w:tcPr>
          <w:p w14:paraId="60A99A80" w14:textId="1BEB529F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5C68C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 of Bilateral Cooperation</w:t>
            </w:r>
          </w:p>
        </w:tc>
        <w:tc>
          <w:tcPr>
            <w:tcW w:w="3260" w:type="dxa"/>
            <w:shd w:val="clear" w:color="auto" w:fill="auto"/>
          </w:tcPr>
          <w:p w14:paraId="659908E0" w14:textId="68070139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3AF65430" w14:textId="31D79B9A" w:rsidR="005C68C9" w:rsidRPr="00271883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esp. Leopoldo Navarro, Edificio Oficinas Gubernamentales, Juan Bosch, Bloque D, Primer Piso</w:t>
            </w:r>
          </w:p>
        </w:tc>
        <w:tc>
          <w:tcPr>
            <w:tcW w:w="1134" w:type="dxa"/>
            <w:shd w:val="clear" w:color="auto" w:fill="auto"/>
          </w:tcPr>
          <w:p w14:paraId="170894F9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3F47DEA3" w14:textId="2783B153" w:rsidR="005C68C9" w:rsidRPr="003B21E8" w:rsidRDefault="00271883" w:rsidP="005C68C9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9" w:history="1">
              <w:r w:rsidR="005C68C9" w:rsidRPr="005C68C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rarias@economía.gob.do</w:t>
              </w:r>
            </w:hyperlink>
          </w:p>
        </w:tc>
        <w:tc>
          <w:tcPr>
            <w:tcW w:w="1559" w:type="dxa"/>
            <w:shd w:val="clear" w:color="auto" w:fill="auto"/>
          </w:tcPr>
          <w:p w14:paraId="4334E64F" w14:textId="2197F1B4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+1809 221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5140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ext.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2254</w:t>
            </w:r>
          </w:p>
        </w:tc>
      </w:tr>
      <w:tr w:rsidR="005C68C9" w:rsidRPr="003B21E8" w14:paraId="3EB433AF" w14:textId="77777777" w:rsidTr="003B21E8">
        <w:trPr>
          <w:trHeight w:val="914"/>
          <w:jc w:val="center"/>
        </w:trPr>
        <w:tc>
          <w:tcPr>
            <w:tcW w:w="1134" w:type="dxa"/>
            <w:shd w:val="clear" w:color="auto" w:fill="auto"/>
          </w:tcPr>
          <w:p w14:paraId="0C16C8B6" w14:textId="197DDB2A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DOMINICAN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611E9A9F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</w:tcPr>
          <w:p w14:paraId="6E1EC1EA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García</w:t>
            </w:r>
          </w:p>
        </w:tc>
        <w:tc>
          <w:tcPr>
            <w:tcW w:w="1987" w:type="dxa"/>
            <w:shd w:val="clear" w:color="auto" w:fill="auto"/>
          </w:tcPr>
          <w:p w14:paraId="2D022D63" w14:textId="29666EB9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 Technician</w:t>
            </w:r>
          </w:p>
          <w:p w14:paraId="479400B6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3EC267A" w14:textId="47C88BAD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658CE06C" w14:textId="7EECE2C8" w:rsidR="005C68C9" w:rsidRPr="00271883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esq. Doctor Delgado, Oficinas Gubernamentales, Bloque B</w:t>
            </w:r>
          </w:p>
        </w:tc>
        <w:tc>
          <w:tcPr>
            <w:tcW w:w="1134" w:type="dxa"/>
            <w:shd w:val="clear" w:color="auto" w:fill="auto"/>
          </w:tcPr>
          <w:p w14:paraId="688A81B9" w14:textId="77777777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249F8507" w14:textId="6CD3F13D" w:rsidR="005C68C9" w:rsidRPr="003B21E8" w:rsidRDefault="00271883" w:rsidP="005C68C9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0" w:history="1">
              <w:r w:rsidR="005C68C9" w:rsidRPr="005C68C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oliver.garcia@economia.gob.do</w:t>
              </w:r>
            </w:hyperlink>
          </w:p>
        </w:tc>
        <w:tc>
          <w:tcPr>
            <w:tcW w:w="1559" w:type="dxa"/>
            <w:shd w:val="clear" w:color="auto" w:fill="auto"/>
          </w:tcPr>
          <w:p w14:paraId="16BF29D3" w14:textId="470D325F" w:rsidR="005C68C9" w:rsidRPr="003B21E8" w:rsidRDefault="005C68C9" w:rsidP="005C68C9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+1809 688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7000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ext.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2298</w:t>
            </w:r>
          </w:p>
        </w:tc>
      </w:tr>
      <w:tr w:rsidR="00A24279" w:rsidRPr="003B21E8" w14:paraId="6C431BF5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222F849C" w14:textId="206AC320" w:rsidR="00A24279" w:rsidRPr="00271883" w:rsidRDefault="00443ED6" w:rsidP="00271883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TRINIDAD</w:t>
            </w:r>
            <w:r w:rsidR="00DA1D61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AND </w:t>
            </w: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TOBAGO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(concurrently accredited to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Barbados, Grenada, St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Vi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ncent and the </w:t>
            </w:r>
            <w:proofErr w:type="spellStart"/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Granadines</w:t>
            </w:r>
            <w:proofErr w:type="spellEnd"/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, Surinam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</w:t>
            </w:r>
            <w:r w:rsidR="00271883"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13FF2BD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José</w:t>
            </w:r>
          </w:p>
        </w:tc>
        <w:tc>
          <w:tcPr>
            <w:tcW w:w="1133" w:type="dxa"/>
            <w:shd w:val="clear" w:color="auto" w:fill="auto"/>
          </w:tcPr>
          <w:p w14:paraId="3F40ADEB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Cisterna</w:t>
            </w:r>
          </w:p>
        </w:tc>
        <w:tc>
          <w:tcPr>
            <w:tcW w:w="1987" w:type="dxa"/>
            <w:shd w:val="clear" w:color="auto" w:fill="auto"/>
          </w:tcPr>
          <w:p w14:paraId="2F5CE4AB" w14:textId="424FEAD1" w:rsidR="00A24279" w:rsidRPr="003B21E8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Consul and Chargé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d’Affaires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9BD34DD" w14:textId="78450ACE" w:rsidR="00A24279" w:rsidRPr="003B21E8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Trinidad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and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Tobago</w:t>
            </w:r>
          </w:p>
        </w:tc>
        <w:tc>
          <w:tcPr>
            <w:tcW w:w="2552" w:type="dxa"/>
            <w:shd w:val="clear" w:color="auto" w:fill="auto"/>
          </w:tcPr>
          <w:p w14:paraId="0AA1B35E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</w:tcPr>
          <w:p w14:paraId="786ACFA6" w14:textId="59C9C826" w:rsidR="00A24279" w:rsidRPr="003B21E8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Port of Spain</w:t>
            </w:r>
          </w:p>
        </w:tc>
        <w:bookmarkStart w:id="4" w:name="_heading=h.gjdgxs" w:colFirst="0" w:colLast="0"/>
        <w:bookmarkEnd w:id="4"/>
        <w:tc>
          <w:tcPr>
            <w:tcW w:w="2693" w:type="dxa"/>
            <w:shd w:val="clear" w:color="auto" w:fill="auto"/>
          </w:tcPr>
          <w:p w14:paraId="34ACFD7B" w14:textId="5A0B8493" w:rsidR="00A24279" w:rsidRPr="003B21E8" w:rsidRDefault="005C68C9" w:rsidP="003B21E8">
            <w:pPr>
              <w:spacing w:after="0"/>
              <w:rPr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begin"/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instrText>HYPERLINK "mailto:jcisterna@minrel.gob.cl"</w:instrTex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separate"/>
            </w:r>
            <w:r w:rsidR="00443ED6" w:rsidRPr="005C68C9">
              <w:rPr>
                <w:rStyle w:val="Hipervnculo"/>
                <w:rFonts w:ascii="Arial Narrow" w:eastAsia="Arial Narrow" w:hAnsi="Arial Narrow" w:cs="Arial Narrow"/>
                <w:sz w:val="18"/>
                <w:szCs w:val="18"/>
                <w:lang w:val="en-US"/>
              </w:rPr>
              <w:t>jcisterna@minrel.gob.cl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CB57F73" w14:textId="77777777" w:rsidR="005C68C9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1868 628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0540</w:t>
            </w:r>
          </w:p>
          <w:p w14:paraId="6B8519FE" w14:textId="5417180B" w:rsidR="00A24279" w:rsidRPr="003B21E8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1868 628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4763</w:t>
            </w:r>
          </w:p>
        </w:tc>
      </w:tr>
      <w:tr w:rsidR="00A24279" w:rsidRPr="003B21E8" w14:paraId="0EA6EFFD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65947B6A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URUGUAY</w:t>
            </w:r>
          </w:p>
        </w:tc>
        <w:tc>
          <w:tcPr>
            <w:tcW w:w="991" w:type="dxa"/>
            <w:shd w:val="clear" w:color="auto" w:fill="auto"/>
          </w:tcPr>
          <w:p w14:paraId="0C4F83A1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</w:tcPr>
          <w:p w14:paraId="61795D1A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Fernández</w:t>
            </w:r>
          </w:p>
        </w:tc>
        <w:tc>
          <w:tcPr>
            <w:tcW w:w="1987" w:type="dxa"/>
            <w:shd w:val="clear" w:color="auto" w:fill="auto"/>
          </w:tcPr>
          <w:p w14:paraId="07F58F55" w14:textId="226AB871" w:rsidR="00A24279" w:rsidRPr="003B21E8" w:rsidRDefault="005C68C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Scholarships Manager</w:t>
            </w:r>
          </w:p>
        </w:tc>
        <w:tc>
          <w:tcPr>
            <w:tcW w:w="3260" w:type="dxa"/>
            <w:shd w:val="clear" w:color="auto" w:fill="auto"/>
          </w:tcPr>
          <w:p w14:paraId="72885E08" w14:textId="77FE83BC" w:rsidR="00A24279" w:rsidRPr="003B21E8" w:rsidRDefault="007D2CAF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Uruguayan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AUCI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48C54E9" w14:textId="74610E44" w:rsidR="00A24279" w:rsidRPr="00271883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Torre Ejecutiva</w:t>
            </w:r>
            <w:r w:rsidR="007D2CAF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Plaza Independencia </w:t>
            </w:r>
            <w:r w:rsidR="007D2CAF" w:rsidRPr="00271883">
              <w:rPr>
                <w:rFonts w:ascii="Arial Narrow" w:eastAsia="Arial Narrow" w:hAnsi="Arial Narrow" w:cs="Arial Narrow"/>
                <w:sz w:val="18"/>
                <w:szCs w:val="18"/>
              </w:rPr>
              <w:t>#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710, Piso 7</w:t>
            </w:r>
          </w:p>
        </w:tc>
        <w:tc>
          <w:tcPr>
            <w:tcW w:w="1134" w:type="dxa"/>
            <w:shd w:val="clear" w:color="auto" w:fill="auto"/>
          </w:tcPr>
          <w:p w14:paraId="46A26029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Montevideo</w:t>
            </w:r>
          </w:p>
        </w:tc>
        <w:tc>
          <w:tcPr>
            <w:tcW w:w="2693" w:type="dxa"/>
            <w:shd w:val="clear" w:color="auto" w:fill="auto"/>
          </w:tcPr>
          <w:p w14:paraId="5E4FE5ED" w14:textId="77777777" w:rsidR="00A24279" w:rsidRPr="003B21E8" w:rsidRDefault="00271883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1">
              <w:r w:rsidR="00443ED6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</w:tcPr>
          <w:p w14:paraId="3A34978E" w14:textId="20741312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+598</w:t>
            </w:r>
            <w:r w:rsid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3402</w:t>
            </w:r>
            <w:r w:rsid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3403</w:t>
            </w:r>
          </w:p>
        </w:tc>
      </w:tr>
      <w:tr w:rsidR="007D2CAF" w:rsidRPr="003B21E8" w14:paraId="1DB5674F" w14:textId="77777777" w:rsidTr="003B21E8">
        <w:trPr>
          <w:trHeight w:val="270"/>
          <w:jc w:val="center"/>
        </w:trPr>
        <w:tc>
          <w:tcPr>
            <w:tcW w:w="1134" w:type="dxa"/>
            <w:shd w:val="clear" w:color="auto" w:fill="auto"/>
          </w:tcPr>
          <w:p w14:paraId="355188BD" w14:textId="77777777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URUGUAY</w:t>
            </w:r>
          </w:p>
        </w:tc>
        <w:tc>
          <w:tcPr>
            <w:tcW w:w="991" w:type="dxa"/>
            <w:shd w:val="clear" w:color="auto" w:fill="auto"/>
          </w:tcPr>
          <w:p w14:paraId="13F78D9C" w14:textId="77777777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B005013" w14:textId="77777777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760C976E" w14:textId="6C621C62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 Unit</w:t>
            </w:r>
          </w:p>
        </w:tc>
        <w:tc>
          <w:tcPr>
            <w:tcW w:w="3260" w:type="dxa"/>
            <w:shd w:val="clear" w:color="auto" w:fill="auto"/>
          </w:tcPr>
          <w:p w14:paraId="5C1A4F72" w14:textId="4C78D35E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Uruguayan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AUCI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866A53F" w14:textId="2BF66A42" w:rsidR="007D2CAF" w:rsidRPr="00271883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Torre Ejecutiva, Plaza Independencia #710, Piso 7</w:t>
            </w:r>
          </w:p>
        </w:tc>
        <w:tc>
          <w:tcPr>
            <w:tcW w:w="1134" w:type="dxa"/>
            <w:shd w:val="clear" w:color="auto" w:fill="auto"/>
          </w:tcPr>
          <w:p w14:paraId="14DE641D" w14:textId="77777777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Montevideo</w:t>
            </w:r>
          </w:p>
        </w:tc>
        <w:tc>
          <w:tcPr>
            <w:tcW w:w="2693" w:type="dxa"/>
            <w:shd w:val="clear" w:color="auto" w:fill="auto"/>
          </w:tcPr>
          <w:p w14:paraId="32B37AB0" w14:textId="77777777" w:rsidR="007D2CAF" w:rsidRPr="003B21E8" w:rsidRDefault="00271883" w:rsidP="007D2CAF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2">
              <w:r w:rsidR="007D2CAF"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</w:tcPr>
          <w:p w14:paraId="2A7676B9" w14:textId="56DEF863" w:rsidR="007D2CAF" w:rsidRPr="003B21E8" w:rsidRDefault="007D2CAF" w:rsidP="007D2CAF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+5982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3402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3403</w:t>
            </w:r>
          </w:p>
        </w:tc>
      </w:tr>
    </w:tbl>
    <w:p w14:paraId="5348FBD8" w14:textId="77777777" w:rsidR="00A24279" w:rsidRPr="003B21E8" w:rsidRDefault="00A24279">
      <w:pPr>
        <w:rPr>
          <w:lang w:val="en-US"/>
        </w:rPr>
      </w:pPr>
    </w:p>
    <w:sectPr w:rsidR="00A24279" w:rsidRPr="003B21E8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4172D4" w15:done="0"/>
  <w15:commentEx w15:paraId="5D19D2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22DBD82" w16cex:dateUtc="2025-05-13T22:48:00Z"/>
  <w16cex:commentExtensible w16cex:durableId="725BBEE6" w16cex:dateUtc="2025-05-13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4172D4" w16cid:durableId="422DBD82"/>
  <w16cid:commentId w16cid:paraId="5D19D260" w16cid:durableId="725BBE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E. Palet Araneda">
    <w15:presenceInfo w15:providerId="None" w15:userId="Roberto E. Palet Aran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79"/>
    <w:rsid w:val="000840F5"/>
    <w:rsid w:val="00122A5A"/>
    <w:rsid w:val="001442AC"/>
    <w:rsid w:val="00271883"/>
    <w:rsid w:val="003B21E8"/>
    <w:rsid w:val="003D25C1"/>
    <w:rsid w:val="003F4E57"/>
    <w:rsid w:val="00443ED6"/>
    <w:rsid w:val="00467C2B"/>
    <w:rsid w:val="00493D74"/>
    <w:rsid w:val="005719CB"/>
    <w:rsid w:val="0057335F"/>
    <w:rsid w:val="00587C5A"/>
    <w:rsid w:val="005C68C9"/>
    <w:rsid w:val="006D58B4"/>
    <w:rsid w:val="00743682"/>
    <w:rsid w:val="007D2CAF"/>
    <w:rsid w:val="00807721"/>
    <w:rsid w:val="008C309B"/>
    <w:rsid w:val="00A24279"/>
    <w:rsid w:val="00A665DC"/>
    <w:rsid w:val="00B17050"/>
    <w:rsid w:val="00B313F7"/>
    <w:rsid w:val="00B66286"/>
    <w:rsid w:val="00BF6982"/>
    <w:rsid w:val="00C73047"/>
    <w:rsid w:val="00CB173A"/>
    <w:rsid w:val="00D5070A"/>
    <w:rsid w:val="00DA1D61"/>
    <w:rsid w:val="00E2417E"/>
    <w:rsid w:val="00ED4E49"/>
    <w:rsid w:val="00ED6E3C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18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30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04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4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1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30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04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4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lipe.gordin@abc.gov.br" TargetMode="External"/><Relationship Id="rId18" Type="http://schemas.openxmlformats.org/officeDocument/2006/relationships/hyperlink" Target="mailto:globocomun@senescyt.gob.ec" TargetMode="External"/><Relationship Id="rId26" Type="http://schemas.openxmlformats.org/officeDocument/2006/relationships/hyperlink" Target="mailto:echile.guyana@minrel.gob.cl" TargetMode="External"/><Relationship Id="rId39" Type="http://schemas.openxmlformats.org/officeDocument/2006/relationships/hyperlink" Target="mailto:rarias@econom&#237;a.gob.do" TargetMode="External"/><Relationship Id="rId21" Type="http://schemas.openxmlformats.org/officeDocument/2006/relationships/hyperlink" Target="mailto:pcruzc@minrel.gob.cl" TargetMode="External"/><Relationship Id="rId34" Type="http://schemas.openxmlformats.org/officeDocument/2006/relationships/hyperlink" Target="mailto:kbourne@mire.gob.pa" TargetMode="External"/><Relationship Id="rId42" Type="http://schemas.openxmlformats.org/officeDocument/2006/relationships/hyperlink" Target="mailto:becas@auci.gub.uy" TargetMode="External"/><Relationship Id="rId47" Type="http://schemas.microsoft.com/office/2011/relationships/people" Target="people.xml"/><Relationship Id="rId7" Type="http://schemas.openxmlformats.org/officeDocument/2006/relationships/hyperlink" Target="mailto:becasinternacionales@mrecic.gov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et.fernandez@mincex.gob.cu" TargetMode="External"/><Relationship Id="rId29" Type="http://schemas.openxmlformats.org/officeDocument/2006/relationships/hyperlink" Target="mailto:ubecassreci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mercedes.goldmann@abc.gov.br" TargetMode="External"/><Relationship Id="rId24" Type="http://schemas.openxmlformats.org/officeDocument/2006/relationships/hyperlink" Target="mailto:brenda.rodas@segeplan.gob.gt" TargetMode="External"/><Relationship Id="rId32" Type="http://schemas.openxmlformats.org/officeDocument/2006/relationships/hyperlink" Target="mailto:nvelez@sre.gob.mx" TargetMode="External"/><Relationship Id="rId37" Type="http://schemas.openxmlformats.org/officeDocument/2006/relationships/hyperlink" Target="mailto:jcuadra@apci.gob.pe" TargetMode="External"/><Relationship Id="rId40" Type="http://schemas.openxmlformats.org/officeDocument/2006/relationships/hyperlink" Target="mailto:oliver.garcia@economia.gob.do" TargetMode="External"/><Relationship Id="rId45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jumana@rree.go.cr" TargetMode="External"/><Relationship Id="rId23" Type="http://schemas.openxmlformats.org/officeDocument/2006/relationships/hyperlink" Target="mailto:gvelasquez@segeplan.gob.gt" TargetMode="External"/><Relationship Id="rId28" Type="http://schemas.openxmlformats.org/officeDocument/2006/relationships/hyperlink" Target="mailto:becas@sreci.gob.hn" TargetMode="External"/><Relationship Id="rId36" Type="http://schemas.openxmlformats.org/officeDocument/2006/relationships/hyperlink" Target="mailto:jmosqueira@apci.gob.pe" TargetMode="External"/><Relationship Id="rId49" Type="http://schemas.microsoft.com/office/2016/09/relationships/commentsIds" Target="commentsIds.xml"/><Relationship Id="rId10" Type="http://schemas.openxmlformats.org/officeDocument/2006/relationships/hyperlink" Target="mailto:becasinternacionales@mrecic.gov.ar" TargetMode="External"/><Relationship Id="rId19" Type="http://schemas.openxmlformats.org/officeDocument/2006/relationships/hyperlink" Target="mailto:aarevalo@presidencia.gob.sv" TargetMode="External"/><Relationship Id="rId31" Type="http://schemas.openxmlformats.org/officeDocument/2006/relationships/hyperlink" Target="mailto:lislasr@sre.gob.m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casbilaterales@mrecic.gov.ar" TargetMode="External"/><Relationship Id="rId14" Type="http://schemas.openxmlformats.org/officeDocument/2006/relationships/hyperlink" Target="mailto:becas@icetex.gov.co" TargetMode="External"/><Relationship Id="rId22" Type="http://schemas.openxmlformats.org/officeDocument/2006/relationships/hyperlink" Target="mailto:nelson.mendez@segeplan.gob.gt" TargetMode="External"/><Relationship Id="rId27" Type="http://schemas.openxmlformats.org/officeDocument/2006/relationships/hyperlink" Target="mailto:cquinones@minrel.gob.cl" TargetMode="External"/><Relationship Id="rId30" Type="http://schemas.openxmlformats.org/officeDocument/2006/relationships/hyperlink" Target="mailto:mdiaz@minrel.gob.cl" TargetMode="External"/><Relationship Id="rId35" Type="http://schemas.openxmlformats.org/officeDocument/2006/relationships/hyperlink" Target="mailto:gdiamantidis@mire.gob.pa" TargetMode="External"/><Relationship Id="rId43" Type="http://schemas.openxmlformats.org/officeDocument/2006/relationships/fontTable" Target="fontTable.xml"/><Relationship Id="rId48" Type="http://schemas.microsoft.com/office/2018/08/relationships/commentsExtensible" Target="commentsExtensible.xml"/><Relationship Id="rId8" Type="http://schemas.openxmlformats.org/officeDocument/2006/relationships/hyperlink" Target="mailto:tdsmrecic@gov.a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ercedes.goldmann@itamaraty.gov.br" TargetMode="External"/><Relationship Id="rId17" Type="http://schemas.openxmlformats.org/officeDocument/2006/relationships/hyperlink" Target="mailto:cvsalazar@senescyt.gob.ec" TargetMode="External"/><Relationship Id="rId25" Type="http://schemas.openxmlformats.org/officeDocument/2006/relationships/hyperlink" Target="mailto:aperezd@minrel.gob.cl" TargetMode="External"/><Relationship Id="rId33" Type="http://schemas.openxmlformats.org/officeDocument/2006/relationships/hyperlink" Target="mailto:dtejada@mire.gob.pa" TargetMode="External"/><Relationship Id="rId38" Type="http://schemas.openxmlformats.org/officeDocument/2006/relationships/hyperlink" Target="mailto:mramirez@apci.gob.pe" TargetMode="External"/><Relationship Id="rId20" Type="http://schemas.openxmlformats.org/officeDocument/2006/relationships/hyperlink" Target="mailto:rdeleon@presidencia.gob.sv" TargetMode="External"/><Relationship Id="rId41" Type="http://schemas.openxmlformats.org/officeDocument/2006/relationships/hyperlink" Target="mailto:gfernandez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14</cp:revision>
  <dcterms:created xsi:type="dcterms:W3CDTF">2025-05-12T18:29:00Z</dcterms:created>
  <dcterms:modified xsi:type="dcterms:W3CDTF">2025-05-14T22:25:00Z</dcterms:modified>
</cp:coreProperties>
</file>