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10" w:rsidRDefault="00A93524">
      <w:pPr>
        <w:spacing w:after="0"/>
        <w:jc w:val="center"/>
      </w:pPr>
      <w:bookmarkStart w:id="0" w:name="_GoBack"/>
      <w:bookmarkEnd w:id="0"/>
      <w:r>
        <w:rPr>
          <w:noProof/>
          <w:lang w:val="es-CL"/>
        </w:rPr>
        <w:drawing>
          <wp:inline distT="0" distB="0" distL="0" distR="0">
            <wp:extent cx="1675160" cy="80630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F10" w:rsidRDefault="00921F10">
      <w:pPr>
        <w:spacing w:after="0"/>
        <w:jc w:val="center"/>
      </w:pPr>
    </w:p>
    <w:p w:rsidR="00921F10" w:rsidRDefault="00921F10">
      <w:pPr>
        <w:spacing w:after="0"/>
        <w:jc w:val="center"/>
        <w:rPr>
          <w:b/>
        </w:rPr>
      </w:pP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III</w:t>
      </w: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PROPUESTA DE PLAN DE ACCIÓN  </w:t>
      </w: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INTRODUCCIÓN </w:t>
      </w:r>
    </w:p>
    <w:p w:rsidR="00921F10" w:rsidRDefault="00921F10">
      <w:pPr>
        <w:spacing w:after="0" w:line="240" w:lineRule="auto"/>
        <w:jc w:val="both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 producto esperado en la realización del Curso de “Uso y modelación de datos históricos y proyecciones futuras bajo escenarios de cambio climático” es la formulación y presentación, por parte de cada participante, de una acción relacionada a la adaptació</w:t>
      </w:r>
      <w:r>
        <w:rPr>
          <w:sz w:val="22"/>
          <w:szCs w:val="22"/>
        </w:rPr>
        <w:t xml:space="preserve">n ante escenarios de cambio climático, para la sostenibilidad de sistemas costeros a desarrollar en su institución, con el fin de, al regresar del Curso, presentarla a sus estamentos directivos e impulsar o asumir su ejecución. </w:t>
      </w:r>
    </w:p>
    <w:p w:rsidR="00921F10" w:rsidRDefault="00921F10">
      <w:pPr>
        <w:spacing w:after="0" w:line="240" w:lineRule="auto"/>
        <w:jc w:val="both"/>
        <w:rPr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Esta acción puede ser un e</w:t>
      </w:r>
      <w:r>
        <w:rPr>
          <w:sz w:val="22"/>
          <w:szCs w:val="22"/>
        </w:rPr>
        <w:t>studio, una investigación, una infraestructura, una normativa, un procedimiento, una capacitación, un equipamiento, etc., que signifique un aporte a la institución o entidad del participante y que, en el caso de requerir recursos, la impulse a aportarlos.</w:t>
      </w:r>
    </w:p>
    <w:p w:rsidR="00921F10" w:rsidRDefault="00921F10">
      <w:pPr>
        <w:spacing w:after="0" w:line="240" w:lineRule="auto"/>
        <w:jc w:val="both"/>
        <w:rPr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Las entidades organizadoras del curso, JICA, AGCID y UV, realizarán un posterior seguimiento al desarrollo de los Planes de Acción, brindando apoyo técnico, no de recursos, en caso de ser requerido por los participantes.</w:t>
      </w:r>
    </w:p>
    <w:p w:rsidR="00921F10" w:rsidRDefault="00921F10">
      <w:pPr>
        <w:spacing w:after="0" w:line="240" w:lineRule="auto"/>
        <w:jc w:val="both"/>
        <w:rPr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La mencionada acción a proponer s</w:t>
      </w:r>
      <w:r>
        <w:rPr>
          <w:sz w:val="22"/>
          <w:szCs w:val="22"/>
        </w:rPr>
        <w:t xml:space="preserve">e documentará en un Perfil de Planes de Acción (PPA), como idea inicial, </w:t>
      </w:r>
      <w:r>
        <w:rPr>
          <w:b/>
          <w:sz w:val="22"/>
          <w:szCs w:val="22"/>
        </w:rPr>
        <w:t xml:space="preserve">a presentar como requisito de postulación. </w:t>
      </w:r>
    </w:p>
    <w:p w:rsidR="00921F10" w:rsidRDefault="00921F10">
      <w:pPr>
        <w:spacing w:after="0" w:line="240" w:lineRule="auto"/>
        <w:jc w:val="both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acción inicialmente propuesta podrá ir siendo mejorada y completada durante el curso, incluso reemplazada por otra, a base de nuevo con</w:t>
      </w:r>
      <w:r>
        <w:rPr>
          <w:sz w:val="22"/>
          <w:szCs w:val="22"/>
        </w:rPr>
        <w:t>ocimiento y diálogo técnico, hasta su presentación final, ya como Plan de Acción, en una sesión en línea ante los demás participantes, una vez finalizada la presentación de las lecciones del Curso.</w:t>
      </w: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921F10" w:rsidRDefault="00921F10">
      <w:pPr>
        <w:spacing w:after="0" w:line="240" w:lineRule="auto"/>
        <w:rPr>
          <w:sz w:val="22"/>
          <w:szCs w:val="22"/>
        </w:rPr>
      </w:pPr>
    </w:p>
    <w:p w:rsidR="00921F10" w:rsidRDefault="00A93524">
      <w:pPr>
        <w:rPr>
          <w:b/>
          <w:sz w:val="22"/>
          <w:szCs w:val="22"/>
        </w:rPr>
      </w:pPr>
      <w:r>
        <w:br w:type="page"/>
      </w:r>
    </w:p>
    <w:p w:rsidR="00921F10" w:rsidRDefault="00A93524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INSTRUCCIONES PARA LA ELABORACIÓN DEL PPA</w:t>
      </w:r>
    </w:p>
    <w:p w:rsidR="00921F10" w:rsidRDefault="00921F10">
      <w:pPr>
        <w:spacing w:after="0" w:line="240" w:lineRule="auto"/>
        <w:jc w:val="both"/>
        <w:rPr>
          <w:i/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Entregar pu</w:t>
      </w:r>
      <w:r>
        <w:rPr>
          <w:i/>
          <w:sz w:val="22"/>
          <w:szCs w:val="22"/>
        </w:rPr>
        <w:t>ntos 1 al 6 en documento Word (de no más de 5 páginas tamaño carta, incluidos textos y tablas) como anexo de postulación a la Beca, según se indica en documento de Convocatoria, párrafo XI.</w:t>
      </w:r>
    </w:p>
    <w:p w:rsidR="00921F10" w:rsidRDefault="00921F10">
      <w:pPr>
        <w:spacing w:after="0" w:line="240" w:lineRule="auto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Nombre del participante.</w:t>
      </w:r>
    </w:p>
    <w:p w:rsidR="00921F10" w:rsidRDefault="00921F10">
      <w:pPr>
        <w:tabs>
          <w:tab w:val="left" w:pos="360"/>
        </w:tabs>
        <w:spacing w:after="0" w:line="240" w:lineRule="auto"/>
        <w:ind w:left="357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País y Ciudad de residencia.</w:t>
      </w:r>
    </w:p>
    <w:p w:rsidR="00921F10" w:rsidRDefault="00921F10">
      <w:pPr>
        <w:spacing w:after="0" w:line="240" w:lineRule="auto"/>
        <w:ind w:left="720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Nombre de la Institución en la que trabaja y cargo que desempeña.</w:t>
      </w:r>
    </w:p>
    <w:p w:rsidR="00921F10" w:rsidRDefault="00921F10">
      <w:pPr>
        <w:spacing w:after="0" w:line="240" w:lineRule="auto"/>
        <w:ind w:left="720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>Indique las principales actividades de su Institución o entidad en relación a la relacionada a la adaptación ante escenarios de cambio climático, para la sostenibilidad de sistemas costeros</w:t>
      </w:r>
      <w:r>
        <w:rPr>
          <w:sz w:val="22"/>
          <w:szCs w:val="22"/>
        </w:rPr>
        <w:t>, en cuyo marco estará inserto su Perfil de Plan de Acción. Puede estar relacionado con estudios, desarrollo de guías, iniciativas aisladas, planes formales, programas permanentes, etc.</w:t>
      </w:r>
    </w:p>
    <w:p w:rsidR="00921F10" w:rsidRDefault="00921F10">
      <w:pPr>
        <w:tabs>
          <w:tab w:val="left" w:pos="360"/>
        </w:tabs>
        <w:spacing w:after="0" w:line="240" w:lineRule="auto"/>
        <w:ind w:left="360"/>
        <w:jc w:val="both"/>
        <w:rPr>
          <w:sz w:val="22"/>
          <w:szCs w:val="22"/>
        </w:rPr>
      </w:pPr>
    </w:p>
    <w:p w:rsidR="00921F10" w:rsidRDefault="00A93524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NOTA. La descripción de su institución o entidad debe ser breve, pues</w:t>
      </w:r>
      <w:r>
        <w:rPr>
          <w:sz w:val="22"/>
          <w:szCs w:val="22"/>
        </w:rPr>
        <w:t xml:space="preserve"> en el programa del Curso se considera una presentación de la situación de país en cuanto a la organización nacional para la gestión de riesgos, con foco en los riesgos costeros.</w:t>
      </w:r>
    </w:p>
    <w:p w:rsidR="00921F10" w:rsidRDefault="00A93524">
      <w:pPr>
        <w:tabs>
          <w:tab w:val="left" w:pos="360"/>
        </w:tabs>
        <w:spacing w:after="0"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(Párrafo XIV de la Convocatoria). </w:t>
      </w:r>
    </w:p>
    <w:p w:rsidR="00921F10" w:rsidRDefault="00921F10">
      <w:pPr>
        <w:spacing w:after="0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Descripción de la acción a presentar</w:t>
      </w:r>
    </w:p>
    <w:p w:rsidR="00921F10" w:rsidRDefault="00921F10">
      <w:pPr>
        <w:tabs>
          <w:tab w:val="left" w:pos="360"/>
        </w:tabs>
        <w:spacing w:after="0" w:line="240" w:lineRule="auto"/>
        <w:ind w:left="360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Nombre de la acción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Diagnóstico institucional, territorial, funcional y/o social de la situación en la que se enmarcará la acción propuesta. Su justificación.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Descripción de la acción, con el detalle de sus características, modo de ejecución, etapas, actividades, etc.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Recursos a considerar.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Tiempo de ejecución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Resultados esperados</w:t>
      </w:r>
    </w:p>
    <w:p w:rsidR="00921F10" w:rsidRDefault="00921F10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Entidad directiva de su Institución a la que presentará su Plan de Acción.</w:t>
      </w:r>
    </w:p>
    <w:p w:rsidR="00921F10" w:rsidRDefault="00921F10"/>
    <w:sectPr w:rsidR="00921F10"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3524">
      <w:pPr>
        <w:spacing w:after="0" w:line="240" w:lineRule="auto"/>
      </w:pPr>
      <w:r>
        <w:separator/>
      </w:r>
    </w:p>
  </w:endnote>
  <w:endnote w:type="continuationSeparator" w:id="0">
    <w:p w:rsidR="00000000" w:rsidRDefault="00A9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10" w:rsidRDefault="00A935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921F10" w:rsidRDefault="00921F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3524">
      <w:pPr>
        <w:spacing w:after="0" w:line="240" w:lineRule="auto"/>
      </w:pPr>
      <w:r>
        <w:separator/>
      </w:r>
    </w:p>
  </w:footnote>
  <w:footnote w:type="continuationSeparator" w:id="0">
    <w:p w:rsidR="00000000" w:rsidRDefault="00A9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2B"/>
    <w:multiLevelType w:val="multilevel"/>
    <w:tmpl w:val="643E1072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F51FE6"/>
    <w:multiLevelType w:val="multilevel"/>
    <w:tmpl w:val="D73E2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10"/>
    <w:rsid w:val="00921F10"/>
    <w:rsid w:val="00A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42DC9-C23E-497E-8D25-5768C6F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F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F94"/>
  </w:style>
  <w:style w:type="paragraph" w:styleId="Piedepgina">
    <w:name w:val="footer"/>
    <w:basedOn w:val="Normal"/>
    <w:link w:val="PiedepginaCar"/>
    <w:uiPriority w:val="99"/>
    <w:unhideWhenUsed/>
    <w:rsid w:val="008F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F9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8ueffY8o8pdvE9+Sx6BBG36aug==">CgMxLjAyCGguZ2pkZ3hzOAByITEtZzY0ZHFuemZIamdyY3J2blRvOE9WcVl5UnVVS0NrcA==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2</cp:revision>
  <dcterms:created xsi:type="dcterms:W3CDTF">2025-01-28T10:15:00Z</dcterms:created>
  <dcterms:modified xsi:type="dcterms:W3CDTF">2025-01-28T10:15:00Z</dcterms:modified>
</cp:coreProperties>
</file>