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36" w:rsidRDefault="00CF4B7F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2063114</wp:posOffset>
            </wp:positionH>
            <wp:positionV relativeFrom="paragraph">
              <wp:posOffset>-328294</wp:posOffset>
            </wp:positionV>
            <wp:extent cx="1685925" cy="813593"/>
            <wp:effectExtent l="0" t="0" r="0" b="0"/>
            <wp:wrapNone/>
            <wp:docPr id="5" name="image1.jp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bre de la empresa&#10;&#10;Descripción generada automáticamente"/>
                    <pic:cNvPicPr preferRelativeResize="0"/>
                  </pic:nvPicPr>
                  <pic:blipFill>
                    <a:blip r:embed="rId6"/>
                    <a:srcRect t="22069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4636" w:rsidRDefault="00D04636">
      <w:pPr>
        <w:spacing w:after="0"/>
        <w:jc w:val="center"/>
        <w:rPr>
          <w:rFonts w:ascii="Arial" w:eastAsia="Arial" w:hAnsi="Arial" w:cs="Arial"/>
        </w:rPr>
      </w:pP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CARTA COMPROMISO DE POSTULACIÓN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04636" w:rsidRDefault="00CF4B7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Curso de Uso y modelación de datos históricos y proyecciones futuras bajo escenarios de cambio climático</w:t>
      </w:r>
    </w:p>
    <w:p w:rsidR="00D04636" w:rsidRDefault="00CF4B7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Proyecto de Construcción de y Sociedades Resilientes y Sostenibles ante Desastres en América Latina (Kizuna II)</w:t>
      </w:r>
    </w:p>
    <w:p w:rsidR="00D04636" w:rsidRDefault="00D0463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Como postulante al Curso Internacional “Uso y modelación de datos históricos y proyecciones futuras bajo escenarios de cambio climático” que dictará la Escuela de Ingeniería Oceánica de la Universidad de Valparaíso del 08 de septiembre al 17 de octubre del año 2025: </w:t>
      </w:r>
    </w:p>
    <w:p w:rsidR="00D04636" w:rsidRDefault="00D04636">
      <w:pPr>
        <w:spacing w:after="120"/>
        <w:ind w:left="283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YO_______________________________________________________________</w:t>
      </w:r>
    </w:p>
    <w:p w:rsidR="00D04636" w:rsidRDefault="00CF4B7F">
      <w:pPr>
        <w:keepNext/>
        <w:spacing w:before="240" w:after="60"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 del/la postulante</w:t>
      </w:r>
    </w:p>
    <w:p w:rsidR="00D04636" w:rsidRDefault="00CF4B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DE_______________________________________________________________</w:t>
      </w:r>
    </w:p>
    <w:p w:rsidR="00D04636" w:rsidRDefault="00CF4B7F">
      <w:pPr>
        <w:keepNext/>
        <w:spacing w:before="240" w:after="6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</w:rPr>
        <w:t>País de origen</w:t>
      </w:r>
    </w:p>
    <w:p w:rsidR="00D04636" w:rsidRDefault="00D0463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 que toda la información presentada es veraz, correcta y completa y, en caso de obtener la beca, me comprometo a respetar las siguientes normas:</w:t>
      </w: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Cumplir rigurosamente con el Programa del Curso y sus exigencias de asistencia, participar en todas sus actividades con puntualidad, dedicación y responsabilidad y asumir todo el compromiso de representación institucional y personal que significa mi participación en el Curso. 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Aceptar todas las condiciones estipuladas en relación con el Curso.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Respetar las instrucciones entregadas en el desarrollo del Curso.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prolongar el período de capacitación establecido para el Curso ni gestionar cambios de fecha e itinerario en los pasajes aéreos.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 interrumpir mi participación en el Curso, salvo en caso de alguna dolencia o situación grave que determine mi incapacidad para continuar el entrenamiento.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Poseer la documentación internacional </w:t>
      </w:r>
      <w:bookmarkStart w:id="2" w:name="_GoBack"/>
      <w:r>
        <w:rPr>
          <w:rFonts w:ascii="Arial" w:eastAsia="Arial" w:hAnsi="Arial" w:cs="Arial"/>
          <w:sz w:val="24"/>
          <w:szCs w:val="24"/>
        </w:rPr>
        <w:t>necesaria para ingresar y salir de Chile, según acuerdos bilaterales entre gobiernos, durante todo el periodo de realización del Curso, incluida las fechas de viaje determinadas por la beca.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concluir el programa académico y retornar a mi país de origen, realizar actividades de transferencia de los conocimientos adquiridos e impulsar la implementación de mi Plan de Acción desarrollado durante el Curso. 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bookmarkEnd w:id="2"/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_ 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__________ de _______________ del año _______.</w:t>
      </w:r>
    </w:p>
    <w:p w:rsidR="00D04636" w:rsidRDefault="00CF4B7F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(Lugar)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Día)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(Mes)</w:t>
      </w: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D04636" w:rsidRDefault="00CF4B7F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Firma del/de la postulante</w:t>
      </w:r>
    </w:p>
    <w:sectPr w:rsidR="00D0463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25EC"/>
    <w:multiLevelType w:val="multilevel"/>
    <w:tmpl w:val="FAB0FC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36"/>
    <w:rsid w:val="00760EF7"/>
    <w:rsid w:val="00CF4B7F"/>
    <w:rsid w:val="00D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8CAA-1852-4460-A15A-426FEC7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p362MuahVV6iEdxabbhsv2x3A==">CgMxLjAyCGguZ2pkZ3hzMgloLjMwajB6bGw4AHIhMXR0dG9VTW55QWpqM3AwY21pdGpQYWxZVmFsdTB4dHpR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2025-01-28T10:14:00Z</dcterms:created>
  <dcterms:modified xsi:type="dcterms:W3CDTF">2025-01-28T10:14:00Z</dcterms:modified>
</cp:coreProperties>
</file>