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E7BF9" w14:textId="35AD6B4E" w:rsidR="000F0F04" w:rsidRDefault="003A7800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/>
          <w:b/>
          <w:noProof/>
          <w:lang w:val="es-CL" w:eastAsia="es-CL"/>
        </w:rPr>
        <w:drawing>
          <wp:inline distT="0" distB="0" distL="0" distR="0" wp14:anchorId="626A81CF" wp14:editId="5AA2E163">
            <wp:extent cx="1397000" cy="73958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77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CACE" w14:textId="77777777" w:rsidR="00F23AEE" w:rsidRDefault="00F23AEE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14:paraId="50B6B0AF" w14:textId="77777777"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ANNEX III</w:t>
      </w:r>
    </w:p>
    <w:p w14:paraId="0BA51061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APPLICANT’S LETTER OF INTENT</w:t>
      </w:r>
    </w:p>
    <w:p w14:paraId="567214CE" w14:textId="77777777"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14:paraId="71950C2F" w14:textId="402BF1D4"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As an applicant to the </w:t>
      </w:r>
      <w:r w:rsidR="005C7638">
        <w:rPr>
          <w:rFonts w:ascii="Arial" w:hAnsi="Arial"/>
        </w:rPr>
        <w:t>Second</w:t>
      </w:r>
      <w:bookmarkStart w:id="0" w:name="_GoBack"/>
      <w:bookmarkEnd w:id="0"/>
      <w:r>
        <w:rPr>
          <w:rFonts w:ascii="Arial" w:hAnsi="Arial"/>
        </w:rPr>
        <w:t xml:space="preserve"> Edition of the International </w:t>
      </w:r>
      <w:r w:rsidR="009F198D">
        <w:rPr>
          <w:rFonts w:ascii="Arial" w:hAnsi="Arial"/>
        </w:rPr>
        <w:t xml:space="preserve">Diploma </w:t>
      </w:r>
      <w:r>
        <w:rPr>
          <w:rFonts w:ascii="Arial" w:hAnsi="Arial"/>
        </w:rPr>
        <w:t>“</w:t>
      </w:r>
      <w:r w:rsidR="009F198D">
        <w:rPr>
          <w:rFonts w:ascii="Arial" w:hAnsi="Arial"/>
        </w:rPr>
        <w:t>Seismology: Use of Seismological Data</w:t>
      </w:r>
      <w:r>
        <w:rPr>
          <w:rFonts w:ascii="Arial" w:hAnsi="Arial"/>
        </w:rPr>
        <w:t>”, part of the “Project for Building Disaster-Resilient and Sustainable Societies in Latin America (Kizuna II)”:</w:t>
      </w:r>
    </w:p>
    <w:p w14:paraId="7E014FBF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135D4927" w14:textId="77777777" w:rsidR="00BC282E" w:rsidRDefault="00BC282E" w:rsidP="006C2E64">
      <w:pPr>
        <w:spacing w:after="0"/>
        <w:jc w:val="both"/>
        <w:rPr>
          <w:rFonts w:ascii="Arial" w:hAnsi="Arial" w:cs="Arial"/>
        </w:rPr>
      </w:pPr>
    </w:p>
    <w:p w14:paraId="7CCC0CE5" w14:textId="77777777"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I, __________________________________________________________</w:t>
      </w:r>
    </w:p>
    <w:p w14:paraId="3B17A21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/>
          <w:i/>
        </w:rPr>
        <w:t>(Full name)</w:t>
      </w:r>
    </w:p>
    <w:p w14:paraId="14B1C0E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14:paraId="0241CCB0" w14:textId="77777777"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of</w:t>
      </w:r>
      <w:proofErr w:type="gramEnd"/>
      <w:r>
        <w:rPr>
          <w:rFonts w:ascii="Arial" w:hAnsi="Arial"/>
        </w:rPr>
        <w:t xml:space="preserve"> __________________________________________________________</w:t>
      </w:r>
    </w:p>
    <w:p w14:paraId="315637F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/>
          <w:i/>
        </w:rPr>
        <w:t>(Country of origin)</w:t>
      </w:r>
    </w:p>
    <w:p w14:paraId="53AD7870" w14:textId="77777777" w:rsidR="00BC282E" w:rsidRDefault="00BC282E" w:rsidP="00DC7CF2">
      <w:pPr>
        <w:spacing w:after="0"/>
        <w:jc w:val="both"/>
        <w:rPr>
          <w:rFonts w:ascii="Arial" w:hAnsi="Arial" w:cs="Arial"/>
        </w:rPr>
      </w:pPr>
    </w:p>
    <w:p w14:paraId="40F247A4" w14:textId="54660C32"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Declare that all the information provided is true, correct and complete and, if I am selected for the </w:t>
      </w:r>
      <w:r w:rsidR="009F198D">
        <w:rPr>
          <w:rFonts w:ascii="Arial" w:hAnsi="Arial"/>
        </w:rPr>
        <w:t>Diploma</w:t>
      </w:r>
      <w:r>
        <w:rPr>
          <w:rFonts w:ascii="Arial" w:hAnsi="Arial"/>
        </w:rPr>
        <w:t>, I agree to the following rules and conditions:</w:t>
      </w:r>
    </w:p>
    <w:p w14:paraId="29B32816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59158EBC" w14:textId="586F92CD" w:rsidR="00E578FC" w:rsidRPr="00E05FEC" w:rsidRDefault="00602B95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shall strictly comply with the programme of the International </w:t>
      </w:r>
      <w:r w:rsidR="009F198D">
        <w:rPr>
          <w:rFonts w:ascii="Arial" w:hAnsi="Arial"/>
        </w:rPr>
        <w:t>Diploma</w:t>
      </w:r>
      <w:r>
        <w:rPr>
          <w:rFonts w:ascii="Arial" w:hAnsi="Arial"/>
        </w:rPr>
        <w:t>.</w:t>
      </w:r>
    </w:p>
    <w:p w14:paraId="2B11ABB9" w14:textId="4C5AF4D6" w:rsidR="00E578FC" w:rsidRDefault="00E578FC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will respect all instructions given during the International </w:t>
      </w:r>
      <w:r w:rsidR="009F198D">
        <w:rPr>
          <w:rFonts w:ascii="Arial" w:hAnsi="Arial"/>
        </w:rPr>
        <w:t>Diploma</w:t>
      </w:r>
      <w:r>
        <w:rPr>
          <w:rFonts w:ascii="Arial" w:hAnsi="Arial"/>
        </w:rPr>
        <w:t>.</w:t>
      </w:r>
    </w:p>
    <w:p w14:paraId="5FF5A17C" w14:textId="4BCC5638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left="714" w:right="-23" w:hanging="357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hAnsi="Arial"/>
        </w:rPr>
        <w:t>As a scholarship recipient of the “Project for Building Disaster-Resilient and Sustainable Societies in Latin America (Kizuna II)” on behalf of the country of which I am a national, I agree to submit to the conditions stipulated by both governments in relation to the course.</w:t>
      </w:r>
    </w:p>
    <w:p w14:paraId="6D41049C" w14:textId="3AC16283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right="-20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hAnsi="Arial"/>
        </w:rPr>
        <w:t xml:space="preserve">My participation in the </w:t>
      </w:r>
      <w:r w:rsidR="009F198D">
        <w:rPr>
          <w:rFonts w:ascii="Arial" w:hAnsi="Arial"/>
        </w:rPr>
        <w:t>Diploma</w:t>
      </w:r>
      <w:r>
        <w:rPr>
          <w:rFonts w:ascii="Arial" w:hAnsi="Arial"/>
        </w:rPr>
        <w:t xml:space="preserve"> shall only be interrupted if duly authorized and only in qualified cases that prevent me from continuing with my training.</w:t>
      </w:r>
    </w:p>
    <w:p w14:paraId="725ACA75" w14:textId="653EE0D1" w:rsidR="006A47E1" w:rsidRPr="00E05FEC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Should I withdraw from the </w:t>
      </w:r>
      <w:r w:rsidR="009F198D">
        <w:rPr>
          <w:rFonts w:ascii="Arial" w:hAnsi="Arial"/>
        </w:rPr>
        <w:t>Diploma</w:t>
      </w:r>
      <w:r>
        <w:rPr>
          <w:rFonts w:ascii="Arial" w:hAnsi="Arial"/>
        </w:rPr>
        <w:t>, I agree to provide at least 5 days of notice, indicating the reasons of force majeure that have required such a decision to be taken.</w:t>
      </w:r>
    </w:p>
    <w:p w14:paraId="2015D907" w14:textId="1F7CE8A8" w:rsidR="00A20D7B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agree to deliver the Action Plan that I develop during the course to my institution, as well as to promote its implementation and report its progress as required to the </w:t>
      </w:r>
      <w:r w:rsidR="009F198D">
        <w:rPr>
          <w:rFonts w:ascii="Arial" w:hAnsi="Arial"/>
        </w:rPr>
        <w:t>Universidad de Chile</w:t>
      </w:r>
      <w:r>
        <w:rPr>
          <w:rFonts w:ascii="Arial" w:hAnsi="Arial"/>
        </w:rPr>
        <w:t xml:space="preserve">. </w:t>
      </w:r>
    </w:p>
    <w:p w14:paraId="01339207" w14:textId="77777777" w:rsidR="00C1780C" w:rsidRDefault="00645175" w:rsidP="006A47E1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/>
        </w:rPr>
        <w:t>I shall not use the knowledge and skills acquired through this training for the purpose of warfare.</w:t>
      </w:r>
    </w:p>
    <w:p w14:paraId="3275B7AA" w14:textId="77777777" w:rsidR="006A47E1" w:rsidRPr="006A47E1" w:rsidRDefault="006A47E1" w:rsidP="006A47E1">
      <w:pPr>
        <w:spacing w:after="0"/>
        <w:ind w:left="720"/>
        <w:jc w:val="right"/>
        <w:rPr>
          <w:rFonts w:ascii="Arial" w:hAnsi="Arial" w:cs="Arial"/>
        </w:rPr>
      </w:pPr>
    </w:p>
    <w:p w14:paraId="33CD9017" w14:textId="77777777"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/>
        </w:rPr>
        <w:t>--------------------------------------------</w:t>
      </w:r>
    </w:p>
    <w:p w14:paraId="701D9021" w14:textId="77777777"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/>
        </w:rPr>
        <w:t>Location and date</w:t>
      </w:r>
    </w:p>
    <w:p w14:paraId="392F30A8" w14:textId="77777777"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/>
        </w:rPr>
        <w:t>Signature of applicant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3A866" w14:textId="77777777" w:rsidR="00AA648E" w:rsidRDefault="00AA648E" w:rsidP="00275B80">
      <w:pPr>
        <w:spacing w:after="0" w:line="240" w:lineRule="auto"/>
      </w:pPr>
      <w:r>
        <w:separator/>
      </w:r>
    </w:p>
  </w:endnote>
  <w:endnote w:type="continuationSeparator" w:id="0">
    <w:p w14:paraId="199A9688" w14:textId="77777777" w:rsidR="00AA648E" w:rsidRDefault="00AA648E" w:rsidP="002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885CE" w14:textId="77777777" w:rsidR="00AA648E" w:rsidRDefault="00AA648E" w:rsidP="00275B80">
      <w:pPr>
        <w:spacing w:after="0" w:line="240" w:lineRule="auto"/>
      </w:pPr>
      <w:r>
        <w:separator/>
      </w:r>
    </w:p>
  </w:footnote>
  <w:footnote w:type="continuationSeparator" w:id="0">
    <w:p w14:paraId="3BC1FF92" w14:textId="77777777" w:rsidR="00AA648E" w:rsidRDefault="00AA648E" w:rsidP="002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0F0F04"/>
    <w:rsid w:val="001613B8"/>
    <w:rsid w:val="00164A4A"/>
    <w:rsid w:val="00205F4D"/>
    <w:rsid w:val="00244E74"/>
    <w:rsid w:val="002457A1"/>
    <w:rsid w:val="00275B80"/>
    <w:rsid w:val="002A1750"/>
    <w:rsid w:val="002A50FE"/>
    <w:rsid w:val="002C35BE"/>
    <w:rsid w:val="00342E81"/>
    <w:rsid w:val="003A7800"/>
    <w:rsid w:val="003C2590"/>
    <w:rsid w:val="003E639D"/>
    <w:rsid w:val="00432D84"/>
    <w:rsid w:val="00484580"/>
    <w:rsid w:val="00501B36"/>
    <w:rsid w:val="005959D1"/>
    <w:rsid w:val="005A6E94"/>
    <w:rsid w:val="005C7638"/>
    <w:rsid w:val="00602B95"/>
    <w:rsid w:val="00645175"/>
    <w:rsid w:val="006559C5"/>
    <w:rsid w:val="006867DE"/>
    <w:rsid w:val="006A47E1"/>
    <w:rsid w:val="006C2E64"/>
    <w:rsid w:val="0074430E"/>
    <w:rsid w:val="007807B7"/>
    <w:rsid w:val="0078414E"/>
    <w:rsid w:val="00811F17"/>
    <w:rsid w:val="00811F8A"/>
    <w:rsid w:val="0086778E"/>
    <w:rsid w:val="008F61C8"/>
    <w:rsid w:val="00983886"/>
    <w:rsid w:val="00990E5E"/>
    <w:rsid w:val="009977C2"/>
    <w:rsid w:val="009A459A"/>
    <w:rsid w:val="009B52C5"/>
    <w:rsid w:val="009F198D"/>
    <w:rsid w:val="00A20D7B"/>
    <w:rsid w:val="00A47193"/>
    <w:rsid w:val="00AA648E"/>
    <w:rsid w:val="00AB0C82"/>
    <w:rsid w:val="00AC041F"/>
    <w:rsid w:val="00BC282E"/>
    <w:rsid w:val="00C15676"/>
    <w:rsid w:val="00C1780C"/>
    <w:rsid w:val="00D0038F"/>
    <w:rsid w:val="00DC7CF2"/>
    <w:rsid w:val="00E05FEC"/>
    <w:rsid w:val="00E13FA6"/>
    <w:rsid w:val="00E15E03"/>
    <w:rsid w:val="00E56FB5"/>
    <w:rsid w:val="00E578FC"/>
    <w:rsid w:val="00EF3E07"/>
    <w:rsid w:val="00F13ED9"/>
    <w:rsid w:val="00F23AEE"/>
    <w:rsid w:val="00F701A5"/>
    <w:rsid w:val="00FD03F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E728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10</cp:revision>
  <cp:lastPrinted>2024-04-02T18:59:00Z</cp:lastPrinted>
  <dcterms:created xsi:type="dcterms:W3CDTF">2024-03-05T13:07:00Z</dcterms:created>
  <dcterms:modified xsi:type="dcterms:W3CDTF">2025-01-30T20:21:00Z</dcterms:modified>
</cp:coreProperties>
</file>