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476B6A">
        <w:rPr>
          <w:rFonts w:ascii="Arial" w:eastAsia="Arial" w:hAnsi="Arial" w:cs="Arial"/>
          <w:b/>
        </w:rPr>
        <w:t>IV</w:t>
      </w:r>
    </w:p>
    <w:p w:rsidR="00353AF6" w:rsidRDefault="00476B6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05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850"/>
        <w:gridCol w:w="1163"/>
        <w:gridCol w:w="1105"/>
        <w:gridCol w:w="2268"/>
        <w:gridCol w:w="1276"/>
        <w:gridCol w:w="1275"/>
        <w:gridCol w:w="738"/>
        <w:gridCol w:w="851"/>
      </w:tblGrid>
      <w:tr w:rsidR="00353AF6" w:rsidRPr="00BA53CB" w:rsidTr="00BA53CB">
        <w:trPr>
          <w:trHeight w:val="3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PAÍS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APELLIDO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CARGO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INSTITUCIÓN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DIRECCIÓN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CIUDAD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EMAIL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TELÉFONO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ARGENTINA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Laura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Satragno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Encargado de Becas de postgrado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Esmeralda 1212, Piso 12, Of. 1204.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Buenos Aires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6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becasinternacionales@mrecic.gov.ar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+54 (11) 48197460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ARGENTINA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Juan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Jóse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Graciano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Encargado de Cursos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Esmeralda 1212, Piso 12, Of. 1204.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Buenos Aires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7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+54 (11) 48197282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  <w:highlight w:val="yellow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BELICE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Patricia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Cruz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Encargada de Asuntos Culturales, Cooperación y Comunicaciones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El Salvador</w:t>
            </w:r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(concurrencia Belice)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Paseo General Escalón 5355, Contiguo a Club Campestre, Col., Escalón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Salvador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pcruzc@minrel.gob.cl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503 2263-4285</w:t>
            </w:r>
          </w:p>
        </w:tc>
      </w:tr>
      <w:tr w:rsidR="00353AF6" w:rsidRPr="00BA53CB" w:rsidTr="00BA53CB">
        <w:trPr>
          <w:trHeight w:val="41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BOLIVIA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Guillermo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Delgado Ponce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Encargado Becas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Escuela de Gestión Públicas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Pluridinacional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EGPP - Ministerio de Educación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Calle Bolívar nº724 esq.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Indaburo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La Paz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gdelgado@egpp.gob.bo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591-2-2200335</w:t>
            </w:r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591-2-2200141</w:t>
            </w:r>
          </w:p>
        </w:tc>
      </w:tr>
      <w:tr w:rsidR="00353AF6" w:rsidRPr="00BA53CB" w:rsidTr="00BA53CB">
        <w:trPr>
          <w:trHeight w:val="533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BRASIL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Mercedes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Goldmann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Profesional Responsable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bookmarkStart w:id="0" w:name="_heading=h.30j0zll" w:colFirst="0" w:colLast="0"/>
            <w:bookmarkEnd w:id="0"/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Agência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Brasileira de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Cooperação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Ministério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das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Relações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Exteriores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Itamaraty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SAF/Sul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Quadra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2, Lote 2, Bloco B, 4º Andar,  Sala 408 -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Edifício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Via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Office,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Brasília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Cep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: 70.070-600.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Brasília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/DF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8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mercedes.goldmann@abc.gov.br</w:t>
              </w:r>
            </w:hyperlink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mercedes.goldmann@itamaraty.gov.br</w:t>
            </w:r>
          </w:p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+55 (61) 2030 8172</w:t>
            </w:r>
          </w:p>
        </w:tc>
      </w:tr>
      <w:tr w:rsidR="00353AF6" w:rsidRPr="00BA53CB" w:rsidTr="00BA53CB">
        <w:trPr>
          <w:trHeight w:val="45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BRASIL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Felipe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De Oliveira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Gordin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Responsable del Programa de Cooperación Técnica Bilateral Brasil – Chile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Agência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Brasileira de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Cooperação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Ministério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das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Relações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Exteriores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Itamaraty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SAF/Sul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Quadra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2, Lote 2, Bloco B, 4º Andar,  Sala 408 -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Edifício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Via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Office,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Brasília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Cep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: 70.070-600.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Brasília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/DF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felipe.gordin@abc.gov.br</w:t>
            </w:r>
          </w:p>
          <w:p w:rsidR="00353AF6" w:rsidRPr="00BA53CB" w:rsidRDefault="00353A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+ 55 61 2030 6855</w:t>
            </w:r>
          </w:p>
        </w:tc>
      </w:tr>
      <w:tr w:rsidR="00353AF6" w:rsidRPr="00BA53CB" w:rsidTr="00BA53CB">
        <w:trPr>
          <w:trHeight w:val="45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COLOMBIA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Paula Andrea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Henao Ruiz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Jefa de la Oficina de Relaciones Internacionales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ICETEX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Carrera 3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Nro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18 - 32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Bogotá, Colombia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becas@icetex.gov.co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(+57 1) 417 35 35</w:t>
            </w:r>
          </w:p>
        </w:tc>
      </w:tr>
      <w:tr w:rsidR="00353AF6" w:rsidRPr="00BA53CB" w:rsidTr="00BA53CB">
        <w:trPr>
          <w:trHeight w:val="70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COSTA RICA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Jorge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bookmarkStart w:id="1" w:name="_heading=h.1fob9te" w:colFirst="0" w:colLast="0"/>
            <w:bookmarkEnd w:id="1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Umaña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Jefe Of.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Relaciones Exteriores y Culto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Casa Amarilla, Av. 7 y 9 Calle 11 y 13, Diagonal al Instituto Nacional de  Seguros Apartado Postal 10027 – 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José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jumana@rree.go.cr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506 -25395524</w:t>
            </w:r>
          </w:p>
        </w:tc>
      </w:tr>
      <w:tr w:rsidR="00353AF6" w:rsidRPr="00BA53CB" w:rsidTr="00BA53CB">
        <w:trPr>
          <w:trHeight w:val="291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CUBA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Janet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Fernández Padilla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 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Dirección de Política Económica con América Latina y el Caribe. MINCEX.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Infanta  Nº 16 7mo Piso Plaza de la Revolución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La Habana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janet.fernandez@mincex.gob.cu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 (53) 78380448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CUBA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Comercio Exterior y la Inversión Extranjera MINCEX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Infanta  Nº 16 7mo Piso Plaza de la Revolución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La Habana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519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ECUADOR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Carina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Salazar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Analista de Becas de Cooperación Internacional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Secretaría de Educación Superior, Ciencia, Tecnología e Innovación (SENESCYT)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Whymper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E7-37 y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Alpallana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, Edificio Delfos.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Quito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9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cvsalazar@senescyt.gob.ec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+5933439300 ext. 1779</w:t>
            </w:r>
          </w:p>
        </w:tc>
      </w:tr>
      <w:tr w:rsidR="00353AF6" w:rsidRPr="00BA53CB" w:rsidTr="00BA53CB">
        <w:trPr>
          <w:trHeight w:val="4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ECUADOR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Becas Globo Común –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Senescyt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Secretaría de Educación Superior, Ciencia, Tecnología e Innovación (SENESCYT)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Whymper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E7-37 y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Alpallana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, Edificio Delfos.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Quito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0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globocomun@senescyt.gob.ec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EL SALVADOR</w:t>
            </w:r>
          </w:p>
        </w:tc>
        <w:tc>
          <w:tcPr>
            <w:tcW w:w="8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Ana</w:t>
            </w:r>
          </w:p>
        </w:tc>
        <w:tc>
          <w:tcPr>
            <w:tcW w:w="116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Arévalo</w:t>
            </w:r>
          </w:p>
        </w:tc>
        <w:tc>
          <w:tcPr>
            <w:tcW w:w="11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Coordinadora Interinstitucional y Cooperantes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de El Salvador para la Cooperación Internacional - ESCO</w:t>
            </w:r>
          </w:p>
        </w:tc>
        <w:tc>
          <w:tcPr>
            <w:tcW w:w="127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Edificio Century Tower nivel 8 B, C y D, Colonia San Benito #243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Salvador</w:t>
            </w:r>
          </w:p>
        </w:tc>
        <w:tc>
          <w:tcPr>
            <w:tcW w:w="73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aarevalo@presidencia.gob.sv</w:t>
            </w:r>
          </w:p>
        </w:tc>
        <w:tc>
          <w:tcPr>
            <w:tcW w:w="8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2501-9523</w:t>
            </w:r>
          </w:p>
        </w:tc>
      </w:tr>
      <w:tr w:rsidR="00353AF6" w:rsidRPr="00BA53CB" w:rsidTr="00BA53CB">
        <w:trPr>
          <w:trHeight w:val="725"/>
          <w:jc w:val="center"/>
        </w:trPr>
        <w:tc>
          <w:tcPr>
            <w:tcW w:w="10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EL SALVADOR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Ricardo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Deleón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Técnico de la Coordinación Interinstitucional y Cooperantes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de El Salvador para la Cooperación Internacional - 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Edificio Century Tower nivel 8 B, C y D, Colonia San Benito #243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Salvador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  <w:t>rdeleon@presidencia.gob.sv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Pr="00BA53CB" w:rsidRDefault="00476B6A">
            <w:pPr>
              <w:spacing w:before="240"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2501-9523</w:t>
            </w:r>
          </w:p>
        </w:tc>
      </w:tr>
      <w:tr w:rsidR="00353AF6" w:rsidRPr="00BA53CB" w:rsidTr="00BA53CB">
        <w:trPr>
          <w:trHeight w:val="42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06266D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EL SALVADOR</w:t>
            </w:r>
            <w:r w:rsidR="0006266D"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 w:rsidR="0006266D"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(concurrencia </w:t>
            </w:r>
            <w:r w:rsidR="0006266D"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lastRenderedPageBreak/>
              <w:t>Belice)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 xml:space="preserve">María Soledad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Morales Echeverría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El Salvador</w:t>
            </w:r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(concurrencia Belice)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Paseo General Escalón 5355, Contiguo a Club </w:t>
            </w: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Campestre, Col., Escalón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San Salvador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503  2263-4285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06266D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lastRenderedPageBreak/>
              <w:t>EL SALVADOR</w:t>
            </w:r>
            <w:r w:rsidR="0006266D"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 w:rsidR="0006266D" w:rsidRPr="0006266D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(concurrencia Belice)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Patricia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Cruz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Encargada de Asuntos Culturales, Cooperación y Comunicaciones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El Salvador</w:t>
            </w:r>
          </w:p>
          <w:p w:rsidR="00353AF6" w:rsidRPr="00BA53CB" w:rsidRDefault="00353AF6" w:rsidP="0006266D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Paseo General Escalón 5355, Contiguo a Club Campestre, Col., Escalón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Salvador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pcruzc@minrel.gob.cl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503 2263-4285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GUATEMALA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Evelyn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Pérez de Guevara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Jefa de Departamento de Gestión y Seguimiento de Becas de la Cooperación Internacional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Secretaría de Planificación y Programación de la Presidencia – SEGEPLAN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1">
              <w:r w:rsidR="00476B6A" w:rsidRPr="00BA53CB">
                <w:rPr>
                  <w:rFonts w:ascii="Arial Narrow" w:eastAsia="Arial Narrow" w:hAnsi="Arial Narrow" w:cs="Arial Narrow"/>
                  <w:sz w:val="16"/>
                  <w:szCs w:val="16"/>
                </w:rPr>
                <w:t>9a calle 10</w:t>
              </w:r>
            </w:hyperlink>
            <w:r w:rsidR="00476B6A" w:rsidRPr="00BA53CB">
              <w:rPr>
                <w:rFonts w:ascii="Arial Narrow" w:eastAsia="Arial Narrow" w:hAnsi="Arial Narrow" w:cs="Arial Narrow"/>
                <w:sz w:val="16"/>
                <w:szCs w:val="16"/>
              </w:rPr>
              <w:t>-44, Zona 1, Ciudad de Guatemala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Ciudad de Guatemala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2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perezevelyn@segeplan.gob.gt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502- 25044598</w:t>
            </w:r>
          </w:p>
        </w:tc>
      </w:tr>
      <w:tr w:rsidR="00353AF6" w:rsidRPr="00BA53CB" w:rsidTr="00BA53CB">
        <w:trPr>
          <w:trHeight w:val="512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GUATEMALA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Karla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Arango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Directora de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Adm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. de Becas y Créditos Educativos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Secretaría de Planificación y Programación de la Presidencia – SEGEPLAN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3">
              <w:r w:rsidR="00476B6A" w:rsidRPr="00BA53CB">
                <w:rPr>
                  <w:rFonts w:ascii="Arial Narrow" w:eastAsia="Arial Narrow" w:hAnsi="Arial Narrow" w:cs="Arial Narrow"/>
                  <w:sz w:val="16"/>
                  <w:szCs w:val="16"/>
                </w:rPr>
                <w:t>9a calle 10</w:t>
              </w:r>
            </w:hyperlink>
            <w:r w:rsidR="00476B6A" w:rsidRPr="00BA53CB">
              <w:rPr>
                <w:rFonts w:ascii="Arial Narrow" w:eastAsia="Arial Narrow" w:hAnsi="Arial Narrow" w:cs="Arial Narrow"/>
                <w:sz w:val="16"/>
                <w:szCs w:val="16"/>
              </w:rPr>
              <w:t>-44, Zona 1, Ciudad de Guatemala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Ciudad de Guatemala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4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karla.arango@segeplan.gob.gt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502-25044596</w:t>
            </w:r>
          </w:p>
        </w:tc>
      </w:tr>
      <w:tr w:rsidR="00353AF6" w:rsidRPr="00BA53CB" w:rsidTr="00BA53CB">
        <w:trPr>
          <w:trHeight w:val="405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GUATEMALA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Brenda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Rodas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Asistente de Gestión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Secretaría de Planificación y Programación de la Presidencia – SEGEPLAN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5">
              <w:r w:rsidR="00476B6A" w:rsidRPr="00BA53CB">
                <w:rPr>
                  <w:rFonts w:ascii="Arial Narrow" w:eastAsia="Arial Narrow" w:hAnsi="Arial Narrow" w:cs="Arial Narrow"/>
                  <w:sz w:val="16"/>
                  <w:szCs w:val="16"/>
                </w:rPr>
                <w:t>9a calle 10</w:t>
              </w:r>
            </w:hyperlink>
            <w:r w:rsidR="00476B6A" w:rsidRPr="00BA53CB">
              <w:rPr>
                <w:rFonts w:ascii="Arial Narrow" w:eastAsia="Arial Narrow" w:hAnsi="Arial Narrow" w:cs="Arial Narrow"/>
                <w:sz w:val="16"/>
                <w:szCs w:val="16"/>
              </w:rPr>
              <w:t>-44, Zona 1, Ciudad de Guatemala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Ciudad de Guatemala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  502-25044594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GUYANA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Alejandro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Pérez Díaz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Tercer Secretario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Guyana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66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Brummel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Place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Stabrock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, Georgetown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Georgetown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aperezd@minrel.gob.cl /</w:t>
            </w:r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echile.guyana@minrel.gob.cl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+592 6240316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HAITÍ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Claudio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Quiñones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Cónsul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Haití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Nº 2 de la Rue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Coutilien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esquina con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Delmas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60, barrio de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Musseau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Puerto Príncipe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cquinones@minrel.gob.cl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+509 2813 1918 / +509 3106 9927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HONDURAS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Daliver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Flores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Directora General de Cooperación y Promoción Internacional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Subsecretaria de Cooperación y Promoción Internacional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Ave Juan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Ramon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Molina, Barrio el Centro. Antiguo Edificio BCH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Tegucigalpa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daliver.flores@sreci.gob.hn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(504) 22360200 Ext 3614</w:t>
            </w:r>
          </w:p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HONDURAS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Sagrado María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Figueroa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Encargada de la Unidad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Subsecretaria de Cooperación y Promoción Internacional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Tegucigalpa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becas@sreci.gob.hn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(504) 22360200 Ext. 3617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  <w:highlight w:val="yellow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JAMAICA</w:t>
            </w:r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(Concurrencia Antigua y Barbuda, Bahamas, Dominica, </w:t>
            </w:r>
            <w:proofErr w:type="spellStart"/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St.Kitts</w:t>
            </w:r>
            <w:proofErr w:type="spellEnd"/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&amp; </w:t>
            </w:r>
            <w:proofErr w:type="spellStart"/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Nevis</w:t>
            </w:r>
            <w:proofErr w:type="spellEnd"/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, Santa Lucía).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María Josefa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Arce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Tercera Secretaria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Jamaica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6 St. Lucia Avenue, 5th floor.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Courtleigh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Corporate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Centre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Kingston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mjarce@minrel.gob.cl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+1(876)833-6615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  <w:highlight w:val="yellow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Nadia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Vélez Campos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 de Cooperación Bilateral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AMEXCID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Av. Juárez No. 20, Piso 7, Colonia Centro, C.P. 06010, Alcaldía Cuauhtémoc, Ciudad de México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México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nvelez@sre.gob.mx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746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PANAMÁ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Dagna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Tejada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. Becas AGCID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Dirección General de Proyectos Especiales y de Cooperación Internacional-Ministerio de Relaciones Exteriores</w:t>
            </w:r>
          </w:p>
        </w:tc>
        <w:tc>
          <w:tcPr>
            <w:tcW w:w="1276" w:type="dxa"/>
            <w:shd w:val="clear" w:color="auto" w:fill="auto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Ciudad de Panamá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6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dtejada@mire.gob.pa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(507)504-9320</w:t>
            </w:r>
          </w:p>
        </w:tc>
      </w:tr>
      <w:tr w:rsidR="00353AF6" w:rsidRPr="00BA53CB" w:rsidTr="00BA53CB">
        <w:trPr>
          <w:trHeight w:val="61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color w:val="222222"/>
                <w:sz w:val="16"/>
                <w:szCs w:val="16"/>
              </w:rPr>
              <w:t>PANAMÁ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Kathia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Bourne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. Becas AGCID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Dirección General de Cooperación Internacional-Ministerio de Relaciones Exteriores</w:t>
            </w:r>
          </w:p>
        </w:tc>
        <w:tc>
          <w:tcPr>
            <w:tcW w:w="1276" w:type="dxa"/>
            <w:shd w:val="clear" w:color="auto" w:fill="auto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Ciudad de Panamá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17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kbourne@mire.gob.pa</w:t>
              </w:r>
            </w:hyperlink>
          </w:p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color w:val="222222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(507) 504-8872</w:t>
            </w:r>
          </w:p>
        </w:tc>
      </w:tr>
      <w:tr w:rsidR="00353AF6" w:rsidRPr="00BA53CB" w:rsidTr="00BA53CB">
        <w:trPr>
          <w:trHeight w:val="44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color w:val="222222"/>
                <w:sz w:val="16"/>
                <w:szCs w:val="16"/>
              </w:rPr>
              <w:t>PANAMÁ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Gisela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Diamantidis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jc w:val="center"/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Enc</w:t>
            </w:r>
            <w:proofErr w:type="spellEnd"/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. Becas AGCID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Dirección General de Cooperación Internacional-Ministerio de Relaciones Exteriores</w:t>
            </w:r>
          </w:p>
        </w:tc>
        <w:tc>
          <w:tcPr>
            <w:tcW w:w="1276" w:type="dxa"/>
            <w:shd w:val="clear" w:color="auto" w:fill="auto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 xml:space="preserve">San Felipe. Calle 3. Palacio Bolívar. Ciudad de Panamá. Zona Postal San Felipe, Calle 3. Palacio Bolívar. Edificio 26. Panamá 4, </w:t>
            </w: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lastRenderedPageBreak/>
              <w:t>Panamá.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lastRenderedPageBreak/>
              <w:t>Ciudad de Panamá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rPr>
                <w:color w:val="222222"/>
                <w:sz w:val="16"/>
                <w:szCs w:val="16"/>
              </w:rPr>
            </w:pPr>
            <w:hyperlink r:id="rId18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gdiamantidis@mire.gob.pa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(507)504-9323</w:t>
            </w:r>
          </w:p>
        </w:tc>
      </w:tr>
      <w:tr w:rsidR="00353AF6" w:rsidRPr="00BA53CB" w:rsidTr="00BA53CB">
        <w:trPr>
          <w:trHeight w:val="44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  <w:highlight w:val="yellow"/>
              </w:rPr>
            </w:pPr>
            <w:r w:rsidRPr="00BA53CB">
              <w:rPr>
                <w:rFonts w:ascii="Arial Narrow" w:eastAsia="Arial Narrow" w:hAnsi="Arial Narrow" w:cs="Arial Narrow"/>
                <w:b/>
                <w:color w:val="222222"/>
                <w:sz w:val="16"/>
                <w:szCs w:val="16"/>
              </w:rPr>
              <w:lastRenderedPageBreak/>
              <w:t>PANAMÁ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Karla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Lewis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jc w:val="center"/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Analista de. Becas AGCID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Dirección General de Cooperación Internacional-Ministerio de Relaciones Exteriores</w:t>
            </w:r>
          </w:p>
        </w:tc>
        <w:tc>
          <w:tcPr>
            <w:tcW w:w="1276" w:type="dxa"/>
            <w:shd w:val="clear" w:color="auto" w:fill="auto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Ciudad de Panamá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klewis</w:t>
            </w:r>
            <w:hyperlink r:id="rId19">
              <w:r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@mire.gob.pa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rPr>
                <w:color w:val="222222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color w:val="222222"/>
                <w:sz w:val="16"/>
                <w:szCs w:val="16"/>
              </w:rPr>
              <w:t>(507)504-9351</w:t>
            </w:r>
          </w:p>
        </w:tc>
      </w:tr>
      <w:tr w:rsidR="00353AF6" w:rsidRPr="00BA53CB" w:rsidTr="00BA53CB">
        <w:trPr>
          <w:trHeight w:val="48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PARAGUAY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Edid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Gonzalez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Jefa de Departamento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Viceministerio de Capital Humano y Gestión Organizacional (MEF)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Chile 252 | 1220. Asunción, Paraguay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Asunción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jjrodriguez@stp.gov.py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20">
              <w:r w:rsidR="00476B6A" w:rsidRPr="00BA53CB">
                <w:rPr>
                  <w:rFonts w:ascii="Arial Narrow" w:eastAsia="Arial Narrow" w:hAnsi="Arial Narrow" w:cs="Arial Narrow"/>
                  <w:sz w:val="16"/>
                  <w:szCs w:val="16"/>
                </w:rPr>
                <w:t>+595 81 505 264</w:t>
              </w:r>
            </w:hyperlink>
          </w:p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*595 21 450 422</w:t>
            </w:r>
          </w:p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487"/>
          <w:jc w:val="center"/>
        </w:trPr>
        <w:tc>
          <w:tcPr>
            <w:tcW w:w="1021" w:type="dxa"/>
            <w:shd w:val="clear" w:color="auto" w:fill="auto"/>
          </w:tcPr>
          <w:p w:rsidR="00353AF6" w:rsidRPr="00BA53CB" w:rsidRDefault="00476B6A">
            <w:pPr>
              <w:rPr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PARAGUAY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Eliana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Duarte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Directora de Cooperación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Relaciones Exteriores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Asunción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3AF6" w:rsidRPr="00BA53CB" w:rsidTr="00BA53CB">
        <w:trPr>
          <w:trHeight w:val="425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Jaime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Mosqueira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 de Operaciones y Capacitación de  APCI.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Peruana de Cooperación Internacional - APCI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Av. José Pardo 231, Miraflores, Lima 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Lima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1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jmosqueira@apci.gob.pe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(511) 617-3636</w:t>
            </w:r>
          </w:p>
        </w:tc>
      </w:tr>
      <w:tr w:rsidR="00353AF6" w:rsidRPr="00BA53CB" w:rsidTr="00BA53CB">
        <w:trPr>
          <w:trHeight w:val="41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Jorge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Cuadra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Sub-Director de Capacitación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Peruana de Cooperación Internacional - APCI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Av. José Pardo 231, Miraflores, Lima 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Lima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2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jcuadra@apci.gob.pe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+51 1 617 3687</w:t>
            </w:r>
          </w:p>
        </w:tc>
      </w:tr>
      <w:tr w:rsidR="00353AF6" w:rsidRPr="00BA53CB" w:rsidTr="00BA53CB">
        <w:trPr>
          <w:trHeight w:val="417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Mónica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Ramírez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Encargada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Peruana de Cooperación Internacional - APCI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Av. José Pardo 231, Miraflores, Lima 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Lima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3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mramirez@apci.gob.pe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+51 1 617 3697</w:t>
            </w:r>
          </w:p>
        </w:tc>
      </w:tr>
      <w:tr w:rsidR="00353AF6" w:rsidRPr="00BA53CB" w:rsidTr="00BA53CB">
        <w:trPr>
          <w:trHeight w:val="60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REPÚBLICA DOMINICANA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Olaya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Dotel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Caraballo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Viceministra de Cooperación Internacional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Economía, Planificación y Desarrollo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Av. México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esp.Leopoldo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Navarro, Edificio Oficinas Gubernamentales - Juan Bosch, Bloque D, Primer Piso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Santo Domingo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+1 (809) 852 8337</w:t>
            </w:r>
          </w:p>
        </w:tc>
      </w:tr>
      <w:tr w:rsidR="00353AF6" w:rsidRPr="00BA53CB" w:rsidTr="00BA53CB">
        <w:trPr>
          <w:trHeight w:val="416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REPÚBLICA DOMINICANA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Clara María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Aquino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Directora General de Cooperación Bilateral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Economía, Planificación y Desarrollo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Av. México </w:t>
            </w:r>
            <w:proofErr w:type="spellStart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esp.Leopoldo</w:t>
            </w:r>
            <w:proofErr w:type="spellEnd"/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Navarro, Edificio Oficinas Gubernamentales - Juan Bosch, Bloque D, Primer Piso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Santo Domingo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rarias@economía.gob.do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+1 (809) 221-5140 anexos 2254</w:t>
            </w:r>
          </w:p>
        </w:tc>
      </w:tr>
      <w:tr w:rsidR="00353AF6" w:rsidRPr="00BA53CB" w:rsidTr="00BA53CB">
        <w:trPr>
          <w:trHeight w:val="91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  <w:highlight w:val="yellow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REPÚBLICA DOMINICANA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Oliver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García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Técnico de Cooperación Internacional</w:t>
            </w:r>
          </w:p>
          <w:p w:rsidR="00353AF6" w:rsidRPr="00BA53CB" w:rsidRDefault="00353A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Ministerio de Economía, Planificación y Desarrollo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Ave. México esq. Doctor Delgado, Oficinas Gubernamentales, Bloque B.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Santo Domingo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oliver.garcia@economia.gob.do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+1 (809) 688.7000 anexos .2298</w:t>
            </w:r>
          </w:p>
        </w:tc>
      </w:tr>
      <w:tr w:rsidR="00353AF6" w:rsidRPr="00BA53CB" w:rsidTr="00BA53CB">
        <w:trPr>
          <w:trHeight w:val="42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TRINIDAD Y TOBAGO</w:t>
            </w:r>
            <w:r w:rsidR="00AB031E"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(Concurrencia Barbados, Granada, San Vicente y Las Granadinas, Surinam)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José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Cisterna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Cónsul y Encargado de Negocios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Embajada de Chile en Trinidad y Tobago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4 Alexandra Street, Saint Clair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Puerto España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sz w:val="16"/>
                <w:szCs w:val="16"/>
              </w:rPr>
            </w:pPr>
            <w:bookmarkStart w:id="3" w:name="_heading=h.gjdgxs" w:colFirst="0" w:colLast="0"/>
            <w:bookmarkEnd w:id="3"/>
            <w:r w:rsidRPr="00BA53CB"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  <w:t>jcisterna@minrel.gob.cl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1 868 628-0540 / 1 868 628-4763</w:t>
            </w:r>
          </w:p>
        </w:tc>
      </w:tr>
      <w:tr w:rsidR="00353AF6" w:rsidRPr="00BA53CB" w:rsidTr="00BA53CB">
        <w:trPr>
          <w:trHeight w:val="42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URUGUAY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Gabriela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Fernández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Responsable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Uruguaya de Cooperación Internacional AUCI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Torre Ejecutiva - Plaza Independencia 710, Piso 7.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Montevideo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4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gfernandez@auci.gub.uy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+598 (2) 3402 - 3403</w:t>
            </w:r>
          </w:p>
        </w:tc>
      </w:tr>
      <w:tr w:rsidR="00353AF6" w:rsidRPr="00BA53CB" w:rsidTr="00BA53CB">
        <w:trPr>
          <w:trHeight w:val="27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URUGUAY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53AF6" w:rsidRPr="00BA53CB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Área de Becas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Agencia Uruguaya de Cooperación Internacional AUCI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Torre Ejecutiva - Plaza Independencia 710, Piso 7.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Montevideo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53AF6" w:rsidRPr="00BA53CB" w:rsidRDefault="0006266D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6"/>
                <w:szCs w:val="16"/>
                <w:u w:val="single"/>
              </w:rPr>
            </w:pPr>
            <w:hyperlink r:id="rId25">
              <w:r w:rsidR="00476B6A" w:rsidRPr="00BA53CB">
                <w:rPr>
                  <w:rFonts w:ascii="Arial Narrow" w:eastAsia="Arial Narrow" w:hAnsi="Arial Narrow" w:cs="Arial Narrow"/>
                  <w:color w:val="0000FF"/>
                  <w:sz w:val="16"/>
                  <w:szCs w:val="16"/>
                  <w:u w:val="single"/>
                </w:rPr>
                <w:t>becas@auci.gub.uy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353AF6" w:rsidRPr="00BA53CB" w:rsidRDefault="00476B6A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BA53CB">
              <w:rPr>
                <w:rFonts w:ascii="Arial Narrow" w:eastAsia="Arial Narrow" w:hAnsi="Arial Narrow" w:cs="Arial Narrow"/>
                <w:sz w:val="16"/>
                <w:szCs w:val="16"/>
              </w:rPr>
              <w:t>´+598 (2) 3402-3403</w:t>
            </w:r>
          </w:p>
        </w:tc>
      </w:tr>
    </w:tbl>
    <w:p w:rsidR="00353AF6" w:rsidRPr="00BA53CB" w:rsidRDefault="00353AF6">
      <w:pPr>
        <w:rPr>
          <w:sz w:val="16"/>
          <w:szCs w:val="16"/>
        </w:rPr>
      </w:pPr>
    </w:p>
    <w:sectPr w:rsidR="00353AF6" w:rsidRPr="00BA53CB" w:rsidSect="00BA53CB">
      <w:pgSz w:w="12247" w:h="1871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6"/>
    <w:rsid w:val="0006266D"/>
    <w:rsid w:val="00353AF6"/>
    <w:rsid w:val="00476B6A"/>
    <w:rsid w:val="00AB031E"/>
    <w:rsid w:val="00B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des.goldmann@abc.gov.br" TargetMode="External"/><Relationship Id="rId13" Type="http://schemas.openxmlformats.org/officeDocument/2006/relationships/hyperlink" Target="https://maps.google.com/?q=9a+calle+10&amp;entry=gmail&amp;source=g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jmosqueira@apci.gob.pe" TargetMode="External"/><Relationship Id="rId7" Type="http://schemas.openxmlformats.org/officeDocument/2006/relationships/hyperlink" Target="mailto:jjo@mrecic.gov.ar" TargetMode="External"/><Relationship Id="rId12" Type="http://schemas.openxmlformats.org/officeDocument/2006/relationships/hyperlink" Target="mailto:perezevelyn@segeplan.gob.gt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hyperlink" Target="mailto:becas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tel:+595%2081%20505%202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casinternacionales@mrecic.gov.a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hyperlink" Target="mailto:gfernandez@auci.gub.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?q=9a+calle+10&amp;entry=gmail&amp;source=g" TargetMode="External"/><Relationship Id="rId23" Type="http://schemas.openxmlformats.org/officeDocument/2006/relationships/hyperlink" Target="mailto:mramirez@apci.gob.pe" TargetMode="External"/><Relationship Id="rId10" Type="http://schemas.openxmlformats.org/officeDocument/2006/relationships/hyperlink" Target="mailto:globocomun@senescyt.gob.ec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salazar@senescyt.gob.ec" TargetMode="External"/><Relationship Id="rId14" Type="http://schemas.openxmlformats.org/officeDocument/2006/relationships/hyperlink" Target="mailto:karla.arango@segeplan.gob.gt" TargetMode="External"/><Relationship Id="rId22" Type="http://schemas.openxmlformats.org/officeDocument/2006/relationships/hyperlink" Target="mailto:jcuadra@apci.gob.p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1667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3</cp:revision>
  <dcterms:created xsi:type="dcterms:W3CDTF">2025-01-16T15:58:00Z</dcterms:created>
  <dcterms:modified xsi:type="dcterms:W3CDTF">2025-01-17T11:37:00Z</dcterms:modified>
</cp:coreProperties>
</file>